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BF" w:rsidRPr="000016BF" w:rsidRDefault="000016BF" w:rsidP="000016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16BF">
        <w:rPr>
          <w:rFonts w:ascii="Times New Roman" w:hAnsi="Times New Roman" w:cs="Times New Roman"/>
          <w:b/>
          <w:sz w:val="36"/>
          <w:szCs w:val="36"/>
        </w:rPr>
        <w:t>PUBLISH PACKAGES NPM</w:t>
      </w:r>
    </w:p>
    <w:p w:rsidR="000016BF" w:rsidRPr="000016BF" w:rsidRDefault="000016BF" w:rsidP="000016B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6BF">
        <w:rPr>
          <w:rFonts w:ascii="Times New Roman" w:hAnsi="Times New Roman" w:cs="Times New Roman"/>
          <w:b/>
          <w:sz w:val="32"/>
          <w:szCs w:val="32"/>
          <w:u w:val="single"/>
        </w:rPr>
        <w:t>SCOPE PACKAGE</w:t>
      </w:r>
    </w:p>
    <w:p w:rsidR="000C5D8E" w:rsidRPr="000C5D8E" w:rsidRDefault="000C5D8E">
      <w:pPr>
        <w:rPr>
          <w:rFonts w:ascii="Times New Roman" w:hAnsi="Times New Roman" w:cs="Times New Roman"/>
          <w:b/>
          <w:sz w:val="24"/>
          <w:szCs w:val="24"/>
        </w:rPr>
      </w:pPr>
      <w:r w:rsidRPr="000C5D8E">
        <w:rPr>
          <w:rFonts w:ascii="Times New Roman" w:hAnsi="Times New Roman" w:cs="Times New Roman"/>
          <w:b/>
          <w:sz w:val="24"/>
          <w:szCs w:val="24"/>
        </w:rPr>
        <w:t>Creating package</w:t>
      </w:r>
    </w:p>
    <w:p w:rsidR="00060658" w:rsidRPr="000C5D8E" w:rsidRDefault="00A85647">
      <w:pPr>
        <w:rPr>
          <w:rFonts w:ascii="Times New Roman" w:hAnsi="Times New Roman" w:cs="Times New Roman"/>
          <w:sz w:val="24"/>
          <w:szCs w:val="24"/>
        </w:rPr>
      </w:pPr>
      <w:r w:rsidRPr="000C5D8E">
        <w:rPr>
          <w:rFonts w:ascii="Times New Roman" w:hAnsi="Times New Roman" w:cs="Times New Roman"/>
          <w:sz w:val="24"/>
          <w:szCs w:val="24"/>
        </w:rPr>
        <w:t xml:space="preserve">1. </w:t>
      </w:r>
      <w:r w:rsidR="003E5ADF" w:rsidRPr="000C5D8E">
        <w:rPr>
          <w:rFonts w:ascii="Times New Roman" w:hAnsi="Times New Roman" w:cs="Times New Roman"/>
          <w:sz w:val="24"/>
          <w:szCs w:val="24"/>
        </w:rPr>
        <w:t>Create account on npm</w:t>
      </w:r>
    </w:p>
    <w:p w:rsidR="00D24067" w:rsidRPr="000C5D8E" w:rsidRDefault="00A85647">
      <w:pPr>
        <w:rPr>
          <w:rFonts w:ascii="Times New Roman" w:hAnsi="Times New Roman" w:cs="Times New Roman"/>
          <w:sz w:val="24"/>
          <w:szCs w:val="24"/>
        </w:rPr>
      </w:pPr>
      <w:r w:rsidRPr="000C5D8E">
        <w:rPr>
          <w:rFonts w:ascii="Times New Roman" w:hAnsi="Times New Roman" w:cs="Times New Roman"/>
          <w:sz w:val="24"/>
          <w:szCs w:val="24"/>
        </w:rPr>
        <w:t>2</w:t>
      </w:r>
      <w:r w:rsidR="00D24067" w:rsidRPr="000C5D8E">
        <w:rPr>
          <w:rFonts w:ascii="Times New Roman" w:hAnsi="Times New Roman" w:cs="Times New Roman"/>
          <w:sz w:val="24"/>
          <w:szCs w:val="24"/>
        </w:rPr>
        <w:t>. Create folder with package name</w:t>
      </w:r>
    </w:p>
    <w:p w:rsidR="0093493B" w:rsidRPr="000C5D8E" w:rsidRDefault="00A856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sz w:val="24"/>
          <w:szCs w:val="24"/>
        </w:rPr>
        <w:t>3</w:t>
      </w:r>
      <w:r w:rsidR="0093493B" w:rsidRPr="000C5D8E">
        <w:rPr>
          <w:rFonts w:ascii="Times New Roman" w:hAnsi="Times New Roman" w:cs="Times New Roman"/>
          <w:sz w:val="24"/>
          <w:szCs w:val="24"/>
        </w:rPr>
        <w:t xml:space="preserve">. </w:t>
      </w:r>
      <w:r w:rsidR="00D24067" w:rsidRPr="000C5D8E">
        <w:rPr>
          <w:rFonts w:ascii="Times New Roman" w:hAnsi="Times New Roman" w:cs="Times New Roman"/>
          <w:sz w:val="24"/>
          <w:szCs w:val="24"/>
        </w:rPr>
        <w:t xml:space="preserve">Inside that folder, run -&gt; </w:t>
      </w:r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npm init --scope=@my-username</w:t>
      </w:r>
    </w:p>
    <w:p w:rsidR="00A85647" w:rsidRPr="000C5D8E" w:rsidRDefault="00A85647">
      <w:pPr>
        <w:rPr>
          <w:rFonts w:ascii="Times New Roman" w:hAnsi="Times New Roman" w:cs="Times New Roman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Example:</w:t>
      </w:r>
    </w:p>
    <w:p w:rsidR="003E5ADF" w:rsidRPr="000C5D8E" w:rsidRDefault="009349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npm init --scope=@muneebwaseem78 (create package.json file)</w:t>
      </w:r>
    </w:p>
    <w:p w:rsidR="0093493B" w:rsidRPr="000C5D8E" w:rsidRDefault="000C5D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. Create some index.ts file and write any function</w:t>
      </w:r>
    </w:p>
    <w:p w:rsidR="0093493B" w:rsidRPr="000C5D8E" w:rsidRDefault="000C5D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. npm i @types/node (optional)</w:t>
      </w:r>
    </w:p>
    <w:p w:rsidR="0093493B" w:rsidRPr="000C5D8E" w:rsidRDefault="000C5D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. tsc index.ts</w:t>
      </w:r>
    </w:p>
    <w:p w:rsidR="0093493B" w:rsidRPr="000C5D8E" w:rsidRDefault="0093493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D8E">
        <w:rPr>
          <w:rFonts w:ascii="Times New Roman" w:hAnsi="Times New Roman" w:cs="Times New Roman"/>
          <w:b/>
          <w:color w:val="000000"/>
          <w:sz w:val="24"/>
          <w:szCs w:val="24"/>
        </w:rPr>
        <w:t>Publishing</w:t>
      </w:r>
    </w:p>
    <w:p w:rsidR="0093493B" w:rsidRPr="000C5D8E" w:rsidRDefault="0093493B" w:rsidP="00934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npm adduser</w:t>
      </w:r>
    </w:p>
    <w:p w:rsidR="00D24067" w:rsidRPr="000C5D8E" w:rsidRDefault="00D24067" w:rsidP="00D2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npm publish --access public</w:t>
      </w: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(package will be created with </w:t>
      </w:r>
      <w:r w:rsidR="00215A13"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@username/folder</w:t>
      </w: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name)</w:t>
      </w:r>
    </w:p>
    <w:p w:rsidR="00215A13" w:rsidRPr="000C5D8E" w:rsidRDefault="00215A13" w:rsidP="00215A1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Example: @muneebwaseem78/muneeb-npm-package@1.0.0</w:t>
      </w:r>
    </w:p>
    <w:p w:rsidR="00D24067" w:rsidRPr="000C5D8E" w:rsidRDefault="00D24067" w:rsidP="00D240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4067" w:rsidRPr="000C5D8E" w:rsidRDefault="00D24067" w:rsidP="00D240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Testing package in some other folder</w:t>
      </w:r>
    </w:p>
    <w:p w:rsidR="00215A13" w:rsidRPr="000C5D8E" w:rsidRDefault="00215A13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Create folder</w:t>
      </w:r>
    </w:p>
    <w:p w:rsidR="00215A13" w:rsidRPr="000C5D8E" w:rsidRDefault="00215A13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Inside that folder, run npm init first to get package.json</w:t>
      </w:r>
    </w:p>
    <w:p w:rsidR="00215A13" w:rsidRPr="000C5D8E" w:rsidRDefault="00215A13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Install package (npm i @muneebwaseem78/muneeb-npm-package@1.0.0 (version optional as only first version))</w:t>
      </w:r>
    </w:p>
    <w:p w:rsidR="00215A13" w:rsidRPr="000C5D8E" w:rsidRDefault="00B54A7D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Import function from package </w:t>
      </w:r>
    </w:p>
    <w:p w:rsidR="00B54A7D" w:rsidRPr="000C5D8E" w:rsidRDefault="00B54A7D" w:rsidP="00B54A7D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Example: </w:t>
      </w:r>
    </w:p>
    <w:p w:rsidR="00B54A7D" w:rsidRPr="00B54A7D" w:rsidRDefault="00B54A7D" w:rsidP="00B54A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54A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B54A7D">
        <w:rPr>
          <w:rFonts w:ascii="Times New Roman" w:eastAsia="Times New Roman" w:hAnsi="Times New Roman" w:cs="Times New Roman"/>
          <w:color w:val="9CDCFE"/>
          <w:sz w:val="24"/>
          <w:szCs w:val="24"/>
        </w:rPr>
        <w:t>print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} </w:t>
      </w:r>
      <w:r w:rsidRPr="00B54A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B54A7D">
        <w:rPr>
          <w:rFonts w:ascii="Times New Roman" w:eastAsia="Times New Roman" w:hAnsi="Times New Roman" w:cs="Times New Roman"/>
          <w:color w:val="CE9178"/>
          <w:sz w:val="24"/>
          <w:szCs w:val="24"/>
        </w:rPr>
        <w:t>'@muneebwaseem78/muneeb-npm-package'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B54A7D" w:rsidRPr="00B54A7D" w:rsidRDefault="00B54A7D" w:rsidP="00B54A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54A7D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:rsidR="00B54A7D" w:rsidRDefault="00B54A7D" w:rsidP="00B54A7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1066D" w:rsidRDefault="0061066D" w:rsidP="00B54A7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can find further information from this tutorial:</w:t>
      </w:r>
    </w:p>
    <w:p w:rsidR="0061066D" w:rsidRDefault="0061066D" w:rsidP="00B54A7D"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https://docs.npmjs.com/creating-and-publishing-scoped-public-packages</w:t>
        </w:r>
      </w:hyperlink>
    </w:p>
    <w:p w:rsidR="0061066D" w:rsidRDefault="0061066D" w:rsidP="00B54A7D"/>
    <w:p w:rsidR="000016BF" w:rsidRDefault="000016BF" w:rsidP="00B54A7D"/>
    <w:p w:rsidR="000016BF" w:rsidRDefault="000016BF" w:rsidP="00B54A7D"/>
    <w:p w:rsidR="0061066D" w:rsidRPr="000016BF" w:rsidRDefault="000016BF" w:rsidP="000016B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PUBLISHING GLOBAL PACKAGES</w:t>
      </w:r>
    </w:p>
    <w:p w:rsidR="0061066D" w:rsidRDefault="0061066D" w:rsidP="00610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folder (</w:t>
      </w:r>
      <w:r w:rsidR="00A7437F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uneeb-npm-global)</w:t>
      </w:r>
    </w:p>
    <w:p w:rsidR="0061066D" w:rsidRDefault="0061066D" w:rsidP="00610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npm init</w:t>
      </w:r>
    </w:p>
    <w:p w:rsidR="0061066D" w:rsidRDefault="0061066D" w:rsidP="00610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npm i @types/node</w:t>
      </w:r>
    </w:p>
    <w:p w:rsidR="0061066D" w:rsidRDefault="0061066D" w:rsidP="00610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folder names ‘lib’</w:t>
      </w:r>
      <w:r w:rsidR="00E3163E">
        <w:rPr>
          <w:rFonts w:ascii="Times New Roman" w:hAnsi="Times New Roman" w:cs="Times New Roman"/>
          <w:color w:val="000000"/>
          <w:sz w:val="24"/>
          <w:szCs w:val="24"/>
        </w:rPr>
        <w:t xml:space="preserve"> and make files in it (gree</w:t>
      </w:r>
      <w:r w:rsidR="00895070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.ts)</w:t>
      </w:r>
      <w:r w:rsidR="00895070">
        <w:rPr>
          <w:rFonts w:ascii="Times New Roman" w:hAnsi="Times New Roman" w:cs="Times New Roman"/>
          <w:color w:val="000000"/>
          <w:sz w:val="24"/>
          <w:szCs w:val="24"/>
        </w:rPr>
        <w:t>. Make sure function and filename should be same</w:t>
      </w:r>
    </w:p>
    <w:p w:rsidR="0061066D" w:rsidRDefault="0061066D" w:rsidP="0061066D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Example:</w:t>
      </w:r>
    </w:p>
    <w:p w:rsidR="0061066D" w:rsidRPr="0061066D" w:rsidRDefault="0061066D" w:rsidP="00610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06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06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106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066D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61066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6106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06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066D" w:rsidRPr="0061066D" w:rsidRDefault="0061066D" w:rsidP="00610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6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0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06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066D">
        <w:rPr>
          <w:rFonts w:ascii="Consolas" w:eastAsia="Times New Roman" w:hAnsi="Consolas" w:cs="Times New Roman"/>
          <w:color w:val="CE9178"/>
          <w:sz w:val="21"/>
          <w:szCs w:val="21"/>
        </w:rPr>
        <w:t>'Hey! Good evening my friend.'</w:t>
      </w:r>
    </w:p>
    <w:p w:rsidR="0061066D" w:rsidRPr="0061066D" w:rsidRDefault="0061066D" w:rsidP="00610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5070" w:rsidRDefault="00895070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F43F9" w:rsidRPr="007F43F9" w:rsidRDefault="007F43F9" w:rsidP="007F4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first do tsc in lib folder to generate .js files (tsc lib/greet.ts)</w:t>
      </w:r>
    </w:p>
    <w:p w:rsidR="00895070" w:rsidRDefault="00895070" w:rsidP="00895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another bin folder at root</w:t>
      </w:r>
    </w:p>
    <w:p w:rsidR="00895070" w:rsidRDefault="00895070" w:rsidP="00895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bin folder, create index.ts file</w:t>
      </w:r>
      <w:r w:rsidR="007F43F9">
        <w:rPr>
          <w:rFonts w:ascii="Times New Roman" w:hAnsi="Times New Roman" w:cs="Times New Roman"/>
          <w:color w:val="000000"/>
          <w:sz w:val="24"/>
          <w:szCs w:val="24"/>
        </w:rPr>
        <w:t xml:space="preserve"> and call function in that file </w:t>
      </w:r>
    </w:p>
    <w:p w:rsidR="007F43F9" w:rsidRDefault="007F43F9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Example:</w:t>
      </w:r>
    </w:p>
    <w:p w:rsidR="007F43F9" w:rsidRPr="007F43F9" w:rsidRDefault="007F43F9" w:rsidP="007F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F43F9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F43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3F9">
        <w:rPr>
          <w:rFonts w:ascii="Consolas" w:eastAsia="Times New Roman" w:hAnsi="Consolas" w:cs="Times New Roman"/>
          <w:color w:val="CE9178"/>
          <w:sz w:val="21"/>
          <w:szCs w:val="21"/>
        </w:rPr>
        <w:t>"../lib/greet"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3F9" w:rsidRPr="007F43F9" w:rsidRDefault="007F43F9" w:rsidP="007F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3F9" w:rsidRPr="007F43F9" w:rsidRDefault="007F43F9" w:rsidP="007F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3F9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43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43F9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43F9" w:rsidRPr="007F43F9" w:rsidRDefault="007F43F9" w:rsidP="007F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43F9" w:rsidRPr="007F43F9" w:rsidRDefault="007F43F9" w:rsidP="007F4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3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3F9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7F43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3F9" w:rsidRDefault="007F43F9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till now this cannot be run from cmd, for that we use npm package process</w:t>
      </w: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 bin index.ts file will be:</w:t>
      </w: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31">
        <w:rPr>
          <w:rFonts w:ascii="Consolas" w:eastAsia="Times New Roman" w:hAnsi="Consolas" w:cs="Times New Roman"/>
          <w:color w:val="6A9955"/>
          <w:sz w:val="21"/>
          <w:szCs w:val="21"/>
        </w:rPr>
        <w:t>#!/usr/bin/env node</w:t>
      </w: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0C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C31">
        <w:rPr>
          <w:rFonts w:ascii="Consolas" w:eastAsia="Times New Roman" w:hAnsi="Consolas" w:cs="Times New Roman"/>
          <w:color w:val="CE9178"/>
          <w:sz w:val="21"/>
          <w:szCs w:val="21"/>
        </w:rPr>
        <w:t>"../lib/greet"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0C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0C31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0C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0C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0C3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C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0C31" w:rsidRPr="00250C31" w:rsidRDefault="00250C31" w:rsidP="00250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0C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C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50C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9E2" w:rsidRDefault="008209E2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209E2" w:rsidRDefault="008209E2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Make sure to add below command at first line of index.ts in bin folder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1881"/>
      </w:tblGrid>
      <w:tr w:rsidR="008209E2" w:rsidRPr="008209E2" w:rsidTr="008209E2">
        <w:tc>
          <w:tcPr>
            <w:tcW w:w="1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209E2" w:rsidRPr="008209E2" w:rsidRDefault="008209E2" w:rsidP="00820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209E2" w:rsidRPr="008209E2" w:rsidRDefault="008209E2" w:rsidP="008209E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209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#!/usr/bin/env node</w:t>
            </w:r>
          </w:p>
        </w:tc>
      </w:tr>
    </w:tbl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time to compile it:</w:t>
      </w: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tsc bin/index.ts</w:t>
      </w: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node bin/index.js a b   (it will return [‘a’, ‘b’]</w:t>
      </w:r>
      <w:r w:rsidR="008209E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260E7" w:rsidRDefault="005260E7" w:rsidP="00704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04244">
        <w:rPr>
          <w:rFonts w:ascii="Times New Roman" w:hAnsi="Times New Roman" w:cs="Times New Roman"/>
          <w:color w:val="000000"/>
          <w:sz w:val="24"/>
          <w:szCs w:val="24"/>
        </w:rPr>
        <w:t>Now to tell system to run index.ts file under bin directory, we need to do some changes in package.json file</w:t>
      </w:r>
      <w:r w:rsidR="00250C31">
        <w:rPr>
          <w:rFonts w:ascii="Times New Roman" w:hAnsi="Times New Roman" w:cs="Times New Roman"/>
          <w:color w:val="000000"/>
          <w:sz w:val="24"/>
          <w:szCs w:val="24"/>
        </w:rPr>
        <w:t xml:space="preserve"> (we need to update path of main and add bin key.</w:t>
      </w:r>
    </w:p>
    <w:p w:rsidR="00796161" w:rsidRPr="00796161" w:rsidRDefault="00796161" w:rsidP="00796161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96161" w:rsidRPr="00796161" w:rsidRDefault="00796161" w:rsidP="0079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161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7961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6161">
        <w:rPr>
          <w:rFonts w:ascii="Consolas" w:eastAsia="Times New Roman" w:hAnsi="Consolas" w:cs="Times New Roman"/>
          <w:color w:val="CE9178"/>
          <w:sz w:val="21"/>
          <w:szCs w:val="21"/>
        </w:rPr>
        <w:t>"./lib/index.js"</w:t>
      </w:r>
      <w:r w:rsidRPr="007961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161" w:rsidRPr="00796161" w:rsidRDefault="00796161" w:rsidP="0079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1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96161">
        <w:rPr>
          <w:rFonts w:ascii="Consolas" w:eastAsia="Times New Roman" w:hAnsi="Consolas" w:cs="Times New Roman"/>
          <w:color w:val="9CDCFE"/>
          <w:sz w:val="21"/>
          <w:szCs w:val="21"/>
        </w:rPr>
        <w:t>"bin"</w:t>
      </w:r>
      <w:r w:rsidRPr="0079616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796161">
        <w:rPr>
          <w:rFonts w:ascii="Consolas" w:eastAsia="Times New Roman" w:hAnsi="Consolas" w:cs="Times New Roman"/>
          <w:color w:val="9CDCFE"/>
          <w:sz w:val="21"/>
          <w:szCs w:val="21"/>
        </w:rPr>
        <w:t>"muneeb"</w:t>
      </w:r>
      <w:r w:rsidRPr="007961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6161">
        <w:rPr>
          <w:rFonts w:ascii="Consolas" w:eastAsia="Times New Roman" w:hAnsi="Consolas" w:cs="Times New Roman"/>
          <w:color w:val="CE9178"/>
          <w:sz w:val="21"/>
          <w:szCs w:val="21"/>
        </w:rPr>
        <w:t>"./bin/index.js"</w:t>
      </w:r>
      <w:r w:rsidRPr="0079616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we say Muneeb, it will run index.js file under bin folder</w:t>
      </w: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Updated Package.json file: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"muneeb-package-global"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"./lib/index.js"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"bin"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"muneeb"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"./bin/index.js"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6B5DF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6B5DF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DFC">
        <w:rPr>
          <w:rFonts w:ascii="Consolas" w:eastAsia="Times New Roman" w:hAnsi="Consolas" w:cs="Times New Roman"/>
          <w:color w:val="9CDCFE"/>
          <w:sz w:val="21"/>
          <w:szCs w:val="21"/>
        </w:rPr>
        <w:t>"@types/node"</w:t>
      </w: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DFC">
        <w:rPr>
          <w:rFonts w:ascii="Consolas" w:eastAsia="Times New Roman" w:hAnsi="Consolas" w:cs="Times New Roman"/>
          <w:color w:val="CE9178"/>
          <w:sz w:val="21"/>
          <w:szCs w:val="21"/>
        </w:rPr>
        <w:t>"^16.10.1"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5DFC" w:rsidRPr="006B5DFC" w:rsidRDefault="006B5DFC" w:rsidP="006B5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60E7" w:rsidRPr="005260E7" w:rsidRDefault="005260E7" w:rsidP="00526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60E7" w:rsidRDefault="005260E7" w:rsidP="007F43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17EC" w:rsidRPr="00BC17EC" w:rsidRDefault="00BC17EC" w:rsidP="00BC1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Make sure to compile index.ts file in bin folder before publishing (node bin/index.ts)</w:t>
      </w:r>
    </w:p>
    <w:p w:rsidR="007F43F9" w:rsidRPr="00BC17EC" w:rsidRDefault="00704244" w:rsidP="00704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publish package (</w:t>
      </w:r>
      <w:r>
        <w:rPr>
          <w:rFonts w:ascii="Segoe UI" w:hAnsi="Segoe UI" w:cs="Segoe UI"/>
          <w:color w:val="24292F"/>
          <w:shd w:val="clear" w:color="auto" w:fill="FFFFFF"/>
        </w:rPr>
        <w:t>npm publish --access public</w:t>
      </w:r>
      <w:r>
        <w:rPr>
          <w:rFonts w:ascii="Segoe UI" w:hAnsi="Segoe UI" w:cs="Segoe UI"/>
          <w:color w:val="24292F"/>
          <w:shd w:val="clear" w:color="auto" w:fill="FFFFFF"/>
        </w:rPr>
        <w:t>)</w:t>
      </w:r>
    </w:p>
    <w:p w:rsidR="00BC17EC" w:rsidRPr="00BC17EC" w:rsidRDefault="00BC17EC" w:rsidP="007042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After that install package globally in your system </w:t>
      </w:r>
      <w:r w:rsidR="00991943">
        <w:rPr>
          <w:rFonts w:ascii="Segoe UI" w:hAnsi="Segoe UI" w:cs="Segoe UI"/>
          <w:color w:val="24292F"/>
          <w:shd w:val="clear" w:color="auto" w:fill="FFFFFF"/>
        </w:rPr>
        <w:t xml:space="preserve">with –g </w:t>
      </w:r>
    </w:p>
    <w:p w:rsidR="00BC17EC" w:rsidRDefault="00BC17EC" w:rsidP="00BC17E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Example:</w:t>
      </w:r>
    </w:p>
    <w:p w:rsidR="00BC17EC" w:rsidRDefault="00BC17EC" w:rsidP="00BC17E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npm i </w:t>
      </w:r>
      <w:hyperlink r:id="rId6" w:history="1">
        <w:r w:rsidRPr="0032571E">
          <w:rPr>
            <w:rStyle w:val="Hyperlink"/>
            <w:rFonts w:ascii="Times New Roman" w:hAnsi="Times New Roman" w:cs="Times New Roman"/>
            <w:sz w:val="24"/>
            <w:szCs w:val="24"/>
          </w:rPr>
          <w:t>muneeb-package-global@1.0.0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–g</w:t>
      </w:r>
    </w:p>
    <w:p w:rsidR="00BC17EC" w:rsidRDefault="00BC17EC" w:rsidP="00BC1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C17EC">
        <w:rPr>
          <w:rFonts w:ascii="Times New Roman" w:hAnsi="Times New Roman" w:cs="Times New Roman"/>
          <w:color w:val="000000"/>
          <w:sz w:val="24"/>
          <w:szCs w:val="24"/>
        </w:rPr>
        <w:t xml:space="preserve">Now Run CLI with name passed in bin under package.json file </w:t>
      </w:r>
    </w:p>
    <w:p w:rsidR="00BC17EC" w:rsidRDefault="00BC17EC" w:rsidP="00BC17E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Example:</w:t>
      </w:r>
    </w:p>
    <w:p w:rsidR="00BC17EC" w:rsidRDefault="00BC17EC" w:rsidP="00BC17E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A96C13" wp14:editId="14D5AEAB">
            <wp:extent cx="5943600" cy="110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8" w:rsidRDefault="00637038" w:rsidP="0099194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1943" w:rsidRDefault="00991943" w:rsidP="0099194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</w:rPr>
        <w:t>To Update Package:</w:t>
      </w:r>
    </w:p>
    <w:p w:rsidR="00991943" w:rsidRDefault="00991943" w:rsidP="0099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your work in either lib folder (make sure to do tsc lib/index.ts) or in bin folder in index.ts file (make sure to do compile tsc bin/index.ts)</w:t>
      </w:r>
    </w:p>
    <w:p w:rsidR="00991943" w:rsidRDefault="00991943" w:rsidP="0099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Make sure to compile both files</w:t>
      </w:r>
    </w:p>
    <w:p w:rsidR="00991943" w:rsidRDefault="00991943" w:rsidP="006557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91943">
        <w:rPr>
          <w:rFonts w:ascii="Times New Roman" w:hAnsi="Times New Roman" w:cs="Times New Roman"/>
          <w:color w:val="000000"/>
          <w:sz w:val="24"/>
          <w:szCs w:val="24"/>
        </w:rPr>
        <w:t>Now in package.json, update version under version key like 1.0.1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91943" w:rsidRDefault="00991943" w:rsidP="00991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943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9919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91943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91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91943" w:rsidRDefault="00991943" w:rsidP="009919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943" w:rsidRPr="00991943" w:rsidRDefault="00991943" w:rsidP="00991943">
      <w:pPr>
        <w:rPr>
          <w:rFonts w:ascii="Consolas" w:eastAsia="Times New Roman" w:hAnsi="Consolas" w:cs="Times New Roman"/>
          <w:sz w:val="21"/>
          <w:szCs w:val="21"/>
        </w:rPr>
      </w:pPr>
    </w:p>
    <w:p w:rsidR="00991943" w:rsidRPr="00991943" w:rsidRDefault="00991943" w:rsidP="0099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91943">
        <w:rPr>
          <w:rFonts w:ascii="Consolas" w:eastAsia="Times New Roman" w:hAnsi="Consolas" w:cs="Times New Roman"/>
          <w:sz w:val="21"/>
          <w:szCs w:val="21"/>
        </w:rPr>
        <w:t xml:space="preserve">Now publish package again </w:t>
      </w:r>
      <w:r w:rsidRPr="0099194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1943">
        <w:rPr>
          <w:rFonts w:ascii="Segoe UI" w:hAnsi="Segoe UI" w:cs="Segoe UI"/>
          <w:color w:val="24292F"/>
          <w:shd w:val="clear" w:color="auto" w:fill="FFFFFF"/>
        </w:rPr>
        <w:t>npm publish --access public)</w:t>
      </w:r>
    </w:p>
    <w:p w:rsidR="00991943" w:rsidRPr="00991943" w:rsidRDefault="00991943" w:rsidP="0099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Again install package </w:t>
      </w:r>
    </w:p>
    <w:p w:rsidR="00991943" w:rsidRDefault="00991943" w:rsidP="009919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91943">
        <w:rPr>
          <w:rFonts w:ascii="Times New Roman" w:hAnsi="Times New Roman" w:cs="Times New Roman"/>
          <w:color w:val="000000"/>
          <w:sz w:val="24"/>
          <w:szCs w:val="24"/>
        </w:rPr>
        <w:t xml:space="preserve">npm i </w:t>
      </w:r>
      <w:r>
        <w:rPr>
          <w:rFonts w:ascii="Times New Roman" w:hAnsi="Times New Roman" w:cs="Times New Roman"/>
          <w:color w:val="000000"/>
          <w:sz w:val="24"/>
          <w:szCs w:val="24"/>
        </w:rPr>
        <w:t>muneeb-package-global@1.0.1</w:t>
      </w:r>
      <w:r w:rsidRPr="00991943">
        <w:rPr>
          <w:rFonts w:ascii="Times New Roman" w:hAnsi="Times New Roman" w:cs="Times New Roman"/>
          <w:color w:val="000000"/>
          <w:sz w:val="24"/>
          <w:szCs w:val="24"/>
        </w:rPr>
        <w:t xml:space="preserve"> –g</w:t>
      </w:r>
    </w:p>
    <w:p w:rsidR="00991943" w:rsidRPr="00991943" w:rsidRDefault="00991943" w:rsidP="00991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Run in CLI</w:t>
      </w:r>
    </w:p>
    <w:p w:rsidR="00991943" w:rsidRPr="00991943" w:rsidRDefault="00991943" w:rsidP="009919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91943" w:rsidRDefault="00991943" w:rsidP="009919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91943" w:rsidRPr="00991943" w:rsidRDefault="00991943" w:rsidP="009919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91943" w:rsidRPr="00991943" w:rsidRDefault="00991943" w:rsidP="00991943">
      <w:pPr>
        <w:rPr>
          <w:rFonts w:ascii="Consolas" w:eastAsia="Times New Roman" w:hAnsi="Consolas" w:cs="Times New Roman"/>
          <w:sz w:val="21"/>
          <w:szCs w:val="21"/>
        </w:rPr>
      </w:pPr>
    </w:p>
    <w:p w:rsidR="00991943" w:rsidRPr="00991943" w:rsidRDefault="00991943" w:rsidP="00991943">
      <w:pPr>
        <w:rPr>
          <w:rFonts w:ascii="Consolas" w:eastAsia="Times New Roman" w:hAnsi="Consolas" w:cs="Times New Roman"/>
          <w:sz w:val="21"/>
          <w:szCs w:val="21"/>
        </w:rPr>
      </w:pPr>
    </w:p>
    <w:p w:rsidR="00991943" w:rsidRDefault="00991943" w:rsidP="00991943">
      <w:pPr>
        <w:rPr>
          <w:rFonts w:ascii="Consolas" w:eastAsia="Times New Roman" w:hAnsi="Consolas" w:cs="Times New Roman"/>
          <w:sz w:val="21"/>
          <w:szCs w:val="21"/>
        </w:rPr>
      </w:pPr>
    </w:p>
    <w:p w:rsidR="00991943" w:rsidRPr="00991943" w:rsidRDefault="00991943" w:rsidP="00991943">
      <w:pPr>
        <w:tabs>
          <w:tab w:val="left" w:pos="26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sectPr w:rsidR="00991943" w:rsidRPr="0099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7D82"/>
    <w:multiLevelType w:val="hybridMultilevel"/>
    <w:tmpl w:val="F762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D7037"/>
    <w:multiLevelType w:val="hybridMultilevel"/>
    <w:tmpl w:val="5296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321FA"/>
    <w:multiLevelType w:val="hybridMultilevel"/>
    <w:tmpl w:val="F3FE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F21CE"/>
    <w:multiLevelType w:val="hybridMultilevel"/>
    <w:tmpl w:val="97E8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5029E"/>
    <w:multiLevelType w:val="hybridMultilevel"/>
    <w:tmpl w:val="483A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9205B"/>
    <w:multiLevelType w:val="hybridMultilevel"/>
    <w:tmpl w:val="D760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39"/>
    <w:rsid w:val="000016BF"/>
    <w:rsid w:val="00060658"/>
    <w:rsid w:val="000C5D8E"/>
    <w:rsid w:val="00215A13"/>
    <w:rsid w:val="00250C31"/>
    <w:rsid w:val="003E5ADF"/>
    <w:rsid w:val="00457ED6"/>
    <w:rsid w:val="005260E7"/>
    <w:rsid w:val="00563D39"/>
    <w:rsid w:val="0061066D"/>
    <w:rsid w:val="00637038"/>
    <w:rsid w:val="006B5DFC"/>
    <w:rsid w:val="00704244"/>
    <w:rsid w:val="00796161"/>
    <w:rsid w:val="007F43F9"/>
    <w:rsid w:val="008209E2"/>
    <w:rsid w:val="00895070"/>
    <w:rsid w:val="0093493B"/>
    <w:rsid w:val="00991943"/>
    <w:rsid w:val="00A7437F"/>
    <w:rsid w:val="00A85647"/>
    <w:rsid w:val="00B54A7D"/>
    <w:rsid w:val="00BC17EC"/>
    <w:rsid w:val="00D24067"/>
    <w:rsid w:val="00E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B0E9-92D8-49CB-B24E-56AE9BD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neeb-package-global@1.0.0" TargetMode="External"/><Relationship Id="rId5" Type="http://schemas.openxmlformats.org/officeDocument/2006/relationships/hyperlink" Target="https://docs.npmjs.com/creating-and-publishing-scoped-public-pack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22</cp:revision>
  <dcterms:created xsi:type="dcterms:W3CDTF">2021-09-28T15:28:00Z</dcterms:created>
  <dcterms:modified xsi:type="dcterms:W3CDTF">2021-09-28T17:19:00Z</dcterms:modified>
</cp:coreProperties>
</file>