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E9" w:rsidRDefault="00B91393" w:rsidP="00B91393">
      <w:pPr>
        <w:jc w:val="center"/>
      </w:pPr>
      <w:r>
        <w:t>UBER CLONE</w:t>
      </w:r>
    </w:p>
    <w:p w:rsidR="00B91393" w:rsidRDefault="00B91393" w:rsidP="00B91393">
      <w:pPr>
        <w:jc w:val="center"/>
      </w:pPr>
    </w:p>
    <w:p w:rsidR="00B91393" w:rsidRDefault="00B91393" w:rsidP="00B91393">
      <w:pPr>
        <w:jc w:val="center"/>
      </w:pPr>
    </w:p>
    <w:p w:rsidR="00B91393" w:rsidRDefault="00702BD5" w:rsidP="00B91393">
      <w:r>
        <w:t xml:space="preserve">In React Native, </w:t>
      </w:r>
      <w:proofErr w:type="spellStart"/>
      <w:r>
        <w:t>flexbox</w:t>
      </w:r>
      <w:proofErr w:type="spellEnd"/>
      <w:r>
        <w:t xml:space="preserve"> defaults to column</w:t>
      </w:r>
    </w:p>
    <w:p w:rsidR="00702BD5" w:rsidRDefault="00702BD5" w:rsidP="00B91393"/>
    <w:p w:rsidR="00702BD5" w:rsidRDefault="00702BD5" w:rsidP="00B91393">
      <w:r>
        <w:t>Dependencies:</w:t>
      </w:r>
    </w:p>
    <w:p w:rsidR="00702BD5" w:rsidRDefault="00D36EE3" w:rsidP="00B91393">
      <w:r>
        <w:t>Yarn add @</w:t>
      </w:r>
      <w:proofErr w:type="spellStart"/>
      <w:r>
        <w:t>reduxjs</w:t>
      </w:r>
      <w:proofErr w:type="spellEnd"/>
      <w:r>
        <w:t>/toolkit</w:t>
      </w:r>
    </w:p>
    <w:p w:rsidR="00D36EE3" w:rsidRDefault="00D36EE3" w:rsidP="00B91393">
      <w:r>
        <w:t>Yarn add react-</w:t>
      </w:r>
      <w:proofErr w:type="spellStart"/>
      <w:r>
        <w:t>redux</w:t>
      </w:r>
      <w:proofErr w:type="spellEnd"/>
    </w:p>
    <w:p w:rsidR="00CD27F7" w:rsidRDefault="00CD27F7" w:rsidP="00B91393">
      <w:r>
        <w:t xml:space="preserve">Yarn add </w:t>
      </w:r>
      <w:proofErr w:type="spellStart"/>
      <w:proofErr w:type="gramStart"/>
      <w:r>
        <w:t>twrnc</w:t>
      </w:r>
      <w:proofErr w:type="spellEnd"/>
      <w:r>
        <w:t xml:space="preserve">  (</w:t>
      </w:r>
      <w:proofErr w:type="gramEnd"/>
      <w:r>
        <w:t xml:space="preserve">to use tailwind with </w:t>
      </w:r>
      <w:proofErr w:type="spellStart"/>
      <w:r>
        <w:t>classnames</w:t>
      </w:r>
      <w:proofErr w:type="spellEnd"/>
      <w:r>
        <w:t>)</w:t>
      </w:r>
    </w:p>
    <w:p w:rsidR="00D36EE3" w:rsidRDefault="00D36EE3" w:rsidP="00B91393"/>
    <w:p w:rsidR="00702BD5" w:rsidRDefault="00702BD5" w:rsidP="00B91393"/>
    <w:p w:rsidR="00702BD5" w:rsidRDefault="00702BD5" w:rsidP="00B91393">
      <w:r>
        <w:t>Create:</w:t>
      </w:r>
    </w:p>
    <w:p w:rsidR="00702BD5" w:rsidRDefault="00702BD5" w:rsidP="00B91393">
      <w:proofErr w:type="gramStart"/>
      <w:r>
        <w:t>expo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uber</w:t>
      </w:r>
      <w:proofErr w:type="spellEnd"/>
    </w:p>
    <w:p w:rsidR="00702BD5" w:rsidRDefault="00702BD5" w:rsidP="00B91393"/>
    <w:p w:rsidR="00702BD5" w:rsidRDefault="00702BD5" w:rsidP="00B91393">
      <w:r>
        <w:t>Start</w:t>
      </w:r>
    </w:p>
    <w:p w:rsidR="00702BD5" w:rsidRDefault="00702BD5" w:rsidP="00B91393">
      <w:proofErr w:type="gramStart"/>
      <w:r>
        <w:t>expo</w:t>
      </w:r>
      <w:proofErr w:type="gramEnd"/>
      <w:r>
        <w:t xml:space="preserve"> start</w:t>
      </w:r>
    </w:p>
    <w:p w:rsidR="00CD27F7" w:rsidRDefault="00CD27F7" w:rsidP="00B91393"/>
    <w:p w:rsidR="00CD27F7" w:rsidRDefault="00CD27F7" w:rsidP="00B91393"/>
    <w:p w:rsidR="00CD27F7" w:rsidRDefault="00CD27F7" w:rsidP="00B91393">
      <w:r>
        <w:t>TAILWINDCSS CLASSNAME IN REACT NATIVE:</w:t>
      </w:r>
    </w:p>
    <w:p w:rsidR="00CD27F7" w:rsidRDefault="00CD27F7" w:rsidP="00CD27F7">
      <w:r>
        <w:t xml:space="preserve">Yarn add </w:t>
      </w:r>
      <w:proofErr w:type="spellStart"/>
      <w:proofErr w:type="gramStart"/>
      <w:r>
        <w:t>twrnc</w:t>
      </w:r>
      <w:proofErr w:type="spellEnd"/>
      <w:r>
        <w:t xml:space="preserve">  (</w:t>
      </w:r>
      <w:proofErr w:type="gramEnd"/>
      <w:r>
        <w:t xml:space="preserve">to use tailwind with </w:t>
      </w:r>
      <w:proofErr w:type="spellStart"/>
      <w:r>
        <w:t>classnames</w:t>
      </w:r>
      <w:proofErr w:type="spellEnd"/>
      <w:r>
        <w:t>)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tw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twrnc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D27F7">
        <w:rPr>
          <w:rFonts w:ascii="Consolas" w:eastAsia="Times New Roman" w:hAnsi="Consolas" w:cs="Times New Roman"/>
          <w:color w:val="4FC1FF"/>
          <w:sz w:val="21"/>
          <w:szCs w:val="21"/>
        </w:rPr>
        <w:t>tw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`text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-md text-red-500 </w:t>
      </w:r>
      <w:proofErr w:type="spellStart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dark:text-white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the </w:t>
      </w:r>
      <w:proofErr w:type="spellStart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homescreen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</w:p>
    <w:p w:rsidR="00CD27F7" w:rsidRDefault="00CD27F7" w:rsidP="00B91393"/>
    <w:p w:rsidR="00CD27F7" w:rsidRDefault="00CD27F7" w:rsidP="00B91393"/>
    <w:p w:rsidR="00CD27F7" w:rsidRDefault="00CD27F7" w:rsidP="00B91393">
      <w:r>
        <w:t>TO USE TAILWINDCSS AND STYLES TOGETHER: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tw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twrnc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D27F7">
        <w:rPr>
          <w:rFonts w:ascii="Consolas" w:eastAsia="Times New Roman" w:hAnsi="Consolas" w:cs="Times New Roman"/>
          <w:color w:val="4FC1FF"/>
          <w:sz w:val="21"/>
          <w:szCs w:val="21"/>
        </w:rPr>
        <w:t>tw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`text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-md text-red-500 </w:t>
      </w:r>
      <w:proofErr w:type="spellStart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dark:text-white</w:t>
      </w:r>
      <w:proofErr w:type="spellEnd"/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27F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the </w:t>
      </w:r>
      <w:proofErr w:type="spellStart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homescreen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CD27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proofErr w:type="spellEnd"/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27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F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27F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7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proofErr w:type="gramEnd"/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gramEnd"/>
      <w:r w:rsidRPr="00CD27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27F7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D27F7" w:rsidRPr="00CD27F7" w:rsidRDefault="00CD27F7" w:rsidP="00CD2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F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D27F7" w:rsidRDefault="00CD27F7" w:rsidP="00B91393">
      <w:bookmarkStart w:id="0" w:name="_GoBack"/>
      <w:bookmarkEnd w:id="0"/>
    </w:p>
    <w:sectPr w:rsidR="00CD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F4"/>
    <w:rsid w:val="00702BD5"/>
    <w:rsid w:val="009F2FE9"/>
    <w:rsid w:val="00B91393"/>
    <w:rsid w:val="00CD27F7"/>
    <w:rsid w:val="00D36EE3"/>
    <w:rsid w:val="00E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77E6-8BEB-4AE9-9569-34CE6C3E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2022-07-09T03:03:00Z</dcterms:created>
  <dcterms:modified xsi:type="dcterms:W3CDTF">2022-07-09T09:53:00Z</dcterms:modified>
</cp:coreProperties>
</file>