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EA5B" w14:textId="77777777" w:rsidR="001B7E28" w:rsidRDefault="001B7E28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5D4042A" w14:textId="77777777" w:rsidR="001B7E28" w:rsidRDefault="001B7E28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2FA52CC" w14:textId="77B59C5A" w:rsidR="00103038" w:rsidRPr="003A59F6" w:rsidRDefault="00A247AD" w:rsidP="00293CE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Tutorial </w:t>
      </w:r>
      <w:r w:rsidR="0005764D">
        <w:rPr>
          <w:rFonts w:ascii="Times New Roman" w:hAnsi="Times New Roman" w:cs="Times New Roman"/>
          <w:sz w:val="40"/>
          <w:szCs w:val="40"/>
        </w:rPr>
        <w:t>Six</w:t>
      </w:r>
    </w:p>
    <w:p w14:paraId="280F0A60" w14:textId="31B06612" w:rsidR="002C6122" w:rsidRDefault="002C6122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7489DD3" w14:textId="17DB86F7" w:rsidR="001B7E28" w:rsidRDefault="001B7E28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E3E11DD" w14:textId="29593464" w:rsidR="001B7E28" w:rsidRDefault="001B7E28" w:rsidP="001B7E28">
      <w:pPr>
        <w:rPr>
          <w:rFonts w:ascii="Times New Roman" w:hAnsi="Times New Roman" w:cs="Times New Roman"/>
          <w:sz w:val="40"/>
          <w:szCs w:val="40"/>
        </w:rPr>
      </w:pPr>
    </w:p>
    <w:p w14:paraId="5E3BAA6E" w14:textId="77777777" w:rsidR="00A247AD" w:rsidRPr="003A59F6" w:rsidRDefault="00A247AD" w:rsidP="001B7E28">
      <w:pPr>
        <w:rPr>
          <w:rFonts w:ascii="Times New Roman" w:hAnsi="Times New Roman" w:cs="Times New Roman"/>
          <w:sz w:val="40"/>
          <w:szCs w:val="40"/>
        </w:rPr>
      </w:pPr>
    </w:p>
    <w:p w14:paraId="7D910E88" w14:textId="77777777" w:rsidR="00656255" w:rsidRPr="00656255" w:rsidRDefault="00656255" w:rsidP="00656255">
      <w:pPr>
        <w:rPr>
          <w:rFonts w:ascii="Times New Roman" w:hAnsi="Times New Roman" w:cs="Times New Roman"/>
          <w:sz w:val="40"/>
          <w:szCs w:val="40"/>
        </w:rPr>
      </w:pPr>
    </w:p>
    <w:p w14:paraId="2F800CC5" w14:textId="77777777" w:rsidR="0005764D" w:rsidRDefault="0005764D" w:rsidP="00293CEE">
      <w:pPr>
        <w:jc w:val="center"/>
        <w:rPr>
          <w:rFonts w:ascii="Times New Roman" w:hAnsi="Times New Roman" w:cs="Times New Roman"/>
          <w:sz w:val="40"/>
          <w:szCs w:val="40"/>
        </w:rPr>
      </w:pPr>
      <w:r w:rsidRPr="0005764D">
        <w:rPr>
          <w:rFonts w:ascii="Times New Roman" w:hAnsi="Times New Roman" w:cs="Times New Roman"/>
          <w:sz w:val="40"/>
          <w:szCs w:val="40"/>
        </w:rPr>
        <w:t>Predicting Top 5 Labels with Pretrained Models</w:t>
      </w:r>
    </w:p>
    <w:p w14:paraId="605FFE20" w14:textId="037B628A" w:rsidR="001B7E28" w:rsidRDefault="0005764D" w:rsidP="00293CEE">
      <w:pPr>
        <w:jc w:val="center"/>
        <w:rPr>
          <w:rFonts w:ascii="Times New Roman" w:hAnsi="Times New Roman" w:cs="Times New Roman"/>
        </w:rPr>
      </w:pPr>
      <w:r w:rsidRPr="0005764D">
        <w:rPr>
          <w:rFonts w:ascii="Times New Roman" w:hAnsi="Times New Roman" w:cs="Times New Roman"/>
          <w:sz w:val="40"/>
          <w:szCs w:val="40"/>
        </w:rPr>
        <w:t>(ResNet-50 and VGG-16)</w:t>
      </w:r>
    </w:p>
    <w:p w14:paraId="327D9A99" w14:textId="17A0ABDD" w:rsidR="00A247AD" w:rsidRDefault="00A247AD" w:rsidP="00293CEE">
      <w:pPr>
        <w:jc w:val="center"/>
        <w:rPr>
          <w:rFonts w:ascii="Times New Roman" w:hAnsi="Times New Roman" w:cs="Times New Roman"/>
        </w:rPr>
      </w:pPr>
    </w:p>
    <w:p w14:paraId="09EDED51" w14:textId="07B60077" w:rsidR="00A247AD" w:rsidRDefault="00A247AD" w:rsidP="00293CEE">
      <w:pPr>
        <w:jc w:val="center"/>
        <w:rPr>
          <w:rFonts w:ascii="Times New Roman" w:hAnsi="Times New Roman" w:cs="Times New Roman"/>
        </w:rPr>
      </w:pPr>
    </w:p>
    <w:p w14:paraId="6C3C8602" w14:textId="68EDDE14" w:rsidR="00A247AD" w:rsidRDefault="00A247AD" w:rsidP="00293CEE">
      <w:pPr>
        <w:jc w:val="center"/>
        <w:rPr>
          <w:rFonts w:ascii="Times New Roman" w:hAnsi="Times New Roman" w:cs="Times New Roman"/>
        </w:rPr>
      </w:pPr>
    </w:p>
    <w:p w14:paraId="086DA014" w14:textId="77777777" w:rsidR="00A247AD" w:rsidRPr="00293CEE" w:rsidRDefault="00A247AD" w:rsidP="00293CEE">
      <w:pPr>
        <w:jc w:val="center"/>
        <w:rPr>
          <w:rFonts w:ascii="Times New Roman" w:hAnsi="Times New Roman" w:cs="Times New Roman"/>
        </w:rPr>
      </w:pPr>
    </w:p>
    <w:p w14:paraId="1144F37E" w14:textId="456D547F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6A904567" w14:textId="4E8D6E08" w:rsidR="00293CEE" w:rsidRPr="00293CEE" w:rsidRDefault="003A59F6" w:rsidP="00293CEE">
      <w:pPr>
        <w:jc w:val="center"/>
        <w:rPr>
          <w:rFonts w:ascii="Times New Roman" w:hAnsi="Times New Roman" w:cs="Times New Roman"/>
        </w:rPr>
      </w:pPr>
      <w:r w:rsidRPr="00293C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11EECC" wp14:editId="0A42EE44">
                <wp:simplePos x="0" y="0"/>
                <wp:positionH relativeFrom="column">
                  <wp:posOffset>4511040</wp:posOffset>
                </wp:positionH>
                <wp:positionV relativeFrom="paragraph">
                  <wp:posOffset>127635</wp:posOffset>
                </wp:positionV>
                <wp:extent cx="1647825" cy="92202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1D2052" w14:textId="13EF82ED" w:rsidR="00293CEE" w:rsidRPr="00FD27AC" w:rsidRDefault="00293CEE" w:rsidP="00293CE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27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Prepared By:</w:t>
                            </w:r>
                          </w:p>
                          <w:p w14:paraId="0A6DAF53" w14:textId="44BB53CF" w:rsidR="00293CEE" w:rsidRDefault="00293CEE" w:rsidP="00FD27A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A59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Muhammad Anees</w:t>
                            </w:r>
                          </w:p>
                          <w:p w14:paraId="618B1360" w14:textId="337B2E7F" w:rsidR="00FD27AC" w:rsidRDefault="00FD27AC" w:rsidP="00FD27A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537630</w:t>
                            </w:r>
                          </w:p>
                          <w:p w14:paraId="6628FF82" w14:textId="77777777" w:rsidR="00FD27AC" w:rsidRPr="003A59F6" w:rsidRDefault="00FD27A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1EE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2pt;margin-top:10.05pt;width:129.75pt;height:72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" fillcolor="white [3201]" stroked="f" strokeweight=".5pt">
                <v:textbox>
                  <w:txbxContent>
                    <w:p w14:paraId="3A1D2052" w14:textId="13EF82ED" w:rsidR="00293CEE" w:rsidRPr="00FD27AC" w:rsidRDefault="00293CEE" w:rsidP="00293CE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D27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Prepared By:</w:t>
                      </w:r>
                    </w:p>
                    <w:p w14:paraId="0A6DAF53" w14:textId="44BB53CF" w:rsidR="00293CEE" w:rsidRDefault="00293CEE" w:rsidP="00FD27A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A59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Muhammad Anees</w:t>
                      </w:r>
                    </w:p>
                    <w:p w14:paraId="618B1360" w14:textId="337B2E7F" w:rsidR="00FD27AC" w:rsidRDefault="00FD27AC" w:rsidP="00FD27A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537630</w:t>
                      </w:r>
                    </w:p>
                    <w:p w14:paraId="6628FF82" w14:textId="77777777" w:rsidR="00FD27AC" w:rsidRPr="003A59F6" w:rsidRDefault="00FD27A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3CEE" w:rsidRPr="00293C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CEACDE" wp14:editId="2095CBE5">
                <wp:simplePos x="0" y="0"/>
                <wp:positionH relativeFrom="column">
                  <wp:posOffset>532765</wp:posOffset>
                </wp:positionH>
                <wp:positionV relativeFrom="paragraph">
                  <wp:posOffset>149225</wp:posOffset>
                </wp:positionV>
                <wp:extent cx="1647825" cy="60960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B6DE43" w14:textId="77777777" w:rsidR="00293CEE" w:rsidRPr="00FD27AC" w:rsidRDefault="00293CEE" w:rsidP="00293CE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27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Assigned By:</w:t>
                            </w:r>
                          </w:p>
                          <w:p w14:paraId="716FBCCE" w14:textId="3DEE8453" w:rsidR="00293CEE" w:rsidRPr="003A59F6" w:rsidRDefault="00293CE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A59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Dr</w:t>
                            </w:r>
                            <w:r w:rsidR="00FD27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3A59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Shahbaz Khan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EACDE" id="Text Box 1" o:spid="_x0000_s1027" type="#_x0000_t202" style="position:absolute;left:0;text-align:left;margin-left:41.95pt;margin-top:11.75pt;width:129.75pt;height:4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" fillcolor="white [3201]" stroked="f" strokeweight=".5pt">
                <v:textbox>
                  <w:txbxContent>
                    <w:p w14:paraId="57B6DE43" w14:textId="77777777" w:rsidR="00293CEE" w:rsidRPr="00FD27AC" w:rsidRDefault="00293CEE" w:rsidP="00293CE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D27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Assigned By:</w:t>
                      </w:r>
                    </w:p>
                    <w:p w14:paraId="716FBCCE" w14:textId="3DEE8453" w:rsidR="00293CEE" w:rsidRPr="003A59F6" w:rsidRDefault="00293CE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A59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Dr</w:t>
                      </w:r>
                      <w:r w:rsidR="00FD27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</w:t>
                      </w:r>
                      <w:r w:rsidRPr="003A59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Shahbaz Khan</w:t>
                      </w:r>
                    </w:p>
                  </w:txbxContent>
                </v:textbox>
              </v:shape>
            </w:pict>
          </mc:Fallback>
        </mc:AlternateContent>
      </w:r>
    </w:p>
    <w:p w14:paraId="50FA212E" w14:textId="1B1BD73C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40CF3907" w14:textId="486799CA" w:rsidR="00293CEE" w:rsidRPr="00293CEE" w:rsidRDefault="00FD27AC" w:rsidP="00FD27AC">
      <w:pPr>
        <w:tabs>
          <w:tab w:val="left" w:pos="12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. </w:t>
      </w:r>
    </w:p>
    <w:p w14:paraId="1FC6ADE8" w14:textId="77777777" w:rsidR="001B7E28" w:rsidRPr="00293CEE" w:rsidRDefault="001B7E28" w:rsidP="00293CEE">
      <w:pPr>
        <w:jc w:val="center"/>
        <w:rPr>
          <w:rFonts w:ascii="Times New Roman" w:hAnsi="Times New Roman" w:cs="Times New Roman"/>
        </w:rPr>
      </w:pPr>
    </w:p>
    <w:p w14:paraId="65E0B8F9" w14:textId="77777777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09AD0024" w14:textId="49D97DDD" w:rsidR="002C6122" w:rsidRPr="00293CEE" w:rsidRDefault="001B7E28" w:rsidP="00293CE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B1C0ED" wp14:editId="1A45FD48">
            <wp:extent cx="1828800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9F39" w14:textId="62FFEFEF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0FA47E91" w14:textId="63BAE892" w:rsidR="00293CEE" w:rsidRPr="003A59F6" w:rsidRDefault="00293CEE" w:rsidP="003A59F6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A59F6">
        <w:rPr>
          <w:rFonts w:ascii="Times New Roman" w:hAnsi="Times New Roman" w:cs="Times New Roman"/>
          <w:sz w:val="32"/>
          <w:szCs w:val="32"/>
        </w:rPr>
        <w:t>NATIONAL UNIVERSITY OF SCIENCE AND TECHNOLOGY</w:t>
      </w:r>
    </w:p>
    <w:p w14:paraId="421224F8" w14:textId="6A8801F8" w:rsidR="000E3C29" w:rsidRDefault="00293CEE" w:rsidP="000E3C29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A59F6">
        <w:rPr>
          <w:rFonts w:ascii="Times New Roman" w:hAnsi="Times New Roman" w:cs="Times New Roman"/>
          <w:sz w:val="32"/>
          <w:szCs w:val="32"/>
        </w:rPr>
        <w:t>SCHOOL OF MECHANICAL AND MANUFACTURING ENGINEERING</w:t>
      </w:r>
    </w:p>
    <w:p w14:paraId="533ABBFA" w14:textId="108DF8D6" w:rsidR="006321A9" w:rsidRPr="006321A9" w:rsidRDefault="006321A9" w:rsidP="006321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Tasks:</w:t>
      </w:r>
    </w:p>
    <w:p w14:paraId="63DB1EDE" w14:textId="0CE452C2" w:rsidR="00656255" w:rsidRPr="00656255" w:rsidRDefault="0005764D" w:rsidP="00656255">
      <w:pPr>
        <w:pStyle w:val="ListParagraph"/>
        <w:numPr>
          <w:ilvl w:val="0"/>
          <w:numId w:val="8"/>
        </w:numPr>
        <w:tabs>
          <w:tab w:val="left" w:pos="36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 w:rsidRPr="0005764D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05764D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05764D">
        <w:rPr>
          <w:rFonts w:ascii="Times New Roman" w:hAnsi="Times New Roman" w:cs="Times New Roman"/>
          <w:sz w:val="24"/>
          <w:szCs w:val="24"/>
        </w:rPr>
        <w:t xml:space="preserve"> for the tutorial and also for the tasks</w:t>
      </w:r>
      <w:r w:rsidR="00656255" w:rsidRPr="006562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D48B9F" w14:textId="30D533C9" w:rsidR="000E3C29" w:rsidRDefault="0005764D" w:rsidP="00656255">
      <w:pPr>
        <w:pStyle w:val="ListParagraph"/>
        <w:numPr>
          <w:ilvl w:val="0"/>
          <w:numId w:val="8"/>
        </w:numPr>
        <w:tabs>
          <w:tab w:val="left" w:pos="360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05764D">
        <w:rPr>
          <w:rFonts w:ascii="Times New Roman" w:hAnsi="Times New Roman" w:cs="Times New Roman"/>
          <w:sz w:val="24"/>
          <w:szCs w:val="24"/>
        </w:rPr>
        <w:t>Experiment with Different Architectures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54430FE" w14:textId="05924603" w:rsidR="0005764D" w:rsidRDefault="0005764D" w:rsidP="0005764D">
      <w:pPr>
        <w:pStyle w:val="ListParagraph"/>
        <w:numPr>
          <w:ilvl w:val="1"/>
          <w:numId w:val="8"/>
        </w:num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  <w:r w:rsidRPr="0005764D">
        <w:rPr>
          <w:rFonts w:ascii="Times New Roman" w:hAnsi="Times New Roman" w:cs="Times New Roman"/>
          <w:sz w:val="24"/>
          <w:szCs w:val="24"/>
        </w:rPr>
        <w:t>Alex Net</w:t>
      </w:r>
    </w:p>
    <w:p w14:paraId="793CBA0B" w14:textId="65B99B2E" w:rsidR="0005764D" w:rsidRDefault="0005764D" w:rsidP="0005764D">
      <w:pPr>
        <w:pStyle w:val="ListParagraph"/>
        <w:numPr>
          <w:ilvl w:val="1"/>
          <w:numId w:val="8"/>
        </w:num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05764D">
        <w:rPr>
          <w:rFonts w:ascii="Times New Roman" w:hAnsi="Times New Roman" w:cs="Times New Roman"/>
          <w:sz w:val="24"/>
          <w:szCs w:val="24"/>
        </w:rPr>
        <w:t>esNet101</w:t>
      </w:r>
    </w:p>
    <w:p w14:paraId="29C9BA72" w14:textId="4FA8008E" w:rsidR="0005764D" w:rsidRDefault="0005764D" w:rsidP="0005764D">
      <w:pPr>
        <w:pStyle w:val="ListParagraph"/>
        <w:numPr>
          <w:ilvl w:val="1"/>
          <w:numId w:val="8"/>
        </w:num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  <w:r w:rsidRPr="0005764D">
        <w:rPr>
          <w:rFonts w:ascii="Times New Roman" w:hAnsi="Times New Roman" w:cs="Times New Roman"/>
          <w:sz w:val="24"/>
          <w:szCs w:val="24"/>
        </w:rPr>
        <w:t>Mobile Net</w:t>
      </w:r>
    </w:p>
    <w:p w14:paraId="188AF8B5" w14:textId="1E18213A" w:rsidR="0005764D" w:rsidRDefault="0005764D" w:rsidP="0005764D">
      <w:pPr>
        <w:pStyle w:val="ListParagraph"/>
        <w:numPr>
          <w:ilvl w:val="0"/>
          <w:numId w:val="8"/>
        </w:numPr>
        <w:tabs>
          <w:tab w:val="left" w:pos="360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05764D">
        <w:rPr>
          <w:rFonts w:ascii="Times New Roman" w:hAnsi="Times New Roman" w:cs="Times New Roman"/>
          <w:sz w:val="24"/>
          <w:szCs w:val="24"/>
        </w:rPr>
        <w:t>Use transfer learning for a data set if u have or download.</w:t>
      </w:r>
    </w:p>
    <w:p w14:paraId="20ED85A8" w14:textId="77777777" w:rsidR="006100A1" w:rsidRDefault="006100A1" w:rsidP="006100A1">
      <w:p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</w:p>
    <w:p w14:paraId="031A3BFF" w14:textId="7852E3C7" w:rsidR="00C51281" w:rsidRDefault="000031A9" w:rsidP="00E356EF">
      <w:pPr>
        <w:tabs>
          <w:tab w:val="left" w:pos="36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Sample_</w:t>
      </w:r>
      <w:r w:rsidR="00C51281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="00C51281">
        <w:rPr>
          <w:rFonts w:ascii="Times New Roman" w:hAnsi="Times New Roman" w:cs="Times New Roman"/>
          <w:sz w:val="24"/>
          <w:szCs w:val="24"/>
        </w:rPr>
        <w:t>:</w:t>
      </w:r>
      <w:r w:rsidR="00C51281">
        <w:rPr>
          <w:rFonts w:ascii="Times New Roman" w:hAnsi="Times New Roman" w:cs="Times New Roman"/>
          <w:sz w:val="24"/>
          <w:szCs w:val="24"/>
        </w:rPr>
        <w:br/>
      </w:r>
      <w:r w:rsidR="00E356EF">
        <w:rPr>
          <w:noProof/>
        </w:rPr>
        <w:drawing>
          <wp:inline distT="0" distB="0" distL="0" distR="0" wp14:anchorId="0CB1FB1B" wp14:editId="2B8F1DE5">
            <wp:extent cx="914400" cy="914400"/>
            <wp:effectExtent l="0" t="0" r="0" b="0"/>
            <wp:docPr id="72918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5E0FA" w14:textId="4A4EC73F" w:rsidR="00F00CE3" w:rsidRPr="00F00CE3" w:rsidRDefault="00F00CE3" w:rsidP="00F00CE3">
      <w:pPr>
        <w:tabs>
          <w:tab w:val="left" w:pos="360"/>
        </w:tabs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100A1">
        <w:rPr>
          <w:rFonts w:ascii="Times New Roman" w:hAnsi="Times New Roman" w:cs="Times New Roman"/>
          <w:b/>
          <w:bCs/>
          <w:sz w:val="24"/>
          <w:szCs w:val="24"/>
        </w:rPr>
        <w:t>Results:</w:t>
      </w:r>
    </w:p>
    <w:tbl>
      <w:tblPr>
        <w:tblStyle w:val="TableGrid"/>
        <w:tblW w:w="10878" w:type="dxa"/>
        <w:tblInd w:w="-185" w:type="dxa"/>
        <w:tblLook w:val="04A0" w:firstRow="1" w:lastRow="0" w:firstColumn="1" w:lastColumn="0" w:noHBand="0" w:noVBand="1"/>
      </w:tblPr>
      <w:tblGrid>
        <w:gridCol w:w="3607"/>
        <w:gridCol w:w="3588"/>
        <w:gridCol w:w="3683"/>
      </w:tblGrid>
      <w:tr w:rsidR="008B3546" w:rsidRPr="008B3546" w14:paraId="5C953109" w14:textId="19B3BFE0" w:rsidTr="008B3546">
        <w:trPr>
          <w:trHeight w:val="388"/>
        </w:trPr>
        <w:tc>
          <w:tcPr>
            <w:tcW w:w="3607" w:type="dxa"/>
            <w:vAlign w:val="center"/>
          </w:tcPr>
          <w:p w14:paraId="58364EF3" w14:textId="4C3A07EE" w:rsidR="008B3546" w:rsidRPr="008B3546" w:rsidRDefault="008B3546" w:rsidP="008B3546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By Using </w:t>
            </w:r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Tensor Flow</w:t>
            </w:r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271" w:type="dxa"/>
            <w:gridSpan w:val="2"/>
            <w:vAlign w:val="center"/>
          </w:tcPr>
          <w:p w14:paraId="1FD4B963" w14:textId="6EEC9031" w:rsidR="008B3546" w:rsidRPr="008B3546" w:rsidRDefault="008B3546" w:rsidP="008B3546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By Using </w:t>
            </w:r>
            <w:proofErr w:type="spellStart"/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PyTorch</w:t>
            </w:r>
            <w:proofErr w:type="spellEnd"/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</w:tr>
      <w:tr w:rsidR="00E73554" w:rsidRPr="008B3546" w14:paraId="02E56985" w14:textId="3ED8C99B" w:rsidTr="008B3546">
        <w:trPr>
          <w:trHeight w:val="1529"/>
        </w:trPr>
        <w:tc>
          <w:tcPr>
            <w:tcW w:w="3607" w:type="dxa"/>
            <w:vAlign w:val="center"/>
          </w:tcPr>
          <w:p w14:paraId="457E3479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 5 predictions from VGG16:</w:t>
            </w:r>
          </w:p>
          <w:p w14:paraId="15AFD10A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1. suit (69.53% probability)</w:t>
            </w:r>
          </w:p>
          <w:p w14:paraId="14F32043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Windsor_tie</w:t>
            </w:r>
            <w:proofErr w:type="spellEnd"/>
            <w:r w:rsidRPr="008B3546">
              <w:rPr>
                <w:rFonts w:ascii="Times New Roman" w:hAnsi="Times New Roman" w:cs="Times New Roman"/>
                <w:sz w:val="20"/>
                <w:szCs w:val="20"/>
              </w:rPr>
              <w:t xml:space="preserve"> (19.38% probability)</w:t>
            </w:r>
          </w:p>
          <w:p w14:paraId="4E296396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3. groom (4.38% probability)</w:t>
            </w:r>
          </w:p>
          <w:p w14:paraId="24DE42A4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 xml:space="preserve">4. </w:t>
            </w:r>
            <w:proofErr w:type="spellStart"/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bow_tie</w:t>
            </w:r>
            <w:proofErr w:type="spellEnd"/>
            <w:r w:rsidRPr="008B3546">
              <w:rPr>
                <w:rFonts w:ascii="Times New Roman" w:hAnsi="Times New Roman" w:cs="Times New Roman"/>
                <w:sz w:val="20"/>
                <w:szCs w:val="20"/>
              </w:rPr>
              <w:t xml:space="preserve"> (3.25% probability)</w:t>
            </w:r>
          </w:p>
          <w:p w14:paraId="6287208D" w14:textId="4B7E784B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5. bassoon (0.62% probability)</w:t>
            </w:r>
          </w:p>
        </w:tc>
        <w:tc>
          <w:tcPr>
            <w:tcW w:w="3588" w:type="dxa"/>
            <w:vAlign w:val="center"/>
          </w:tcPr>
          <w:p w14:paraId="150659D7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 5 predictions from VGG16:</w:t>
            </w:r>
          </w:p>
          <w:p w14:paraId="2FB14BBF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1. suit (74.22% probability)</w:t>
            </w:r>
          </w:p>
          <w:p w14:paraId="3FB3B288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2. Windsor tie (18.90% probability)</w:t>
            </w:r>
          </w:p>
          <w:p w14:paraId="6BD4E492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3. bow tie (2.29% probability)</w:t>
            </w:r>
          </w:p>
          <w:p w14:paraId="615194B9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4. groom (1.93% probability)</w:t>
            </w:r>
          </w:p>
          <w:p w14:paraId="74F8ABD8" w14:textId="6647392B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5. notebook (0.47% probability)</w:t>
            </w:r>
          </w:p>
        </w:tc>
        <w:tc>
          <w:tcPr>
            <w:tcW w:w="3683" w:type="dxa"/>
            <w:vAlign w:val="center"/>
          </w:tcPr>
          <w:p w14:paraId="01B0EA88" w14:textId="77777777" w:rsidR="008B3546" w:rsidRPr="008B3546" w:rsidRDefault="008B3546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 5 predictions from ResNet101:</w:t>
            </w:r>
          </w:p>
          <w:p w14:paraId="7B221887" w14:textId="77777777" w:rsidR="008B3546" w:rsidRPr="008B3546" w:rsidRDefault="008B3546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1. suit (46.81% probability)</w:t>
            </w:r>
          </w:p>
          <w:p w14:paraId="6613EAEE" w14:textId="77777777" w:rsidR="008B3546" w:rsidRPr="008B3546" w:rsidRDefault="008B3546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2. Windsor tie (33.96% probability)</w:t>
            </w:r>
          </w:p>
          <w:p w14:paraId="25288EFE" w14:textId="77777777" w:rsidR="008B3546" w:rsidRPr="008B3546" w:rsidRDefault="008B3546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3. oboe (0.69% probability)</w:t>
            </w:r>
          </w:p>
          <w:p w14:paraId="20027AA5" w14:textId="77777777" w:rsidR="008B3546" w:rsidRPr="008B3546" w:rsidRDefault="008B3546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4. groom (0.62% probability)</w:t>
            </w:r>
          </w:p>
          <w:p w14:paraId="1DBB1375" w14:textId="773D76EA" w:rsidR="00E73554" w:rsidRPr="008B3546" w:rsidRDefault="008B3546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5. bow tie (0.62% probability)</w:t>
            </w:r>
          </w:p>
        </w:tc>
      </w:tr>
      <w:tr w:rsidR="00E73554" w:rsidRPr="008B3546" w14:paraId="38F7B433" w14:textId="2CE6224F" w:rsidTr="008B3546">
        <w:trPr>
          <w:trHeight w:val="1733"/>
        </w:trPr>
        <w:tc>
          <w:tcPr>
            <w:tcW w:w="3607" w:type="dxa"/>
            <w:vAlign w:val="center"/>
          </w:tcPr>
          <w:p w14:paraId="10498E0F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 5 predictions from ResNet50:</w:t>
            </w:r>
          </w:p>
          <w:p w14:paraId="70DBA1CC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1. suit (70.93% probability)</w:t>
            </w:r>
          </w:p>
          <w:p w14:paraId="34DB12D6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Windsor_tie</w:t>
            </w:r>
            <w:proofErr w:type="spellEnd"/>
            <w:r w:rsidRPr="008B3546">
              <w:rPr>
                <w:rFonts w:ascii="Times New Roman" w:hAnsi="Times New Roman" w:cs="Times New Roman"/>
                <w:sz w:val="20"/>
                <w:szCs w:val="20"/>
              </w:rPr>
              <w:t xml:space="preserve"> (22.43% probability)</w:t>
            </w:r>
          </w:p>
          <w:p w14:paraId="536E5BCE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3. groom (2.86% probability)</w:t>
            </w:r>
          </w:p>
          <w:p w14:paraId="4BC4D34A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 xml:space="preserve">4. </w:t>
            </w:r>
            <w:proofErr w:type="spellStart"/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bow_tie</w:t>
            </w:r>
            <w:proofErr w:type="spellEnd"/>
            <w:r w:rsidRPr="008B3546">
              <w:rPr>
                <w:rFonts w:ascii="Times New Roman" w:hAnsi="Times New Roman" w:cs="Times New Roman"/>
                <w:sz w:val="20"/>
                <w:szCs w:val="20"/>
              </w:rPr>
              <w:t xml:space="preserve"> (0.83% probability)</w:t>
            </w:r>
          </w:p>
          <w:p w14:paraId="360DC418" w14:textId="3A7529C2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5. notebook (0.65% probability)</w:t>
            </w:r>
          </w:p>
        </w:tc>
        <w:tc>
          <w:tcPr>
            <w:tcW w:w="3588" w:type="dxa"/>
            <w:vAlign w:val="center"/>
          </w:tcPr>
          <w:p w14:paraId="157A2916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 5 predictions from ResNet50:</w:t>
            </w:r>
          </w:p>
          <w:p w14:paraId="0A86E36C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1. suit (39.53% probability)</w:t>
            </w:r>
          </w:p>
          <w:p w14:paraId="73CF6313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2. Windsor tie (19.23% probability)</w:t>
            </w:r>
          </w:p>
          <w:p w14:paraId="7618BC9F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3. bow tie (2.03% probability)</w:t>
            </w:r>
          </w:p>
          <w:p w14:paraId="2E090F2E" w14:textId="77777777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4. groom (1.60% probability)</w:t>
            </w:r>
          </w:p>
          <w:p w14:paraId="4928B013" w14:textId="55690FE5" w:rsidR="00E73554" w:rsidRPr="008B3546" w:rsidRDefault="00E73554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5. bassoon (1.02% probability)</w:t>
            </w:r>
          </w:p>
        </w:tc>
        <w:tc>
          <w:tcPr>
            <w:tcW w:w="3683" w:type="dxa"/>
            <w:vAlign w:val="center"/>
          </w:tcPr>
          <w:p w14:paraId="395C502D" w14:textId="77777777" w:rsidR="008B3546" w:rsidRPr="008B3546" w:rsidRDefault="008B3546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Top 5 predictions from </w:t>
            </w:r>
            <w:proofErr w:type="spellStart"/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AlexNet</w:t>
            </w:r>
            <w:proofErr w:type="spellEnd"/>
            <w:r w:rsidRPr="008B35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257C9DEC" w14:textId="77777777" w:rsidR="008B3546" w:rsidRPr="008B3546" w:rsidRDefault="008B3546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1. bow tie (37.00% probability)</w:t>
            </w:r>
          </w:p>
          <w:p w14:paraId="38C33CD4" w14:textId="77777777" w:rsidR="008B3546" w:rsidRPr="008B3546" w:rsidRDefault="008B3546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2. suit (26.62% probability)</w:t>
            </w:r>
          </w:p>
          <w:p w14:paraId="35015F8B" w14:textId="77777777" w:rsidR="008B3546" w:rsidRPr="008B3546" w:rsidRDefault="008B3546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3. Windsor tie (26.51% probability)</w:t>
            </w:r>
          </w:p>
          <w:p w14:paraId="10BB18C3" w14:textId="77777777" w:rsidR="008B3546" w:rsidRPr="008B3546" w:rsidRDefault="008B3546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4. seat belt (2.22% probability)</w:t>
            </w:r>
          </w:p>
          <w:p w14:paraId="13BEEA06" w14:textId="08FF505B" w:rsidR="00E73554" w:rsidRPr="008B3546" w:rsidRDefault="008B3546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B3546">
              <w:rPr>
                <w:rFonts w:ascii="Times New Roman" w:hAnsi="Times New Roman" w:cs="Times New Roman"/>
                <w:sz w:val="20"/>
                <w:szCs w:val="20"/>
              </w:rPr>
              <w:t>5. lab coat (0.85% probability)</w:t>
            </w:r>
          </w:p>
        </w:tc>
      </w:tr>
      <w:tr w:rsidR="00D21E4C" w:rsidRPr="008B3546" w14:paraId="4AB6BCCE" w14:textId="77777777" w:rsidTr="008B3546">
        <w:trPr>
          <w:trHeight w:val="1733"/>
        </w:trPr>
        <w:tc>
          <w:tcPr>
            <w:tcW w:w="3607" w:type="dxa"/>
            <w:vAlign w:val="center"/>
          </w:tcPr>
          <w:p w14:paraId="0CA88A00" w14:textId="77777777" w:rsidR="00D21E4C" w:rsidRPr="008B3546" w:rsidRDefault="00D21E4C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588" w:type="dxa"/>
            <w:vAlign w:val="center"/>
          </w:tcPr>
          <w:p w14:paraId="3AD78789" w14:textId="77777777" w:rsidR="00D21E4C" w:rsidRPr="00105FBB" w:rsidRDefault="00D21E4C" w:rsidP="00D21E4C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05F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 5 predictions from MobileNetV2:</w:t>
            </w:r>
          </w:p>
          <w:p w14:paraId="797771C7" w14:textId="77777777" w:rsidR="00D21E4C" w:rsidRPr="00105FBB" w:rsidRDefault="00D21E4C" w:rsidP="00D21E4C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105FBB">
              <w:rPr>
                <w:rFonts w:ascii="Times New Roman" w:hAnsi="Times New Roman" w:cs="Times New Roman"/>
                <w:sz w:val="20"/>
                <w:szCs w:val="20"/>
              </w:rPr>
              <w:t>1. suit (31.12% probability)</w:t>
            </w:r>
          </w:p>
          <w:p w14:paraId="7654C56B" w14:textId="77777777" w:rsidR="00D21E4C" w:rsidRPr="00105FBB" w:rsidRDefault="00D21E4C" w:rsidP="00D21E4C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105FBB">
              <w:rPr>
                <w:rFonts w:ascii="Times New Roman" w:hAnsi="Times New Roman" w:cs="Times New Roman"/>
                <w:sz w:val="20"/>
                <w:szCs w:val="20"/>
              </w:rPr>
              <w:t>2. Windsor tie (9.55% probability)</w:t>
            </w:r>
          </w:p>
          <w:p w14:paraId="2D2689E4" w14:textId="77777777" w:rsidR="00D21E4C" w:rsidRPr="00105FBB" w:rsidRDefault="00D21E4C" w:rsidP="00D21E4C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105FBB">
              <w:rPr>
                <w:rFonts w:ascii="Times New Roman" w:hAnsi="Times New Roman" w:cs="Times New Roman"/>
                <w:sz w:val="20"/>
                <w:szCs w:val="20"/>
              </w:rPr>
              <w:t>3. bow tie (7.95% probability)</w:t>
            </w:r>
          </w:p>
          <w:p w14:paraId="3A84B896" w14:textId="77777777" w:rsidR="00D21E4C" w:rsidRPr="00105FBB" w:rsidRDefault="00D21E4C" w:rsidP="00D21E4C">
            <w:pPr>
              <w:tabs>
                <w:tab w:val="left" w:pos="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105FBB">
              <w:rPr>
                <w:rFonts w:ascii="Times New Roman" w:hAnsi="Times New Roman" w:cs="Times New Roman"/>
                <w:sz w:val="20"/>
                <w:szCs w:val="20"/>
              </w:rPr>
              <w:t>4. groom (5.90% probability)</w:t>
            </w:r>
          </w:p>
          <w:p w14:paraId="38C2DB8C" w14:textId="67D8D410" w:rsidR="00D21E4C" w:rsidRPr="00D21E4C" w:rsidRDefault="00D21E4C" w:rsidP="00D21E4C">
            <w:p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05FBB">
              <w:rPr>
                <w:rFonts w:ascii="Times New Roman" w:hAnsi="Times New Roman" w:cs="Times New Roman"/>
                <w:sz w:val="20"/>
                <w:szCs w:val="20"/>
              </w:rPr>
              <w:t>5. lab coat (0.97% probability)</w:t>
            </w:r>
          </w:p>
        </w:tc>
        <w:tc>
          <w:tcPr>
            <w:tcW w:w="3683" w:type="dxa"/>
            <w:vAlign w:val="center"/>
          </w:tcPr>
          <w:p w14:paraId="266D5085" w14:textId="77777777" w:rsidR="00D21E4C" w:rsidRPr="008B3546" w:rsidRDefault="00D21E4C" w:rsidP="008B3546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7613305" w14:textId="77777777" w:rsidR="00E73554" w:rsidRPr="00E73554" w:rsidRDefault="00E73554" w:rsidP="00E73554">
      <w:pPr>
        <w:tabs>
          <w:tab w:val="left" w:pos="36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3AE4FFC5" w14:textId="77777777" w:rsidR="00E73554" w:rsidRPr="00E73554" w:rsidRDefault="00E73554" w:rsidP="00E73554">
      <w:pPr>
        <w:tabs>
          <w:tab w:val="left" w:pos="36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53250966" w14:textId="77777777" w:rsidR="00E73554" w:rsidRPr="00E73554" w:rsidRDefault="00E73554" w:rsidP="00E73554">
      <w:pPr>
        <w:tabs>
          <w:tab w:val="left" w:pos="36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0DEA9623" w14:textId="77777777" w:rsidR="00E73554" w:rsidRPr="00E73554" w:rsidRDefault="00E73554" w:rsidP="00E73554">
      <w:pPr>
        <w:tabs>
          <w:tab w:val="left" w:pos="36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5D703FF2" w14:textId="77777777" w:rsidR="00F00CE3" w:rsidRDefault="00F00CE3" w:rsidP="00E356EF">
      <w:pPr>
        <w:tabs>
          <w:tab w:val="left" w:pos="36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069FB380" w14:textId="77777777" w:rsidR="00F00CE3" w:rsidRDefault="00F00CE3" w:rsidP="00E356EF">
      <w:pPr>
        <w:tabs>
          <w:tab w:val="left" w:pos="36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17448E2C" w14:textId="77777777" w:rsidR="006100A1" w:rsidRDefault="006100A1" w:rsidP="006100A1">
      <w:pPr>
        <w:tabs>
          <w:tab w:val="left" w:pos="36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81860D6" w14:textId="77777777" w:rsidR="00F00CE3" w:rsidRDefault="00F00CE3" w:rsidP="006100A1">
      <w:pPr>
        <w:tabs>
          <w:tab w:val="left" w:pos="360"/>
        </w:tabs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D5934E" w14:textId="77777777" w:rsidR="00F00CE3" w:rsidRPr="00F00CE3" w:rsidRDefault="00F00CE3" w:rsidP="00F00CE3">
      <w:pPr>
        <w:tabs>
          <w:tab w:val="left" w:pos="360"/>
        </w:tabs>
        <w:spacing w:after="0"/>
        <w:rPr>
          <w:rFonts w:ascii="Times New Roman" w:hAnsi="Times New Roman" w:cs="Times New Roman"/>
          <w:sz w:val="24"/>
          <w:szCs w:val="24"/>
        </w:rPr>
      </w:pPr>
    </w:p>
    <w:sectPr w:rsidR="00F00CE3" w:rsidRPr="00F00CE3" w:rsidSect="002C612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D9D1C" w14:textId="77777777" w:rsidR="000E5C30" w:rsidRDefault="000E5C30" w:rsidP="00537390">
      <w:pPr>
        <w:spacing w:after="0" w:line="240" w:lineRule="auto"/>
      </w:pPr>
      <w:r>
        <w:separator/>
      </w:r>
    </w:p>
  </w:endnote>
  <w:endnote w:type="continuationSeparator" w:id="0">
    <w:p w14:paraId="52730606" w14:textId="77777777" w:rsidR="000E5C30" w:rsidRDefault="000E5C30" w:rsidP="0053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C0448" w14:textId="77777777" w:rsidR="000E5C30" w:rsidRDefault="000E5C30" w:rsidP="00537390">
      <w:pPr>
        <w:spacing w:after="0" w:line="240" w:lineRule="auto"/>
      </w:pPr>
      <w:r>
        <w:separator/>
      </w:r>
    </w:p>
  </w:footnote>
  <w:footnote w:type="continuationSeparator" w:id="0">
    <w:p w14:paraId="15A5051B" w14:textId="77777777" w:rsidR="000E5C30" w:rsidRDefault="000E5C30" w:rsidP="00537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4F5B6B"/>
    <w:multiLevelType w:val="hybridMultilevel"/>
    <w:tmpl w:val="3D544C50"/>
    <w:lvl w:ilvl="0" w:tplc="FFFFFFFF">
      <w:start w:val="1"/>
      <w:numFmt w:val="bullet"/>
      <w:lvlText w:val="•"/>
      <w:lvlJc w:val="left"/>
    </w:lvl>
    <w:lvl w:ilvl="1" w:tplc="A0E4E8D4">
      <w:start w:val="2"/>
      <w:numFmt w:val="decimal"/>
      <w:lvlText w:val="%2."/>
      <w:lvlJc w:val="left"/>
      <w:pPr>
        <w:ind w:left="0" w:firstLine="0"/>
      </w:pPr>
      <w:rPr>
        <w:rFonts w:hint="default"/>
      </w:rPr>
    </w:lvl>
    <w:lvl w:ilvl="2" w:tplc="0A878428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5ACCB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221288"/>
    <w:multiLevelType w:val="hybridMultilevel"/>
    <w:tmpl w:val="2CD42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643C9"/>
    <w:multiLevelType w:val="hybridMultilevel"/>
    <w:tmpl w:val="72BE4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25DEC"/>
    <w:multiLevelType w:val="hybridMultilevel"/>
    <w:tmpl w:val="BCC08896"/>
    <w:lvl w:ilvl="0" w:tplc="F46C54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DB33EB"/>
    <w:multiLevelType w:val="hybridMultilevel"/>
    <w:tmpl w:val="DD0C9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C8108F"/>
    <w:multiLevelType w:val="hybridMultilevel"/>
    <w:tmpl w:val="FF866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75DD5"/>
    <w:multiLevelType w:val="hybridMultilevel"/>
    <w:tmpl w:val="D7209BA8"/>
    <w:lvl w:ilvl="0" w:tplc="71C0347C">
      <w:numFmt w:val="decimal"/>
      <w:lvlText w:val="%1"/>
      <w:lvlJc w:val="left"/>
      <w:pPr>
        <w:ind w:left="240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66AD5876"/>
    <w:multiLevelType w:val="hybridMultilevel"/>
    <w:tmpl w:val="01740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541370">
    <w:abstractNumId w:val="7"/>
  </w:num>
  <w:num w:numId="2" w16cid:durableId="829566886">
    <w:abstractNumId w:val="3"/>
  </w:num>
  <w:num w:numId="3" w16cid:durableId="465700693">
    <w:abstractNumId w:val="5"/>
  </w:num>
  <w:num w:numId="4" w16cid:durableId="766732764">
    <w:abstractNumId w:val="0"/>
  </w:num>
  <w:num w:numId="5" w16cid:durableId="2055959945">
    <w:abstractNumId w:val="1"/>
  </w:num>
  <w:num w:numId="6" w16cid:durableId="182597013">
    <w:abstractNumId w:val="6"/>
  </w:num>
  <w:num w:numId="7" w16cid:durableId="1252658492">
    <w:abstractNumId w:val="4"/>
  </w:num>
  <w:num w:numId="8" w16cid:durableId="903415597">
    <w:abstractNumId w:val="2"/>
  </w:num>
  <w:num w:numId="9" w16cid:durableId="13334126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22"/>
    <w:rsid w:val="000031A9"/>
    <w:rsid w:val="0005764D"/>
    <w:rsid w:val="00086F01"/>
    <w:rsid w:val="00090FF8"/>
    <w:rsid w:val="00092CB4"/>
    <w:rsid w:val="000E3C29"/>
    <w:rsid w:val="000E5C30"/>
    <w:rsid w:val="00103038"/>
    <w:rsid w:val="00105FBB"/>
    <w:rsid w:val="00124553"/>
    <w:rsid w:val="00131F7B"/>
    <w:rsid w:val="0013435B"/>
    <w:rsid w:val="00160D33"/>
    <w:rsid w:val="00181A13"/>
    <w:rsid w:val="001B7E28"/>
    <w:rsid w:val="0023617B"/>
    <w:rsid w:val="00256694"/>
    <w:rsid w:val="00264362"/>
    <w:rsid w:val="00293CEE"/>
    <w:rsid w:val="002C6122"/>
    <w:rsid w:val="002E343F"/>
    <w:rsid w:val="002F005C"/>
    <w:rsid w:val="00323806"/>
    <w:rsid w:val="003243D7"/>
    <w:rsid w:val="00392120"/>
    <w:rsid w:val="003A59F6"/>
    <w:rsid w:val="003D5886"/>
    <w:rsid w:val="004144FA"/>
    <w:rsid w:val="00476709"/>
    <w:rsid w:val="0049624D"/>
    <w:rsid w:val="004C6787"/>
    <w:rsid w:val="00537390"/>
    <w:rsid w:val="00593C84"/>
    <w:rsid w:val="005A74F1"/>
    <w:rsid w:val="006100A1"/>
    <w:rsid w:val="00630ECA"/>
    <w:rsid w:val="006321A9"/>
    <w:rsid w:val="00653874"/>
    <w:rsid w:val="00656255"/>
    <w:rsid w:val="0067511F"/>
    <w:rsid w:val="0069536F"/>
    <w:rsid w:val="006D155E"/>
    <w:rsid w:val="006F1322"/>
    <w:rsid w:val="0070103E"/>
    <w:rsid w:val="00732836"/>
    <w:rsid w:val="00776216"/>
    <w:rsid w:val="00787F78"/>
    <w:rsid w:val="007917AC"/>
    <w:rsid w:val="007A6C23"/>
    <w:rsid w:val="007B6E0C"/>
    <w:rsid w:val="007F1185"/>
    <w:rsid w:val="007F6FD0"/>
    <w:rsid w:val="00881D52"/>
    <w:rsid w:val="008A2E50"/>
    <w:rsid w:val="008B3546"/>
    <w:rsid w:val="008E17EB"/>
    <w:rsid w:val="00926F6A"/>
    <w:rsid w:val="009365EC"/>
    <w:rsid w:val="009729EC"/>
    <w:rsid w:val="00977BA9"/>
    <w:rsid w:val="0099378C"/>
    <w:rsid w:val="009E1D22"/>
    <w:rsid w:val="00A02F21"/>
    <w:rsid w:val="00A247AD"/>
    <w:rsid w:val="00A401F6"/>
    <w:rsid w:val="00A622A8"/>
    <w:rsid w:val="00A7229E"/>
    <w:rsid w:val="00AE5E06"/>
    <w:rsid w:val="00B145D3"/>
    <w:rsid w:val="00B2565E"/>
    <w:rsid w:val="00B41916"/>
    <w:rsid w:val="00B4579F"/>
    <w:rsid w:val="00BA2229"/>
    <w:rsid w:val="00BA5E4D"/>
    <w:rsid w:val="00C51281"/>
    <w:rsid w:val="00C81471"/>
    <w:rsid w:val="00C82DCC"/>
    <w:rsid w:val="00C85BDD"/>
    <w:rsid w:val="00CA7C77"/>
    <w:rsid w:val="00CD525D"/>
    <w:rsid w:val="00CF1445"/>
    <w:rsid w:val="00D21E4C"/>
    <w:rsid w:val="00D50981"/>
    <w:rsid w:val="00D66268"/>
    <w:rsid w:val="00D6633D"/>
    <w:rsid w:val="00D913EE"/>
    <w:rsid w:val="00DF7A79"/>
    <w:rsid w:val="00E356EF"/>
    <w:rsid w:val="00E73554"/>
    <w:rsid w:val="00E91239"/>
    <w:rsid w:val="00F00CE3"/>
    <w:rsid w:val="00F16593"/>
    <w:rsid w:val="00F31953"/>
    <w:rsid w:val="00FB73E3"/>
    <w:rsid w:val="00FD27AC"/>
    <w:rsid w:val="00FD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F225"/>
  <w15:chartTrackingRefBased/>
  <w15:docId w15:val="{D5664FF9-D89A-421C-863B-49316EC6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5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7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90"/>
  </w:style>
  <w:style w:type="paragraph" w:styleId="Footer">
    <w:name w:val="footer"/>
    <w:basedOn w:val="Normal"/>
    <w:link w:val="FooterChar"/>
    <w:uiPriority w:val="99"/>
    <w:unhideWhenUsed/>
    <w:rsid w:val="00537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90"/>
  </w:style>
  <w:style w:type="table" w:styleId="TableGrid">
    <w:name w:val="Table Grid"/>
    <w:basedOn w:val="TableNormal"/>
    <w:uiPriority w:val="39"/>
    <w:rsid w:val="00D66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0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</dc:creator>
  <cp:keywords/>
  <dc:description/>
  <cp:lastModifiedBy>Awais</cp:lastModifiedBy>
  <cp:revision>76</cp:revision>
  <dcterms:created xsi:type="dcterms:W3CDTF">2026-04-26T15:28:00Z</dcterms:created>
  <dcterms:modified xsi:type="dcterms:W3CDTF">2026-10-12T19:44:00Z</dcterms:modified>
</cp:coreProperties>
</file>