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5F1" w:rsidRDefault="00CC65F1">
      <w:r>
        <w:rPr>
          <w:noProof/>
        </w:rPr>
        <w:drawing>
          <wp:inline distT="0" distB="0" distL="0" distR="0" wp14:anchorId="3EC09176" wp14:editId="6509F399">
            <wp:extent cx="5943600" cy="3024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5F1" w:rsidRDefault="00CC65F1" w:rsidP="00CC65F1">
      <w:pPr>
        <w:pStyle w:val="ListParagraph"/>
        <w:numPr>
          <w:ilvl w:val="0"/>
          <w:numId w:val="1"/>
        </w:numPr>
      </w:pPr>
      <w:r>
        <w:t>Create the following payment form using HTML and CSS. Note: This is just a sample: Each student should apply different/unique styles</w:t>
      </w:r>
    </w:p>
    <w:tbl>
      <w:tblPr>
        <w:tblStyle w:val="TableGrid"/>
        <w:tblW w:w="9420" w:type="dxa"/>
        <w:tblInd w:w="360" w:type="dxa"/>
        <w:tblLook w:val="04A0" w:firstRow="1" w:lastRow="0" w:firstColumn="1" w:lastColumn="0" w:noHBand="0" w:noVBand="1"/>
      </w:tblPr>
      <w:tblGrid>
        <w:gridCol w:w="9420"/>
      </w:tblGrid>
      <w:tr w:rsidR="00CC65F1" w:rsidTr="00CC65F1">
        <w:trPr>
          <w:trHeight w:val="7272"/>
        </w:trPr>
        <w:tc>
          <w:tcPr>
            <w:tcW w:w="9420" w:type="dxa"/>
          </w:tcPr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</w:t>
            </w: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30%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30%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.form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  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lightblue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solid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.elements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margin-bottom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solid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;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lightpink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align-items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align-self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align-content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word-spacing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position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relative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width: 100%; */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position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absolute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left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top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50%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textarea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50%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.flex-container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inline-block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!important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height: 100px; */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!important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margin-bottom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.flex-container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.but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right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margin-top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margin-bottom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font-size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lightpink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font-weight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bold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after="24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Payment Form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"form"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Step 1: Your Details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"name"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"name"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"Full Name"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Email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phone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Step 2: Delivery Address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"Address"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Address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textarea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"20"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rows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"5"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Adress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textarea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Post-Code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"postcode"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Country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"Country"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Step 3: Card Details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"flex-container"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"radio"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"visa.png"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"15px"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Visa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"flex-container"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"radio"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"debit.png"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"15px"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debit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"flex-container"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"radio"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"mastercard.jpg"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"15px"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mastercard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Card-Number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"Card Number"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Security-Code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"Card Number"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Name-on-card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"Card Number"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BUY IT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Default="00CC65F1" w:rsidP="00CC65F1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CC65F1" w:rsidTr="00CC65F1">
        <w:trPr>
          <w:trHeight w:val="7492"/>
        </w:trPr>
        <w:tc>
          <w:tcPr>
            <w:tcW w:w="9420" w:type="dxa"/>
          </w:tcPr>
          <w:p w:rsidR="00CC65F1" w:rsidRDefault="00CC65F1" w:rsidP="00CC65F1"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1B4B6E19" wp14:editId="37CB8063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4658995</wp:posOffset>
                  </wp:positionV>
                  <wp:extent cx="4114800" cy="1036613"/>
                  <wp:effectExtent l="0" t="0" r="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036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C65F1" w:rsidRDefault="00CC65F1" w:rsidP="00CC65F1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-1905</wp:posOffset>
                  </wp:positionV>
                  <wp:extent cx="4495800" cy="4490085"/>
                  <wp:effectExtent l="0" t="0" r="0" b="5715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449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CC65F1" w:rsidRDefault="00CC65F1" w:rsidP="00CC65F1">
      <w:pPr>
        <w:ind w:left="360"/>
      </w:pPr>
    </w:p>
    <w:p w:rsidR="00CC65F1" w:rsidRDefault="00CC65F1" w:rsidP="00CC65F1">
      <w:pPr>
        <w:ind w:left="360"/>
      </w:pPr>
      <w:r>
        <w:t>2.</w:t>
      </w:r>
      <w:r>
        <w:tab/>
        <w:t>Design given below layout of a page using HTML5 elements and apply required CSS.</w:t>
      </w:r>
    </w:p>
    <w:p w:rsidR="00CC65F1" w:rsidRDefault="00CC65F1" w:rsidP="00CC65F1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CC65F1" w:rsidTr="00CC65F1">
        <w:tc>
          <w:tcPr>
            <w:tcW w:w="9350" w:type="dxa"/>
          </w:tcPr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"en"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Document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&lt;!-- &lt;link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rel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stylesheet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"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href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="style2.css"&gt; --&gt;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.head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width: 100%;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darkblue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flexb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justify-content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space-around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550px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flexb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background-color: #f1f1f1;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inline-block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.foot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width: 100%;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darkblue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background-color: aqua !important;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56%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float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.b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!important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float: left;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margin-top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align-items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article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font-size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aqua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.b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margin-top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"head"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Header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flexb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"art"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"10px"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"b"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"text-align: center;"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!important;"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aside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"foot"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footer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Footer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footer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Default="00CC65F1" w:rsidP="00CC65F1"/>
        </w:tc>
      </w:tr>
      <w:tr w:rsidR="00CC65F1" w:rsidTr="00CC65F1">
        <w:tc>
          <w:tcPr>
            <w:tcW w:w="9350" w:type="dxa"/>
          </w:tcPr>
          <w:p w:rsidR="00CC65F1" w:rsidRDefault="00B97563" w:rsidP="00CC65F1">
            <w:r>
              <w:rPr>
                <w:noProof/>
              </w:rPr>
              <w:lastRenderedPageBreak/>
              <w:drawing>
                <wp:inline distT="0" distB="0" distL="0" distR="0" wp14:anchorId="19E8571E" wp14:editId="3BA16F49">
                  <wp:extent cx="5519159" cy="2468880"/>
                  <wp:effectExtent l="0" t="0" r="5715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6456" cy="2476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C65F1" w:rsidRDefault="00CC65F1" w:rsidP="00CC65F1">
      <w:pPr>
        <w:ind w:left="360"/>
      </w:pPr>
    </w:p>
    <w:p w:rsidR="00CC65F1" w:rsidRDefault="00B97563" w:rsidP="00CC65F1">
      <w:pPr>
        <w:ind w:left="360"/>
      </w:pPr>
      <w:r>
        <w:t>3.</w:t>
      </w:r>
      <w:r>
        <w:tab/>
        <w:t>Create a below given page using HTML &amp; CSS.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B97563" w:rsidTr="00B97563">
        <w:tc>
          <w:tcPr>
            <w:tcW w:w="9350" w:type="dxa"/>
          </w:tcPr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&lt;!-- &lt;link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rel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stylesheet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"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href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="style3.css"&gt; --&gt;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cont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darkgray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display: inline-block; */</w:t>
            </w:r>
          </w:p>
          <w:p w:rsidR="00B97563" w:rsidRPr="00B97563" w:rsidRDefault="00B97563" w:rsidP="00B97563">
            <w:pPr>
              <w:shd w:val="clear" w:color="auto" w:fill="000000"/>
              <w:spacing w:after="24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cont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inline-block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margin-top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solid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span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font-size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font-family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Georgia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'Times New Roman'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Times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serif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.div1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float: left;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font-size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border-spacing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.div2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top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padding-left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text-align: center;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position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fixed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/* 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antiquewhite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"div1"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"10px"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"width: 200px;background-color: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Home Page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chartreuse;width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 20px;"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"width: 200px;background-color: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About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chartreuse;width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 20px;"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"width: 200px;background-color: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Contact us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chartreuse;width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 20px;"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"width: 200px;background-color: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Others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chartreuse;width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 20px;"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"div2"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My First Page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STyles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With CSS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WelCome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to My Page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Lorem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dolor sit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adipisicing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Reiciendis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ullam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Repellat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facilis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nisi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numquam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Quasi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magni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voluptatibus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minus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nesciunt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aliquid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vero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laborum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ratione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quidem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repudiandae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mollitia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laborum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blanditiis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cumque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eius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expedita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Delectus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quam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velit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accusamus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exercitationem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autem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inventore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blanditiis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quibusdam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architecto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beatae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recusandae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Architecto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iste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consequuntur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praesentium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neque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maiores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corporis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reiciendis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cum hic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provident,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eveniet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Consequatur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nostrum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officiis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perspiciatis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quisquam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velit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temporibus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illum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atque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quibusdam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vitae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rem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eos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Ratione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dignissimos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harum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praesentium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optio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tempora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commodi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tempore et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sed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!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Lorem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dolor sit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adipisicing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maiores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incidunt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eligendi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eius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possimus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temporibus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ratione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illum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repellat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molestias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obcaecati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nostrum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distinctio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quas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enim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doloremque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cupiditate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officia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omnis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laborum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reprehenderit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quae dolor.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fuga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nemo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Dignissimos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qui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sint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provident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veniam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ullam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esse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doloremque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delectus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quasi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unde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adipisci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obcaecati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quos!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Atque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veritatis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totam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possimus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obcaecati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ullam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excepturi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aliquid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saepe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delectus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optio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facere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reiciendis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nisi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fuga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!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Iste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repellat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atque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deleniti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optio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velit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ratione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nulla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illum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suscipit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sapiente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illo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fugiat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Dignissimos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sint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excepturi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quas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In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est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natus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nobis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facere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ducimus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sit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esse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similique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autem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nisi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asperiores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!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22 Feb 2022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Default="00B97563" w:rsidP="00CC65F1"/>
        </w:tc>
      </w:tr>
      <w:tr w:rsidR="00B97563" w:rsidTr="00B97563">
        <w:tc>
          <w:tcPr>
            <w:tcW w:w="9350" w:type="dxa"/>
          </w:tcPr>
          <w:p w:rsidR="00B97563" w:rsidRDefault="00B97563" w:rsidP="00CC65F1">
            <w:r>
              <w:rPr>
                <w:noProof/>
              </w:rPr>
              <w:lastRenderedPageBreak/>
              <w:drawing>
                <wp:inline distT="0" distB="0" distL="0" distR="0" wp14:anchorId="568402E0" wp14:editId="1C6CF993">
                  <wp:extent cx="5943600" cy="204025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4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7563" w:rsidRDefault="00B97563" w:rsidP="00CC65F1">
      <w:pPr>
        <w:ind w:left="360"/>
      </w:pPr>
    </w:p>
    <w:p w:rsidR="00AA7ADF" w:rsidRDefault="00AA7ADF" w:rsidP="00CC65F1">
      <w:pPr>
        <w:ind w:left="360"/>
      </w:pPr>
      <w:proofErr w:type="gramStart"/>
      <w:r>
        <w:t>4. .</w:t>
      </w:r>
      <w:proofErr w:type="gramEnd"/>
      <w:r>
        <w:t xml:space="preserve"> Design a multiple webpage including html &amp; CSS. Include all the CSS properties of text, border font etc. The following navigation tabs must be added: </w:t>
      </w:r>
    </w:p>
    <w:p w:rsidR="00AA7ADF" w:rsidRDefault="00AA7ADF" w:rsidP="00CC65F1">
      <w:pPr>
        <w:ind w:left="360"/>
      </w:pPr>
      <w:r>
        <w:t xml:space="preserve">(Use external level Style sheet) • Home (Give info about what your website is about) </w:t>
      </w:r>
    </w:p>
    <w:p w:rsidR="00AA7ADF" w:rsidRDefault="00AA7ADF" w:rsidP="00CC65F1">
      <w:pPr>
        <w:ind w:left="360"/>
      </w:pPr>
      <w:r>
        <w:t>• Information (Include the detailed information related to the particular technology)</w:t>
      </w:r>
    </w:p>
    <w:p w:rsidR="00AA7ADF" w:rsidRDefault="00AA7ADF" w:rsidP="00CC65F1">
      <w:pPr>
        <w:ind w:left="360"/>
      </w:pPr>
      <w:r>
        <w:t xml:space="preserve"> • Gallery (Include images and Videos of technology) </w:t>
      </w:r>
    </w:p>
    <w:p w:rsidR="00AA7ADF" w:rsidRDefault="00AA7ADF" w:rsidP="00CC65F1">
      <w:pPr>
        <w:ind w:left="360"/>
      </w:pPr>
      <w:r>
        <w:t>• About (Give the information about yourself)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A7ADF" w:rsidTr="00AA7ADF">
        <w:tc>
          <w:tcPr>
            <w:tcW w:w="9350" w:type="dxa"/>
            <w:shd w:val="clear" w:color="auto" w:fill="FFFF00"/>
          </w:tcPr>
          <w:p w:rsidR="00AA7ADF" w:rsidRPr="00AA7ADF" w:rsidRDefault="00AA7ADF" w:rsidP="00CC65F1">
            <w:pPr>
              <w:rPr>
                <w:b/>
              </w:rPr>
            </w:pPr>
            <w:r w:rsidRPr="00AA7ADF">
              <w:rPr>
                <w:b/>
              </w:rPr>
              <w:t>INDEX PAGE</w:t>
            </w:r>
          </w:p>
        </w:tc>
      </w:tr>
      <w:tr w:rsidR="00AA7ADF" w:rsidTr="00AA7ADF">
        <w:tc>
          <w:tcPr>
            <w:tcW w:w="9350" w:type="dxa"/>
          </w:tcPr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stylesheet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"style4.css"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"main"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navbar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"index.html"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"logo"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MyWebSite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"menu"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Home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About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"Info.html"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Info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"Gallery.html"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Gallery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"paragraph"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Lorem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dolor sit,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adipisicing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Libero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a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porro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rem error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eveniet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Cupiditate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harum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vero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tempora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optio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cum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obcaecati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debitis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officia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gram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</w:t>
            </w:r>
            <w:proofErr w:type="gram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aliquid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totam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explicabo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Rerum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quidem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.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Lorem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dolor sit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adipisicing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Quos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libero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tempora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repellendus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repudiandae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earum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velit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enim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officia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cum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optio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vel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quo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illum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minima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sed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beatae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eaque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sunt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accusantium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deserunt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ducimus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.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Lorem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dolor sit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adipisicing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Tempore,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quas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reprehenderit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veritatis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libero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odio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vitae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cupiditate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voluptates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ut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Suscipit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dicta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perferendis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odit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illum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exercitationem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Corporis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maiores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consequuntur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ab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eligendi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.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Lorem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dolor sit,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adipisicing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Autem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recusandae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veritatis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modi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ab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cumque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id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quidem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corrupti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officiis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dignissimos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ea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nisi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fuga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aliquam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optio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molestiae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possimus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corporis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lorem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corporis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Default="00AA7ADF" w:rsidP="00CC65F1"/>
        </w:tc>
      </w:tr>
      <w:tr w:rsidR="00AA7ADF" w:rsidTr="00AA7ADF">
        <w:tc>
          <w:tcPr>
            <w:tcW w:w="9350" w:type="dxa"/>
            <w:shd w:val="clear" w:color="auto" w:fill="FFFF00"/>
          </w:tcPr>
          <w:p w:rsidR="00AA7ADF" w:rsidRPr="00AA7ADF" w:rsidRDefault="00AA7ADF" w:rsidP="00CC65F1">
            <w:pPr>
              <w:rPr>
                <w:b/>
              </w:rPr>
            </w:pPr>
            <w:r w:rsidRPr="00AA7ADF">
              <w:rPr>
                <w:b/>
              </w:rPr>
              <w:lastRenderedPageBreak/>
              <w:t>HOME PAGE</w:t>
            </w:r>
          </w:p>
        </w:tc>
      </w:tr>
      <w:tr w:rsidR="00AA7ADF" w:rsidTr="00AA7ADF">
        <w:tc>
          <w:tcPr>
            <w:tcW w:w="9350" w:type="dxa"/>
          </w:tcPr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stylesheet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"style4.css"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"main"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navbar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"index.html"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"logo"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MyWebSite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"menu"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Home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About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"Info.html"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Info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"Gallery.html"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Gallery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"paragraph"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This is Home Page.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Lorem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dolor sit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adipisicing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Sequi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quos in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accusamus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rerum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delectus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assumenda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cupiditate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sunt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consequuntur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atque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inventore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error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tempora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natus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Ducimus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voluptates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explicabo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omnis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!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CC65F1">
            <w:pPr>
              <w:rPr>
                <w:b/>
              </w:rPr>
            </w:pPr>
          </w:p>
        </w:tc>
      </w:tr>
      <w:tr w:rsidR="00AA7ADF" w:rsidTr="00AA7ADF">
        <w:tc>
          <w:tcPr>
            <w:tcW w:w="9350" w:type="dxa"/>
            <w:shd w:val="clear" w:color="auto" w:fill="FFFF00"/>
          </w:tcPr>
          <w:p w:rsidR="00AA7ADF" w:rsidRPr="00AA7ADF" w:rsidRDefault="00AA7ADF" w:rsidP="00AA7ADF">
            <w:pPr>
              <w:rPr>
                <w:b/>
              </w:rPr>
            </w:pPr>
            <w:r w:rsidRPr="00AA7ADF">
              <w:rPr>
                <w:b/>
              </w:rPr>
              <w:lastRenderedPageBreak/>
              <w:t>INFO PAGE</w:t>
            </w:r>
          </w:p>
        </w:tc>
      </w:tr>
      <w:tr w:rsidR="00AA7ADF" w:rsidTr="00AA7ADF">
        <w:tc>
          <w:tcPr>
            <w:tcW w:w="9350" w:type="dxa"/>
          </w:tcPr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stylesheet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"style4.css"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"main"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navbar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"index.html"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"logo"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MyWebSite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"menu"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Home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About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"Info.html"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Info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"Gallery.html"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Gallery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"paragraph"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This is Information Page.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Lorem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dolor sit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adipisicing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Sequi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quos in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accusamus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rerum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delectus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assumenda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cupiditate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sunt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consequuntur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atque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inventore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error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tempora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natus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Ducimus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voluptates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explicabo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omnis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!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</w:tc>
      </w:tr>
      <w:tr w:rsidR="00AA7ADF" w:rsidTr="00AA7ADF">
        <w:tc>
          <w:tcPr>
            <w:tcW w:w="9350" w:type="dxa"/>
            <w:shd w:val="clear" w:color="auto" w:fill="FFFF00"/>
          </w:tcPr>
          <w:p w:rsidR="00AA7ADF" w:rsidRPr="00AA7ADF" w:rsidRDefault="00AA7ADF" w:rsidP="00AA7ADF">
            <w:pPr>
              <w:pStyle w:val="NoSpacing"/>
              <w:rPr>
                <w:b/>
              </w:rPr>
            </w:pPr>
            <w:r w:rsidRPr="00AA7ADF">
              <w:rPr>
                <w:b/>
              </w:rPr>
              <w:lastRenderedPageBreak/>
              <w:t xml:space="preserve">Gallery </w:t>
            </w:r>
            <w:proofErr w:type="spellStart"/>
            <w:r w:rsidRPr="00AA7ADF">
              <w:rPr>
                <w:b/>
              </w:rPr>
              <w:t>PAge</w:t>
            </w:r>
            <w:proofErr w:type="spellEnd"/>
          </w:p>
        </w:tc>
      </w:tr>
      <w:tr w:rsidR="00AA7ADF" w:rsidTr="00E1693F">
        <w:tc>
          <w:tcPr>
            <w:tcW w:w="9350" w:type="dxa"/>
            <w:shd w:val="clear" w:color="auto" w:fill="000000" w:themeFill="text1"/>
          </w:tcPr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stylesheet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"style4.css"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"main"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navbar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"index.html"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"logo"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MyWebSite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"menu"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Home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About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"Info.html"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Info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"Gallery.html"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Gallery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"paragraph"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"width: 100%;"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This is Gallery.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iframe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"400"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"315"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"https://www.youtube.com/embed/tgbNymZ7vqY"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iframe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iframe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"400"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"315"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"https://www.youtube.com/embed/tgbNymZ7vqY"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iframe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iframe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"400"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"315"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A7AD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"https://www.youtube.com/embed/tgbNymZ7vqY"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iframe</w:t>
            </w:r>
            <w:proofErr w:type="spellEnd"/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A7AD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A7AD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A7ADF" w:rsidRPr="00AA7ADF" w:rsidRDefault="00AA7ADF" w:rsidP="00AA7ADF">
            <w:pPr>
              <w:pStyle w:val="NoSpacing"/>
              <w:rPr>
                <w:b/>
              </w:rPr>
            </w:pPr>
          </w:p>
        </w:tc>
      </w:tr>
      <w:tr w:rsidR="00AA7ADF" w:rsidTr="00E1693F">
        <w:tc>
          <w:tcPr>
            <w:tcW w:w="9350" w:type="dxa"/>
            <w:shd w:val="clear" w:color="auto" w:fill="FFFF00"/>
          </w:tcPr>
          <w:p w:rsidR="00AA7ADF" w:rsidRPr="00AA7ADF" w:rsidRDefault="00E1693F" w:rsidP="00E1693F">
            <w:pPr>
              <w:pStyle w:val="NoSpacing"/>
            </w:pPr>
            <w:r>
              <w:lastRenderedPageBreak/>
              <w:t>ABOUT PAGE</w:t>
            </w:r>
          </w:p>
        </w:tc>
      </w:tr>
      <w:tr w:rsidR="00AA7ADF" w:rsidTr="00AA7ADF">
        <w:tc>
          <w:tcPr>
            <w:tcW w:w="9350" w:type="dxa"/>
            <w:shd w:val="clear" w:color="auto" w:fill="000000" w:themeFill="text1"/>
          </w:tcPr>
          <w:p w:rsidR="00AA7ADF" w:rsidRPr="00AA7ADF" w:rsidRDefault="00AA7AD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</w:tc>
      </w:tr>
      <w:tr w:rsidR="00E1693F" w:rsidTr="00AA7ADF">
        <w:tc>
          <w:tcPr>
            <w:tcW w:w="9350" w:type="dxa"/>
            <w:shd w:val="clear" w:color="auto" w:fill="000000" w:themeFill="text1"/>
          </w:tcPr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stylesheet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"style4.css"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"main"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navbar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"index.html"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"logo"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MyWebSite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"menu"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"Home.html"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Home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"About.html"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About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"Info.html"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Info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"Gallery.html"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Gallery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E169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E169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"paragraph"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This is About.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Lorem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ipsum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dolor sit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adipisicing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elit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Sequi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ipsam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quos in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accusamus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rerum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delectus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assumenda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cupiditate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sunt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consequuntur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atque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inventore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error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tempora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natus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Ducimus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voluptates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explicabo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voluptas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omnis</w:t>
            </w:r>
            <w:proofErr w:type="spellEnd"/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!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E1693F" w:rsidRDefault="00E1693F" w:rsidP="00E1693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9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E1693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AA7ADF" w:rsidRDefault="00E1693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</w:tc>
      </w:tr>
      <w:tr w:rsidR="00E1693F" w:rsidTr="00E1693F">
        <w:tc>
          <w:tcPr>
            <w:tcW w:w="9350" w:type="dxa"/>
            <w:shd w:val="clear" w:color="auto" w:fill="FFFF00"/>
          </w:tcPr>
          <w:p w:rsidR="00E1693F" w:rsidRPr="00AA7ADF" w:rsidRDefault="00E1693F" w:rsidP="00E1693F">
            <w:r>
              <w:lastRenderedPageBreak/>
              <w:t>INFO PAGE</w:t>
            </w:r>
          </w:p>
        </w:tc>
      </w:tr>
      <w:tr w:rsidR="00E1693F" w:rsidTr="00AA7ADF">
        <w:tc>
          <w:tcPr>
            <w:tcW w:w="9350" w:type="dxa"/>
            <w:shd w:val="clear" w:color="auto" w:fill="000000" w:themeFill="text1"/>
          </w:tcPr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stylesheet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"style4.css"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"main"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navbar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"index.html"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"logo"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MyWebSite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"menu"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"Home.html"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Home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"About.html"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About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"Info.html"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Info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"Gallery.html"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Gallery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6B127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6B127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"paragraph"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This is Information Page.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Lorem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ipsum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dolor sit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adipisicing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elit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Sequi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ipsam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quos in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accusamus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rerum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delectus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assumenda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cupiditate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sunt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consequuntur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atque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inventore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error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tempora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natus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Ducimus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voluptates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explicabo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voluptas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omnis</w:t>
            </w:r>
            <w:proofErr w:type="spellEnd"/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!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B1279" w:rsidRPr="006B1279" w:rsidRDefault="006B1279" w:rsidP="006B127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B127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6B1279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693F" w:rsidRPr="00AA7ADF" w:rsidRDefault="00E1693F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</w:tc>
      </w:tr>
      <w:tr w:rsidR="00E1693F" w:rsidTr="006B1279">
        <w:tc>
          <w:tcPr>
            <w:tcW w:w="9350" w:type="dxa"/>
            <w:shd w:val="clear" w:color="auto" w:fill="FFFF00"/>
          </w:tcPr>
          <w:p w:rsidR="00E1693F" w:rsidRPr="00AA7ADF" w:rsidRDefault="006B1279" w:rsidP="006B1279">
            <w:pPr>
              <w:pStyle w:val="NoSpacing"/>
            </w:pPr>
            <w:r>
              <w:lastRenderedPageBreak/>
              <w:t>STYLE SHEET</w:t>
            </w:r>
          </w:p>
        </w:tc>
      </w:tr>
      <w:tr w:rsidR="00E1693F" w:rsidTr="00AA7ADF">
        <w:tc>
          <w:tcPr>
            <w:tcW w:w="9350" w:type="dxa"/>
            <w:shd w:val="clear" w:color="auto" w:fill="000000" w:themeFill="text1"/>
          </w:tcPr>
          <w:p w:rsidR="00A338D0" w:rsidRDefault="00A338D0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  <w:p w:rsidR="00A338D0" w:rsidRDefault="00A338D0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  <w:p w:rsidR="00A338D0" w:rsidRDefault="00A338D0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  <w:p w:rsidR="00A338D0" w:rsidRDefault="00A338D0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  <w:p w:rsidR="00A338D0" w:rsidRDefault="00A338D0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  <w:p w:rsidR="00E1693F" w:rsidRPr="00AA7ADF" w:rsidRDefault="00A338D0" w:rsidP="00AA7A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CCD583" wp14:editId="607BB412">
                  <wp:extent cx="5943600" cy="2914015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1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1270</wp:posOffset>
                  </wp:positionV>
                  <wp:extent cx="5523865" cy="2720340"/>
                  <wp:effectExtent l="0" t="0" r="635" b="3810"/>
                  <wp:wrapTopAndBottom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3865" cy="272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AA7ADF" w:rsidRDefault="00AA7ADF" w:rsidP="00CC65F1">
      <w:pPr>
        <w:ind w:left="360"/>
      </w:pPr>
    </w:p>
    <w:p w:rsidR="00B720B8" w:rsidRDefault="00B720B8" w:rsidP="00CC65F1">
      <w:pPr>
        <w:ind w:left="360"/>
      </w:pPr>
      <w:r>
        <w:t>5: Create the following quiz design in HTML &amp; CSS.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B720B8" w:rsidTr="00B720B8">
        <w:tc>
          <w:tcPr>
            <w:tcW w:w="9350" w:type="dxa"/>
          </w:tcPr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720B8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&lt;!-- &lt;link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rel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stylesheet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"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href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="style5.css"&gt; --&gt;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.main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540px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blue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position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absolute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.row-1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460px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margin-top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.col-1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float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left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hr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0.5px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color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85px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position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absolute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after="24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.col-2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margin-top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140px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font-weight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bold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lightblue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float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justify-content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space-between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.row-2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440px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445px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.tit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font-size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font-weight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bold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.headings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font-size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large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tr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outline-color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outline-width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after="24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td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outline-color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outline-width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justify-content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space-between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.foot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justify-content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space-around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440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ques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margin-top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.but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float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blue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color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font-size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720B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font-family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'Franklin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Gothic Medium'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'Arial Narrow'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Arial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sans-serif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"main"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"row-1"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"col-1"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Awesome Quiz Application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"col-2"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"time"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Time Left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08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"row-2"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hr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"tit"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1. What Does HTML Stand for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"headings"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"25px"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lightgrey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Hyper Text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PreProcessor</w:t>
            </w:r>
            <w:proofErr w:type="spellEnd"/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lightgreen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Hyper Text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MarkUp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Langauge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im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"check.png"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"20px"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"20px"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lightcoral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Hyper Text Multiple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Langauge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im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"cross.png"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"20px"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"20px"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lightgrey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Hyper Tool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MultiLanguage</w:t>
            </w:r>
            <w:proofErr w:type="spellEnd"/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"foot"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ques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1 of 5 Questions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720B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720B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"but"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Next </w:t>
            </w:r>
            <w:proofErr w:type="spellStart"/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Que</w:t>
            </w:r>
            <w:proofErr w:type="spellEnd"/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Pr="00B720B8" w:rsidRDefault="00B720B8" w:rsidP="00B720B8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720B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720B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720B8" w:rsidRDefault="00B720B8" w:rsidP="00CC65F1"/>
        </w:tc>
      </w:tr>
      <w:tr w:rsidR="00B720B8" w:rsidTr="00B720B8">
        <w:tc>
          <w:tcPr>
            <w:tcW w:w="9350" w:type="dxa"/>
          </w:tcPr>
          <w:p w:rsidR="00B720B8" w:rsidRDefault="00B720B8" w:rsidP="00CC65F1">
            <w:r>
              <w:rPr>
                <w:noProof/>
              </w:rPr>
              <w:lastRenderedPageBreak/>
              <w:drawing>
                <wp:inline distT="0" distB="0" distL="0" distR="0" wp14:anchorId="52BB1012" wp14:editId="4C7AA7A0">
                  <wp:extent cx="5943600" cy="62293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2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20B8" w:rsidRDefault="00B720B8" w:rsidP="00CC65F1">
      <w:pPr>
        <w:ind w:left="360"/>
      </w:pPr>
    </w:p>
    <w:p w:rsidR="001A0602" w:rsidRDefault="001A0602" w:rsidP="00CC65F1">
      <w:pPr>
        <w:ind w:left="360"/>
      </w:pPr>
      <w:r>
        <w:t>6</w:t>
      </w:r>
      <w:r>
        <w:tab/>
        <w:t>Create the following design using HTML and CSS.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1A0602" w:rsidTr="001A0602">
        <w:tc>
          <w:tcPr>
            <w:tcW w:w="9350" w:type="dxa"/>
          </w:tcPr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316E1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316E1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&lt;!-- &lt;link </w:t>
            </w:r>
            <w:proofErr w:type="spellStart"/>
            <w:r w:rsidRPr="00316E1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rel</w:t>
            </w:r>
            <w:proofErr w:type="spellEnd"/>
            <w:r w:rsidRPr="00316E1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</w:t>
            </w:r>
            <w:proofErr w:type="spellStart"/>
            <w:r w:rsidRPr="00316E1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stylesheet</w:t>
            </w:r>
            <w:proofErr w:type="spellEnd"/>
            <w:r w:rsidRPr="00316E1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" </w:t>
            </w:r>
            <w:proofErr w:type="spellStart"/>
            <w:r w:rsidRPr="00316E1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href</w:t>
            </w:r>
            <w:proofErr w:type="spellEnd"/>
            <w:r w:rsidRPr="00316E1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="style6.css"&gt; --&gt;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316E1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.main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650px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justify-content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space-around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blue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color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position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absolute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300px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margin-top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316E1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.col2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padding-top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border-radius: 10px; */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proofErr w:type="spellStart"/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316E1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blue</w:t>
            </w:r>
            <w:proofErr w:type="spellEnd"/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border-color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border-width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color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316E1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  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316E1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316E1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"main"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316E1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316E1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"col1"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call to action! It is time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h4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Sign up our product by clicking the button </w:t>
            </w:r>
            <w:proofErr w:type="spellStart"/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wirght</w:t>
            </w:r>
            <w:proofErr w:type="spellEnd"/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over there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h4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316E1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316E1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"col2"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Sign Up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16E12" w:rsidRPr="00316E12" w:rsidRDefault="00316E12" w:rsidP="00316E12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E1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316E1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A0602" w:rsidRDefault="001A0602" w:rsidP="00CC65F1"/>
        </w:tc>
      </w:tr>
      <w:tr w:rsidR="001A0602" w:rsidTr="001A0602">
        <w:tc>
          <w:tcPr>
            <w:tcW w:w="9350" w:type="dxa"/>
          </w:tcPr>
          <w:p w:rsidR="001A0602" w:rsidRDefault="00316E12" w:rsidP="00CC65F1">
            <w:r>
              <w:rPr>
                <w:noProof/>
              </w:rPr>
              <w:lastRenderedPageBreak/>
              <w:drawing>
                <wp:inline distT="0" distB="0" distL="0" distR="0" wp14:anchorId="4A3CDD13" wp14:editId="7C73F451">
                  <wp:extent cx="5943600" cy="1235710"/>
                  <wp:effectExtent l="0" t="0" r="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3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0602" w:rsidRDefault="001A0602" w:rsidP="00CC65F1">
      <w:pPr>
        <w:ind w:left="360"/>
      </w:pPr>
    </w:p>
    <w:p w:rsidR="00316E12" w:rsidRDefault="00316E12" w:rsidP="00CC65F1">
      <w:pPr>
        <w:ind w:left="360"/>
      </w:pPr>
      <w:r>
        <w:t>7.</w:t>
      </w:r>
      <w:r>
        <w:tab/>
      </w:r>
      <w:r>
        <w:t>Create the following design using HTML and CSS. Note: You can use any values of your choice for sizes of texts or the (inner) containers but the overall look should be similar.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E153D" w:rsidTr="00AE153D">
        <w:tc>
          <w:tcPr>
            <w:tcW w:w="9350" w:type="dxa"/>
          </w:tcPr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E153D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&lt;!-- &lt;link 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rel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stylesheet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" 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href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="style7.css"&gt; --&gt;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.main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rgb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(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17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17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41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);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color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    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navbar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justify-content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space-around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justify-content: center; */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.col2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justify-content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 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ul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li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inline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font-size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.bod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margin-right: 200px; */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.bcol1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/* 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background-color:blue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; */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.bcol2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rgb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(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104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101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101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);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margin-top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align-items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padding-left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AE153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rgb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(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39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39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216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);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border-color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border-width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color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  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"main"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navbar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"col1"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Header Logo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"col2"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Link 1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Link 2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Link 3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        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"bod"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"bcol1"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"tit"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This website is Awesome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"para"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This website has some subtext that goes here under the main 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proofErr w:type="gramStart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title</w:t>
            </w:r>
            <w:proofErr w:type="gramEnd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It's smaller font and the color is lower 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constrast</w:t>
            </w:r>
            <w:proofErr w:type="spellEnd"/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"but"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Sign Up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"bcol2"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This is place holder for image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Default="00AE153D" w:rsidP="00CC65F1"/>
        </w:tc>
      </w:tr>
      <w:tr w:rsidR="00AE153D" w:rsidTr="00AE153D">
        <w:tc>
          <w:tcPr>
            <w:tcW w:w="9350" w:type="dxa"/>
          </w:tcPr>
          <w:p w:rsidR="00AE153D" w:rsidRDefault="00AE153D" w:rsidP="00CC65F1">
            <w:r>
              <w:rPr>
                <w:noProof/>
              </w:rPr>
              <w:lastRenderedPageBreak/>
              <w:drawing>
                <wp:inline distT="0" distB="0" distL="0" distR="0" wp14:anchorId="70DCCDEF" wp14:editId="2D525719">
                  <wp:extent cx="5943600" cy="147510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153D" w:rsidRDefault="00AE153D" w:rsidP="00CC65F1">
      <w:pPr>
        <w:ind w:left="360"/>
      </w:pPr>
    </w:p>
    <w:p w:rsidR="00CC65F1" w:rsidRDefault="00CC65F1" w:rsidP="00CC65F1">
      <w:pPr>
        <w:ind w:left="360"/>
      </w:pPr>
    </w:p>
    <w:p w:rsidR="00CC65F1" w:rsidRDefault="00AE153D" w:rsidP="00CC65F1">
      <w:pPr>
        <w:ind w:left="360"/>
      </w:pPr>
      <w:r>
        <w:t xml:space="preserve">8.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E153D" w:rsidTr="00AE153D">
        <w:tc>
          <w:tcPr>
            <w:tcW w:w="9350" w:type="dxa"/>
          </w:tcPr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tr:nth-child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(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2n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){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gray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}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tr:hover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lightpink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}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}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table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AE153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700px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}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"2px"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F44747"/>
                <w:sz w:val="21"/>
                <w:szCs w:val="21"/>
              </w:rPr>
              <w:t>border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"1"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AE15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rgb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(17, 13, 13);color: white;"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col 1 heading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col 2 heading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col 3 heading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col 4 heading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col2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    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                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row 2 col1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Pr="00AE153D" w:rsidRDefault="00AE153D" w:rsidP="00AE15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E15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E153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AE153D" w:rsidRDefault="00AE153D" w:rsidP="00CC65F1"/>
        </w:tc>
      </w:tr>
      <w:tr w:rsidR="00AE153D" w:rsidTr="00AE153D">
        <w:tc>
          <w:tcPr>
            <w:tcW w:w="9350" w:type="dxa"/>
          </w:tcPr>
          <w:p w:rsidR="00AE153D" w:rsidRDefault="006422F0" w:rsidP="00CC65F1">
            <w:r>
              <w:rPr>
                <w:noProof/>
              </w:rPr>
              <w:lastRenderedPageBreak/>
              <w:drawing>
                <wp:inline distT="0" distB="0" distL="0" distR="0" wp14:anchorId="467649FB" wp14:editId="4C12D812">
                  <wp:extent cx="5943600" cy="196977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6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AE153D" w:rsidRDefault="00AE153D" w:rsidP="00CC65F1">
      <w:pPr>
        <w:ind w:left="360"/>
      </w:pPr>
    </w:p>
    <w:p w:rsidR="00CC65F1" w:rsidRDefault="00CC65F1" w:rsidP="00CC65F1">
      <w:pPr>
        <w:ind w:left="360"/>
      </w:pPr>
    </w:p>
    <w:sectPr w:rsidR="00CC6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554391"/>
    <w:multiLevelType w:val="hybridMultilevel"/>
    <w:tmpl w:val="76B8E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5F1"/>
    <w:rsid w:val="001A0602"/>
    <w:rsid w:val="00291109"/>
    <w:rsid w:val="00316E12"/>
    <w:rsid w:val="005605A0"/>
    <w:rsid w:val="006422F0"/>
    <w:rsid w:val="006B1279"/>
    <w:rsid w:val="00984137"/>
    <w:rsid w:val="00A338D0"/>
    <w:rsid w:val="00AA7ADF"/>
    <w:rsid w:val="00AE153D"/>
    <w:rsid w:val="00B720B8"/>
    <w:rsid w:val="00B97563"/>
    <w:rsid w:val="00CC65F1"/>
    <w:rsid w:val="00E1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F5AF20-2591-42FB-9AB4-E253B225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5F1"/>
    <w:pPr>
      <w:ind w:left="720"/>
      <w:contextualSpacing/>
    </w:pPr>
  </w:style>
  <w:style w:type="table" w:styleId="TableGrid">
    <w:name w:val="Table Grid"/>
    <w:basedOn w:val="TableNormal"/>
    <w:uiPriority w:val="39"/>
    <w:rsid w:val="00CC65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AA7A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6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4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32</Pages>
  <Words>4475</Words>
  <Characters>25513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2022-03-16T09:45:00Z</dcterms:created>
  <dcterms:modified xsi:type="dcterms:W3CDTF">2022-03-16T10:39:00Z</dcterms:modified>
</cp:coreProperties>
</file>