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5F1" w:rsidRDefault="00CC65F1">
      <w:r>
        <w:rPr>
          <w:noProof/>
        </w:rPr>
        <w:drawing>
          <wp:inline distT="0" distB="0" distL="0" distR="0" wp14:anchorId="3EC09176" wp14:editId="6509F399">
            <wp:extent cx="5943600" cy="3024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F1" w:rsidRDefault="00CC65F1" w:rsidP="00CC65F1">
      <w:pPr>
        <w:pStyle w:val="ListParagraph"/>
        <w:numPr>
          <w:ilvl w:val="0"/>
          <w:numId w:val="1"/>
        </w:numPr>
      </w:pPr>
      <w:r>
        <w:t>Create the following payment form using HTML and CSS. Note: This is just a sample: Each student should apply different/unique styles</w:t>
      </w:r>
    </w:p>
    <w:tbl>
      <w:tblPr>
        <w:tblStyle w:val="TableGrid"/>
        <w:tblW w:w="9420" w:type="dxa"/>
        <w:tblInd w:w="360" w:type="dxa"/>
        <w:tblLook w:val="04A0" w:firstRow="1" w:lastRow="0" w:firstColumn="1" w:lastColumn="0" w:noHBand="0" w:noVBand="1"/>
      </w:tblPr>
      <w:tblGrid>
        <w:gridCol w:w="9420"/>
      </w:tblGrid>
      <w:tr w:rsidR="00CC65F1" w:rsidTr="00CC65F1">
        <w:trPr>
          <w:trHeight w:val="7272"/>
        </w:trPr>
        <w:tc>
          <w:tcPr>
            <w:tcW w:w="9420" w:type="dxa"/>
          </w:tcPr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.form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  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.elements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margin-bottom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;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lightpink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align-items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align-self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align-content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word-spacing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relative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width: 100%; */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absolute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top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textarea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.flex-container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inline-block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!important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height: 100px; */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!important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margin-bottom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.flex-container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margin-top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margin-bottom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lightpink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font-weight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border-radius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CC65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after="24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Payment Form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Step 1: Your Details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"name"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"name"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"Full Name"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Email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phone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Step 2: Delivery Address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"Address"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Address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Adress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Post-Code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"postcode"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Country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"Country"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Step 3: Card Details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"flex-container"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"visa.png"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"15px"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Visa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"flex-container"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"debit.png"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"15px"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debit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"flex-container"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"mastercard.jpg"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"15px"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mastercard</w:t>
            </w:r>
            <w:proofErr w:type="spellEnd"/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Card-Number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 Number"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Security-Code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 Number"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"elements"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Name-on-card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 Number"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CC65F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"but"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BUY IT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Pr="00CC65F1" w:rsidRDefault="00CC65F1" w:rsidP="00CC65F1">
            <w:pPr>
              <w:pStyle w:val="ListParagraph"/>
              <w:numPr>
                <w:ilvl w:val="0"/>
                <w:numId w:val="1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C65F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C65F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Default="00CC65F1" w:rsidP="00CC65F1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CC65F1" w:rsidTr="00CC65F1">
        <w:trPr>
          <w:trHeight w:val="7492"/>
        </w:trPr>
        <w:tc>
          <w:tcPr>
            <w:tcW w:w="9420" w:type="dxa"/>
          </w:tcPr>
          <w:p w:rsidR="00CC65F1" w:rsidRDefault="00CC65F1" w:rsidP="00CC65F1"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B4B6E19" wp14:editId="37CB8063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4658995</wp:posOffset>
                  </wp:positionV>
                  <wp:extent cx="4114800" cy="1036613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03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C65F1" w:rsidRDefault="00CC65F1" w:rsidP="00CC65F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-1905</wp:posOffset>
                  </wp:positionV>
                  <wp:extent cx="4495800" cy="4490085"/>
                  <wp:effectExtent l="0" t="0" r="0" b="571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449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C65F1" w:rsidRDefault="00CC65F1" w:rsidP="00CC65F1">
      <w:pPr>
        <w:ind w:left="360"/>
      </w:pPr>
    </w:p>
    <w:p w:rsidR="00CC65F1" w:rsidRDefault="00CC65F1" w:rsidP="00CC65F1">
      <w:pPr>
        <w:ind w:left="360"/>
      </w:pPr>
      <w:r>
        <w:t>2.</w:t>
      </w:r>
      <w:r>
        <w:tab/>
        <w:t>Design given below layout of a page using HTML5 elements and apply required CSS.</w:t>
      </w:r>
    </w:p>
    <w:p w:rsidR="00CC65F1" w:rsidRDefault="00CC65F1" w:rsidP="00CC65F1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CC65F1" w:rsidTr="00CC65F1">
        <w:tc>
          <w:tcPr>
            <w:tcW w:w="9350" w:type="dxa"/>
          </w:tcPr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"en"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Document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="style2.css"&gt; --&gt;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width: 100%;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darkblue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flexb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justify-content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space-around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flexb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background-color: #f1f1f1;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inline-block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width: 100%;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darkblue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margin-right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background-color: aqua !important;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56%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float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!important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float: left;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align-items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article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aqua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text-align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Header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flexb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"art"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"10px"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     article 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"b"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"text-align: center;"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!important;"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aside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article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footer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Footer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footer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C65F1" w:rsidRDefault="00CC65F1" w:rsidP="00CC65F1"/>
        </w:tc>
      </w:tr>
      <w:tr w:rsidR="00CC65F1" w:rsidTr="00CC65F1">
        <w:tc>
          <w:tcPr>
            <w:tcW w:w="9350" w:type="dxa"/>
          </w:tcPr>
          <w:p w:rsidR="00CC65F1" w:rsidRDefault="00B97563" w:rsidP="00CC65F1">
            <w:r>
              <w:rPr>
                <w:noProof/>
              </w:rPr>
              <w:lastRenderedPageBreak/>
              <w:drawing>
                <wp:inline distT="0" distB="0" distL="0" distR="0" wp14:anchorId="19E8571E" wp14:editId="3BA16F49">
                  <wp:extent cx="5519159" cy="2468880"/>
                  <wp:effectExtent l="0" t="0" r="5715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456" cy="247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65F1" w:rsidRDefault="00CC65F1" w:rsidP="00CC65F1">
      <w:pPr>
        <w:ind w:left="360"/>
      </w:pPr>
    </w:p>
    <w:p w:rsidR="00CC65F1" w:rsidRDefault="00B97563" w:rsidP="00CC65F1">
      <w:pPr>
        <w:ind w:left="360"/>
      </w:pPr>
      <w:r>
        <w:t>3.</w:t>
      </w:r>
      <w:r>
        <w:tab/>
      </w:r>
      <w:r>
        <w:t>Create a below given page using HTML &amp; CSS.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97563" w:rsidTr="00B97563">
        <w:tc>
          <w:tcPr>
            <w:tcW w:w="9350" w:type="dxa"/>
          </w:tcPr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&lt;!-- &lt;link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rel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stylesheet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"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href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="style3.css"&gt; --&gt;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background-color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darkgray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display: inline-block; */</w:t>
            </w:r>
          </w:p>
          <w:p w:rsidR="00B97563" w:rsidRPr="00B97563" w:rsidRDefault="00B97563" w:rsidP="00B97563">
            <w:pPr>
              <w:shd w:val="clear" w:color="auto" w:fill="000000"/>
              <w:spacing w:after="240"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display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inline-block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solid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black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span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proofErr w:type="spellStart"/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font-family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Georgia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'Times New Roman'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Times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serif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.div1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float: left;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font-size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border-spacing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: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.div2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{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top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margin-left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padding-left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/* text-align: center;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width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80%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position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: 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fixed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 xml:space="preserve">/* 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antiquewhite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; */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}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"div1"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"10px"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 Page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About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Contact us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 200px;background-color: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aliceblue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Others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"background-color: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chartreuse;width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 20px;"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B975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B975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"div2"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My First Page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STyles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With CSS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WelCome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to My Page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Reiciendis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ullam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facilis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numquam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Quasi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magni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voluptatibus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minus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nesciunt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aliquid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laborum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quidem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repudiandae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mollitia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laborum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blanditiis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cumque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eius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expedita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quam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accusamus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exercitationem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autem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inventore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blanditiis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quibusdam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architecto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beatae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recusandae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Architecto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iste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consequuntur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praesentium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maiores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corporis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reiciendis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cum hic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provident,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eveniet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Consequatur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nostrum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perspiciatis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quisquam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temporibus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quibusdam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vitae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rem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harum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praesentium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commodi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tempore et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sed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Lorem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dolor sit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consectetur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adipisicing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maiores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incidunt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eligendi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eius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possimus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temporibus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molestias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nostrum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distinctio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enim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doloremque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cupiditate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officia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omnis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laborum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reprehenderit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quae dolor.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Quia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nemo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.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provident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veniam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ipsam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ullam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esse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doloremque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dolore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quasi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unde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adipisci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quos!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veritatis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totam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possimus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obcaecati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ullam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amet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excepturi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aliquid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saepe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delectus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facere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reiciendis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!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Iste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repellat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atque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deleniti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optio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velit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ratione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nulla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illum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suscipit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sapiente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illo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fugiat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Dignissimos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sint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excepturi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quas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? In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voluptate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est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natus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nobis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facere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ducimus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sit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esse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similique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autem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nisi 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asperiores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!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22 Feb 2022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Pr="00B97563" w:rsidRDefault="00B97563" w:rsidP="00B97563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975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9756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B97563" w:rsidRDefault="00B97563" w:rsidP="00CC65F1">
            <w:bookmarkStart w:id="0" w:name="_GoBack"/>
            <w:bookmarkEnd w:id="0"/>
          </w:p>
        </w:tc>
      </w:tr>
      <w:tr w:rsidR="00B97563" w:rsidTr="00B97563">
        <w:tc>
          <w:tcPr>
            <w:tcW w:w="9350" w:type="dxa"/>
          </w:tcPr>
          <w:p w:rsidR="00B97563" w:rsidRDefault="00B97563" w:rsidP="00CC65F1">
            <w:r>
              <w:rPr>
                <w:noProof/>
              </w:rPr>
              <w:lastRenderedPageBreak/>
              <w:drawing>
                <wp:inline distT="0" distB="0" distL="0" distR="0" wp14:anchorId="568402E0" wp14:editId="1C6CF993">
                  <wp:extent cx="5943600" cy="20402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4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7563" w:rsidRDefault="00B97563" w:rsidP="00CC65F1">
      <w:pPr>
        <w:ind w:left="360"/>
      </w:pPr>
    </w:p>
    <w:p w:rsidR="00CC65F1" w:rsidRDefault="00CC65F1" w:rsidP="00CC65F1">
      <w:pPr>
        <w:ind w:left="360"/>
      </w:pPr>
    </w:p>
    <w:p w:rsidR="00CC65F1" w:rsidRDefault="00CC65F1" w:rsidP="00CC65F1">
      <w:pPr>
        <w:ind w:left="360"/>
      </w:pPr>
    </w:p>
    <w:p w:rsidR="00CC65F1" w:rsidRDefault="00CC65F1" w:rsidP="00CC65F1">
      <w:pPr>
        <w:ind w:left="360"/>
      </w:pPr>
    </w:p>
    <w:sectPr w:rsidR="00CC6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554391"/>
    <w:multiLevelType w:val="hybridMultilevel"/>
    <w:tmpl w:val="76B8E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5F1"/>
    <w:rsid w:val="005605A0"/>
    <w:rsid w:val="00984137"/>
    <w:rsid w:val="00B97563"/>
    <w:rsid w:val="00CC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8C4CB-E212-4762-B30F-D5F340D4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5F1"/>
    <w:pPr>
      <w:ind w:left="720"/>
      <w:contextualSpacing/>
    </w:pPr>
  </w:style>
  <w:style w:type="table" w:styleId="TableGrid">
    <w:name w:val="Table Grid"/>
    <w:basedOn w:val="TableNormal"/>
    <w:uiPriority w:val="39"/>
    <w:rsid w:val="00CC65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2022-03-16T09:45:00Z</dcterms:created>
  <dcterms:modified xsi:type="dcterms:W3CDTF">2022-03-16T10:09:00Z</dcterms:modified>
</cp:coreProperties>
</file>