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F05" w:rsidRDefault="00113F05" w:rsidP="00113F05">
      <w:pPr>
        <w:jc w:val="center"/>
        <w:rPr>
          <w:rFonts w:ascii="Times New Roman" w:hAnsi="Times New Roman" w:cs="Times New Roman"/>
          <w:b/>
          <w:i/>
          <w:noProof/>
          <w:u w:val="single"/>
        </w:rPr>
      </w:pPr>
      <w:r>
        <w:rPr>
          <w:rFonts w:ascii="Times New Roman" w:hAnsi="Times New Roman" w:cs="Times New Roman"/>
          <w:b/>
          <w:i/>
          <w:noProof/>
          <w:u w:val="single"/>
        </w:rPr>
        <w:t>Client Form Login C</w:t>
      </w:r>
      <w:r w:rsidRPr="00113F05">
        <w:rPr>
          <w:rFonts w:ascii="Times New Roman" w:hAnsi="Times New Roman" w:cs="Times New Roman"/>
          <w:b/>
          <w:i/>
          <w:noProof/>
          <w:u w:val="single"/>
        </w:rPr>
        <w:t>redentials</w:t>
      </w:r>
      <w:r>
        <w:rPr>
          <w:rFonts w:ascii="Times New Roman" w:hAnsi="Times New Roman" w:cs="Times New Roman"/>
          <w:b/>
          <w:i/>
          <w:noProof/>
          <w:u w:val="single"/>
        </w:rPr>
        <w:t>:</w:t>
      </w:r>
    </w:p>
    <w:p w:rsidR="00113F05" w:rsidRPr="00697D4B" w:rsidRDefault="00113F05" w:rsidP="005D2343">
      <w:pPr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  <w:t>Client Form Creation User</w:t>
      </w:r>
      <w:r w:rsidR="002458CA" w:rsidRPr="00697D4B"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  <w:t>s</w:t>
      </w:r>
      <w:r w:rsidRPr="00697D4B"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  <w:t>:</w:t>
      </w:r>
    </w:p>
    <w:p w:rsidR="00113F05" w:rsidRPr="00697D4B" w:rsidRDefault="00113F05" w:rsidP="00113F0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Karachi Branch:</w:t>
      </w:r>
    </w:p>
    <w:p w:rsidR="00113F05" w:rsidRPr="00697D4B" w:rsidRDefault="00113F05" w:rsidP="006D12F5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WaqarKhan    (</w:t>
      </w:r>
      <w:r w:rsidRPr="00697D4B"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  <w:t>Producer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)</w:t>
      </w:r>
    </w:p>
    <w:p w:rsidR="00113F05" w:rsidRPr="00697D4B" w:rsidRDefault="00113F05" w:rsidP="006D12F5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Waq123</w:t>
      </w:r>
    </w:p>
    <w:p w:rsidR="00113F05" w:rsidRPr="00697D4B" w:rsidRDefault="00113F05" w:rsidP="006D12F5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FARMAN    (</w:t>
      </w:r>
      <w:r w:rsidRPr="00697D4B"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  <w:t>Branch Manager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)</w:t>
      </w:r>
    </w:p>
    <w:p w:rsidR="00113F05" w:rsidRPr="00697D4B" w:rsidRDefault="00113F05" w:rsidP="006D12F5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Fam_929</w:t>
      </w:r>
    </w:p>
    <w:p w:rsidR="001635CB" w:rsidRPr="00697D4B" w:rsidRDefault="001635CB" w:rsidP="001635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bCs/>
          <w:color w:val="000000"/>
          <w:sz w:val="16"/>
          <w:szCs w:val="16"/>
          <w:shd w:val="clear" w:color="auto" w:fill="FFFFFF"/>
        </w:rPr>
        <w:t>Karachi Zonal</w:t>
      </w: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:</w:t>
      </w:r>
    </w:p>
    <w:p w:rsidR="001635CB" w:rsidRPr="00697D4B" w:rsidRDefault="001635CB" w:rsidP="001635CB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Pr="00697D4B">
        <w:rPr>
          <w:rStyle w:val="markse7q3i332"/>
          <w:rFonts w:ascii="Times New Roman" w:hAnsi="Times New Roman" w:cs="Times New Roman"/>
          <w:color w:val="000000"/>
          <w:sz w:val="16"/>
          <w:szCs w:val="16"/>
          <w:bdr w:val="none" w:sz="0" w:space="0" w:color="auto" w:frame="1"/>
          <w:shd w:val="clear" w:color="auto" w:fill="FFFFFF"/>
        </w:rPr>
        <w:t>IRSHAD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KZ (</w:t>
      </w:r>
      <w:r w:rsidRPr="00697D4B"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  <w:t>Producer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)</w:t>
      </w:r>
    </w:p>
    <w:p w:rsidR="001635CB" w:rsidRPr="00697D4B" w:rsidRDefault="001635CB" w:rsidP="001635CB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irs123</w:t>
      </w:r>
    </w:p>
    <w:p w:rsidR="001635CB" w:rsidRPr="00697D4B" w:rsidRDefault="001635CB" w:rsidP="001635CB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ZAMINKZ (</w:t>
      </w:r>
      <w:r w:rsidRPr="00697D4B"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  <w:t>Branch Manager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)</w:t>
      </w:r>
    </w:p>
    <w:p w:rsidR="001635CB" w:rsidRPr="00697D4B" w:rsidRDefault="001635CB" w:rsidP="001635CB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Zaz_117</w:t>
      </w:r>
    </w:p>
    <w:p w:rsidR="001635CB" w:rsidRPr="00697D4B" w:rsidRDefault="001635CB" w:rsidP="001635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bCs/>
          <w:color w:val="000000"/>
          <w:sz w:val="16"/>
          <w:szCs w:val="16"/>
          <w:shd w:val="clear" w:color="auto" w:fill="FFFFFF"/>
        </w:rPr>
        <w:t>Imperial</w:t>
      </w: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:</w:t>
      </w:r>
    </w:p>
    <w:p w:rsidR="001635CB" w:rsidRPr="00697D4B" w:rsidRDefault="001635CB" w:rsidP="001635CB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ALIABBAS (</w:t>
      </w:r>
      <w:r w:rsidRPr="00697D4B"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  <w:t>Producer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)</w:t>
      </w:r>
    </w:p>
    <w:p w:rsidR="001635CB" w:rsidRPr="00697D4B" w:rsidRDefault="001635CB" w:rsidP="001635CB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ai123</w:t>
      </w:r>
    </w:p>
    <w:p w:rsidR="001635CB" w:rsidRPr="00697D4B" w:rsidRDefault="001635CB" w:rsidP="001635CB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ISHAQ (</w:t>
      </w:r>
      <w:r w:rsidRPr="00697D4B"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  <w:t>Branch Manager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)</w:t>
      </w:r>
    </w:p>
    <w:p w:rsidR="001635CB" w:rsidRPr="00697D4B" w:rsidRDefault="001635CB" w:rsidP="001635CB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ish123</w:t>
      </w:r>
    </w:p>
    <w:p w:rsidR="001635CB" w:rsidRPr="00697D4B" w:rsidRDefault="001635CB" w:rsidP="001635CB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</w:p>
    <w:p w:rsidR="00676612" w:rsidRPr="00697D4B" w:rsidRDefault="00676612" w:rsidP="00676612">
      <w:pPr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  <w:t>Client Form Approval Users:</w:t>
      </w:r>
    </w:p>
    <w:p w:rsidR="00676612" w:rsidRPr="00697D4B" w:rsidRDefault="00BE6E98" w:rsidP="0067661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Bus</w:t>
      </w:r>
      <w:r w:rsidR="00AD7F60"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s</w:t>
      </w: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iness Rate Approval</w:t>
      </w:r>
      <w:r w:rsidR="00676612"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:</w:t>
      </w:r>
    </w:p>
    <w:p w:rsidR="00676612" w:rsidRPr="00697D4B" w:rsidRDefault="00676612" w:rsidP="00676612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="00D83F2A"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FAWWADD </w:t>
      </w:r>
    </w:p>
    <w:p w:rsidR="00676612" w:rsidRPr="00697D4B" w:rsidRDefault="00676612" w:rsidP="00676612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</w:t>
      </w:r>
      <w:r w:rsidR="000F7CF3"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Dol58351</w:t>
      </w:r>
    </w:p>
    <w:p w:rsidR="008818C1" w:rsidRPr="00697D4B" w:rsidRDefault="008818C1" w:rsidP="008818C1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Tariq</w:t>
      </w:r>
    </w:p>
    <w:p w:rsidR="008818C1" w:rsidRPr="00697D4B" w:rsidRDefault="008818C1" w:rsidP="008818C1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Hob28848</w:t>
      </w:r>
    </w:p>
    <w:p w:rsidR="008818C1" w:rsidRPr="00697D4B" w:rsidRDefault="008818C1" w:rsidP="008818C1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OMARZUBAIR</w:t>
      </w:r>
    </w:p>
    <w:p w:rsidR="008818C1" w:rsidRPr="00697D4B" w:rsidRDefault="008818C1" w:rsidP="008818C1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Gug38594</w:t>
      </w:r>
    </w:p>
    <w:p w:rsidR="00C10978" w:rsidRPr="00697D4B" w:rsidRDefault="004B2A0A" w:rsidP="00C109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bCs/>
          <w:color w:val="000000"/>
          <w:sz w:val="16"/>
          <w:szCs w:val="16"/>
          <w:shd w:val="clear" w:color="auto" w:fill="FFFFFF"/>
        </w:rPr>
        <w:t>Over Commission </w:t>
      </w:r>
      <w:r w:rsidR="00C1066C"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 Approval:</w:t>
      </w:r>
    </w:p>
    <w:p w:rsidR="00C1066C" w:rsidRPr="00697D4B" w:rsidRDefault="00C10978" w:rsidP="00C10978">
      <w:pPr>
        <w:pStyle w:val="ListParagraph"/>
        <w:ind w:left="360"/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         </w:t>
      </w:r>
      <w:r w:rsidR="00C1066C"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Pr="00697D4B">
        <w:rPr>
          <w:rFonts w:ascii="Times New Roman" w:hAnsi="Times New Roman" w:cs="Times New Roman"/>
          <w:color w:val="000000"/>
          <w:sz w:val="16"/>
          <w:szCs w:val="16"/>
        </w:rPr>
        <w:t>MURTAZA.H</w:t>
      </w:r>
    </w:p>
    <w:p w:rsidR="00C1066C" w:rsidRPr="00697D4B" w:rsidRDefault="00C1066C" w:rsidP="00C1066C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</w:t>
      </w:r>
      <w:r w:rsidR="00C10978"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Dap08967</w:t>
      </w:r>
    </w:p>
    <w:p w:rsidR="00E17D5F" w:rsidRPr="00697D4B" w:rsidRDefault="00BE0AA4" w:rsidP="00E17D5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i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i/>
          <w:color w:val="000000"/>
          <w:sz w:val="16"/>
          <w:szCs w:val="16"/>
          <w:shd w:val="clear" w:color="auto" w:fill="FFFFFF"/>
        </w:rPr>
        <w:t>Credit Terms /</w:t>
      </w:r>
      <w:r w:rsidR="00E17D5F" w:rsidRPr="00697D4B">
        <w:rPr>
          <w:rFonts w:ascii="Times New Roman" w:hAnsi="Times New Roman" w:cs="Times New Roman"/>
          <w:b/>
          <w:i/>
          <w:color w:val="000000"/>
          <w:sz w:val="16"/>
          <w:szCs w:val="16"/>
          <w:shd w:val="clear" w:color="auto" w:fill="FFFFFF"/>
        </w:rPr>
        <w:t>Installment Approval:</w:t>
      </w:r>
    </w:p>
    <w:p w:rsidR="00E17D5F" w:rsidRPr="00697D4B" w:rsidRDefault="00E17D5F" w:rsidP="00E17D5F">
      <w:pPr>
        <w:pStyle w:val="ListParagraph"/>
        <w:ind w:left="360"/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i/>
          <w:color w:val="000000"/>
          <w:sz w:val="16"/>
          <w:szCs w:val="16"/>
          <w:shd w:val="clear" w:color="auto" w:fill="FFFFFF"/>
        </w:rPr>
        <w:t xml:space="preserve">         </w:t>
      </w: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 Username : </w:t>
      </w:r>
      <w:r w:rsidR="00BE0AA4" w:rsidRPr="00697D4B">
        <w:rPr>
          <w:rFonts w:ascii="Times New Roman" w:hAnsi="Times New Roman" w:cs="Times New Roman"/>
          <w:color w:val="000000"/>
          <w:sz w:val="16"/>
          <w:szCs w:val="16"/>
        </w:rPr>
        <w:t>ZEESHANLILANI</w:t>
      </w:r>
    </w:p>
    <w:p w:rsidR="00616D5E" w:rsidRPr="00697D4B" w:rsidRDefault="00E17D5F" w:rsidP="00616D5E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</w:t>
      </w:r>
      <w:r w:rsidR="00BE0AA4"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zee123</w:t>
      </w:r>
    </w:p>
    <w:p w:rsidR="00616D5E" w:rsidRPr="00697D4B" w:rsidRDefault="00616D5E" w:rsidP="00616D5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  <w:t>AML/Compliance</w:t>
      </w:r>
    </w:p>
    <w:p w:rsidR="00616D5E" w:rsidRPr="00697D4B" w:rsidRDefault="00616D5E" w:rsidP="00616D5E">
      <w:pPr>
        <w:pStyle w:val="ListParagraph"/>
        <w:ind w:left="360"/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  <w:t xml:space="preserve">          </w:t>
      </w: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="0048311D" w:rsidRPr="00697D4B">
        <w:rPr>
          <w:rFonts w:ascii="Times New Roman" w:hAnsi="Times New Roman" w:cs="Times New Roman"/>
          <w:color w:val="000000"/>
          <w:sz w:val="16"/>
          <w:szCs w:val="16"/>
        </w:rPr>
        <w:t>SOHAIB</w:t>
      </w:r>
    </w:p>
    <w:p w:rsidR="00616D5E" w:rsidRPr="00697D4B" w:rsidRDefault="00616D5E" w:rsidP="00616D5E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</w:t>
      </w:r>
      <w:r w:rsidR="0048311D"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Sohaib123</w:t>
      </w:r>
    </w:p>
    <w:p w:rsidR="005769E1" w:rsidRPr="00697D4B" w:rsidRDefault="005769E1" w:rsidP="005769E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  <w:t>IT</w:t>
      </w:r>
    </w:p>
    <w:p w:rsidR="005769E1" w:rsidRPr="00697D4B" w:rsidRDefault="005769E1" w:rsidP="005769E1">
      <w:pPr>
        <w:pStyle w:val="ListParagraph"/>
        <w:ind w:left="360"/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  <w:r w:rsidRPr="00697D4B">
        <w:rPr>
          <w:rFonts w:ascii="Times New Roman" w:hAnsi="Times New Roman" w:cs="Times New Roman"/>
          <w:b/>
          <w:color w:val="000000"/>
          <w:sz w:val="16"/>
          <w:szCs w:val="16"/>
          <w:shd w:val="clear" w:color="auto" w:fill="FFFFFF"/>
        </w:rPr>
        <w:t xml:space="preserve">          </w:t>
      </w: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 xml:space="preserve">Username : </w:t>
      </w:r>
      <w:r w:rsidR="00697D4B" w:rsidRPr="00697D4B">
        <w:rPr>
          <w:rFonts w:ascii="Times New Roman" w:hAnsi="Times New Roman" w:cs="Times New Roman"/>
          <w:color w:val="000000"/>
          <w:sz w:val="16"/>
          <w:szCs w:val="16"/>
        </w:rPr>
        <w:t>IT</w:t>
      </w:r>
    </w:p>
    <w:p w:rsidR="005769E1" w:rsidRPr="00697D4B" w:rsidRDefault="005769E1" w:rsidP="005769E1">
      <w:pPr>
        <w:pStyle w:val="ListParagraph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97D4B">
        <w:rPr>
          <w:rFonts w:ascii="Times New Roman" w:hAnsi="Times New Roman" w:cs="Times New Roman"/>
          <w:b/>
          <w:bCs/>
          <w:i/>
          <w:color w:val="000000"/>
          <w:sz w:val="16"/>
          <w:szCs w:val="16"/>
          <w:shd w:val="clear" w:color="auto" w:fill="FFFFFF"/>
        </w:rPr>
        <w:t>Password:</w:t>
      </w:r>
      <w:r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</w:t>
      </w:r>
      <w:r w:rsidR="00697D4B" w:rsidRPr="00697D4B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It123</w:t>
      </w:r>
    </w:p>
    <w:p w:rsidR="006514E2" w:rsidRDefault="006514E2" w:rsidP="005769E1">
      <w:pPr>
        <w:pStyle w:val="ListParagraph"/>
        <w:ind w:left="360"/>
        <w:rPr>
          <w:rFonts w:ascii="Calibri" w:hAnsi="Calibri" w:cs="Calibri"/>
          <w:b/>
          <w:color w:val="000000"/>
          <w:sz w:val="16"/>
          <w:szCs w:val="16"/>
          <w:shd w:val="clear" w:color="auto" w:fill="FFFFFF"/>
        </w:rPr>
      </w:pPr>
    </w:p>
    <w:p w:rsidR="006514E2" w:rsidRDefault="006514E2" w:rsidP="005769E1">
      <w:pPr>
        <w:pStyle w:val="ListParagraph"/>
        <w:ind w:left="360"/>
        <w:rPr>
          <w:rFonts w:ascii="Calibri" w:hAnsi="Calibri" w:cs="Calibri"/>
          <w:b/>
          <w:color w:val="000000"/>
          <w:sz w:val="16"/>
          <w:szCs w:val="16"/>
          <w:shd w:val="clear" w:color="auto" w:fill="FFFFFF"/>
        </w:rPr>
      </w:pPr>
    </w:p>
    <w:p w:rsidR="006514E2" w:rsidRPr="005769E1" w:rsidRDefault="006514E2" w:rsidP="005769E1">
      <w:pPr>
        <w:pStyle w:val="ListParagraph"/>
        <w:ind w:left="360"/>
        <w:rPr>
          <w:rFonts w:ascii="Calibri" w:hAnsi="Calibri" w:cs="Calibri"/>
          <w:b/>
          <w:color w:val="000000"/>
          <w:sz w:val="16"/>
          <w:szCs w:val="16"/>
          <w:shd w:val="clear" w:color="auto" w:fill="FFFFFF"/>
        </w:rPr>
      </w:pPr>
      <w:r>
        <w:rPr>
          <w:rFonts w:ascii="Calibri" w:hAnsi="Calibri" w:cs="Calibri"/>
          <w:b/>
          <w:color w:val="000000"/>
          <w:sz w:val="16"/>
          <w:szCs w:val="16"/>
          <w:shd w:val="clear" w:color="auto" w:fill="FFFFFF"/>
        </w:rPr>
        <w:t xml:space="preserve">Access Link: </w:t>
      </w:r>
      <w:hyperlink r:id="rId7" w:history="1">
        <w:r>
          <w:rPr>
            <w:rStyle w:val="Hyperlink"/>
          </w:rPr>
          <w:t>http://192.168.21.2:8889/clientform/</w:t>
        </w:r>
      </w:hyperlink>
    </w:p>
    <w:p w:rsidR="00616D5E" w:rsidRPr="00616D5E" w:rsidRDefault="00616D5E" w:rsidP="00616D5E">
      <w:pPr>
        <w:pStyle w:val="ListParagraph"/>
        <w:ind w:left="360"/>
        <w:rPr>
          <w:rFonts w:ascii="Calibri" w:hAnsi="Calibri" w:cs="Calibri"/>
          <w:b/>
          <w:color w:val="000000"/>
          <w:sz w:val="16"/>
          <w:szCs w:val="16"/>
          <w:shd w:val="clear" w:color="auto" w:fill="FFFFFF"/>
        </w:rPr>
      </w:pPr>
    </w:p>
    <w:p w:rsidR="00616D5E" w:rsidRPr="00616D5E" w:rsidRDefault="00616D5E" w:rsidP="00616D5E">
      <w:pPr>
        <w:pStyle w:val="ListParagraph"/>
        <w:ind w:left="360"/>
        <w:rPr>
          <w:rFonts w:ascii="Calibri" w:hAnsi="Calibri" w:cs="Calibri"/>
          <w:color w:val="000000"/>
          <w:sz w:val="16"/>
          <w:szCs w:val="16"/>
          <w:shd w:val="clear" w:color="auto" w:fill="FFFFFF"/>
        </w:rPr>
      </w:pPr>
    </w:p>
    <w:p w:rsidR="00E17D5F" w:rsidRDefault="00E17D5F" w:rsidP="00E17D5F">
      <w:pPr>
        <w:pStyle w:val="ListParagraph"/>
        <w:ind w:left="360"/>
        <w:rPr>
          <w:rFonts w:ascii="Calibri" w:hAnsi="Calibri" w:cs="Calibri"/>
          <w:b/>
          <w:i/>
          <w:color w:val="000000"/>
          <w:sz w:val="16"/>
          <w:szCs w:val="16"/>
          <w:shd w:val="clear" w:color="auto" w:fill="FFFFFF"/>
        </w:rPr>
      </w:pPr>
    </w:p>
    <w:p w:rsidR="00E17D5F" w:rsidRPr="00E17D5F" w:rsidRDefault="00E17D5F" w:rsidP="00E17D5F">
      <w:pPr>
        <w:pStyle w:val="ListParagraph"/>
        <w:ind w:left="360"/>
        <w:rPr>
          <w:rFonts w:ascii="Calibri" w:hAnsi="Calibri" w:cs="Calibri"/>
          <w:b/>
          <w:i/>
          <w:color w:val="000000"/>
          <w:sz w:val="16"/>
          <w:szCs w:val="16"/>
          <w:shd w:val="clear" w:color="auto" w:fill="FFFFFF"/>
        </w:rPr>
      </w:pPr>
      <w:r>
        <w:rPr>
          <w:rFonts w:ascii="Calibri" w:hAnsi="Calibri" w:cs="Calibri"/>
          <w:b/>
          <w:i/>
          <w:color w:val="000000"/>
          <w:sz w:val="16"/>
          <w:szCs w:val="16"/>
          <w:shd w:val="clear" w:color="auto" w:fill="FFFFFF"/>
        </w:rPr>
        <w:t xml:space="preserve"> </w:t>
      </w:r>
    </w:p>
    <w:p w:rsidR="00C1066C" w:rsidRDefault="00C1066C" w:rsidP="00676612">
      <w:pPr>
        <w:pStyle w:val="ListParagraph"/>
        <w:rPr>
          <w:rFonts w:ascii="Calibri" w:hAnsi="Calibri" w:cs="Calibri"/>
          <w:color w:val="000000"/>
          <w:sz w:val="16"/>
          <w:szCs w:val="16"/>
          <w:shd w:val="clear" w:color="auto" w:fill="FFFFFF"/>
        </w:rPr>
      </w:pPr>
    </w:p>
    <w:p w:rsidR="00676612" w:rsidRDefault="00676612" w:rsidP="001635CB">
      <w:pPr>
        <w:pStyle w:val="ListParagraph"/>
        <w:rPr>
          <w:rFonts w:ascii="Calibri" w:hAnsi="Calibri" w:cs="Calibri"/>
          <w:color w:val="000000"/>
          <w:sz w:val="16"/>
          <w:szCs w:val="16"/>
          <w:shd w:val="clear" w:color="auto" w:fill="FFFFFF"/>
        </w:rPr>
      </w:pPr>
    </w:p>
    <w:p w:rsidR="001635CB" w:rsidRDefault="001635CB" w:rsidP="001635CB">
      <w:pPr>
        <w:pStyle w:val="ListParagraph"/>
        <w:rPr>
          <w:rFonts w:ascii="Calibri" w:hAnsi="Calibri" w:cs="Calibri"/>
          <w:color w:val="000000"/>
          <w:sz w:val="16"/>
          <w:szCs w:val="16"/>
          <w:shd w:val="clear" w:color="auto" w:fill="FFFFFF"/>
        </w:rPr>
      </w:pPr>
    </w:p>
    <w:p w:rsidR="00113F05" w:rsidRDefault="00113F05" w:rsidP="00113F05">
      <w:pPr>
        <w:pStyle w:val="ListParagraph"/>
        <w:rPr>
          <w:rFonts w:ascii="Calibri" w:hAnsi="Calibri" w:cs="Calibri"/>
          <w:color w:val="000000"/>
          <w:sz w:val="16"/>
          <w:szCs w:val="16"/>
          <w:shd w:val="clear" w:color="auto" w:fill="FFFFFF"/>
        </w:rPr>
      </w:pPr>
    </w:p>
    <w:p w:rsidR="00113F05" w:rsidRDefault="00113F05" w:rsidP="00113F05">
      <w:pPr>
        <w:pStyle w:val="ListParagraph"/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</w:p>
    <w:p w:rsidR="000E6BBB" w:rsidRDefault="000E6BBB" w:rsidP="00113F05">
      <w:pPr>
        <w:pStyle w:val="ListParagraph"/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</w:p>
    <w:p w:rsidR="000E6BBB" w:rsidRDefault="000E6BBB" w:rsidP="00113F05">
      <w:pPr>
        <w:pStyle w:val="ListParagraph"/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</w:p>
    <w:p w:rsidR="000E6BBB" w:rsidRPr="00113F05" w:rsidRDefault="000E6BBB" w:rsidP="00113F05">
      <w:pPr>
        <w:pStyle w:val="ListParagraph"/>
        <w:rPr>
          <w:rFonts w:ascii="Times New Roman" w:hAnsi="Times New Roman" w:cs="Times New Roman"/>
          <w:b/>
          <w:i/>
          <w:noProof/>
          <w:sz w:val="18"/>
          <w:szCs w:val="18"/>
          <w:u w:val="single"/>
        </w:rPr>
      </w:pPr>
    </w:p>
    <w:p w:rsidR="00113F05" w:rsidRPr="00113F05" w:rsidRDefault="00113F05" w:rsidP="005D2343">
      <w:pPr>
        <w:rPr>
          <w:rFonts w:ascii="Times New Roman" w:hAnsi="Times New Roman" w:cs="Times New Roman"/>
          <w:noProof/>
        </w:rPr>
      </w:pPr>
    </w:p>
    <w:p w:rsidR="005D2343" w:rsidRDefault="005D2343" w:rsidP="005D2343">
      <w:pPr>
        <w:rPr>
          <w:rFonts w:ascii="Times New Roman" w:hAnsi="Times New Roman" w:cs="Times New Roman"/>
          <w:b/>
          <w:noProof/>
          <w:sz w:val="18"/>
          <w:szCs w:val="18"/>
          <w:u w:val="single"/>
        </w:rPr>
      </w:pPr>
      <w:r w:rsidRPr="00F72466">
        <w:rPr>
          <w:rFonts w:ascii="Times New Roman" w:hAnsi="Times New Roman" w:cs="Times New Roman"/>
          <w:b/>
          <w:i/>
          <w:noProof/>
          <w:u w:val="single"/>
        </w:rPr>
        <w:t>New Client Form :</w:t>
      </w:r>
      <w:r w:rsidR="00113F05">
        <w:rPr>
          <w:rFonts w:ascii="Times New Roman" w:hAnsi="Times New Roman" w:cs="Times New Roman"/>
          <w:b/>
          <w:i/>
          <w:noProof/>
          <w:u w:val="single"/>
        </w:rPr>
        <w:t xml:space="preserve"> </w:t>
      </w:r>
      <w:r w:rsidR="00F72466" w:rsidRPr="00C27C61">
        <w:rPr>
          <w:rFonts w:ascii="Times New Roman" w:hAnsi="Times New Roman" w:cs="Times New Roman"/>
          <w:b/>
          <w:noProof/>
          <w:sz w:val="18"/>
          <w:szCs w:val="18"/>
          <w:u w:val="single"/>
        </w:rPr>
        <w:t>Login for Producer:</w:t>
      </w:r>
    </w:p>
    <w:p w:rsidR="005621E3" w:rsidRDefault="005F3BAA">
      <w:r>
        <w:rPr>
          <w:noProof/>
        </w:rPr>
        <w:drawing>
          <wp:inline distT="0" distB="0" distL="0" distR="0">
            <wp:extent cx="5943600" cy="2859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251" b="5183"/>
                    <a:stretch/>
                  </pic:blipFill>
                  <pic:spPr bwMode="auto">
                    <a:xfrm>
                      <a:off x="0" y="0"/>
                      <a:ext cx="5943600" cy="285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21E3" w:rsidRDefault="005621E3"/>
    <w:p w:rsidR="002F436D" w:rsidRDefault="00672DFB">
      <w:r>
        <w:rPr>
          <w:noProof/>
        </w:rPr>
        <w:drawing>
          <wp:inline distT="0" distB="0" distL="0" distR="0">
            <wp:extent cx="5943600" cy="28655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250" b="4990"/>
                    <a:stretch/>
                  </pic:blipFill>
                  <pic:spPr bwMode="auto">
                    <a:xfrm>
                      <a:off x="0" y="0"/>
                      <a:ext cx="5943600" cy="286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21E3" w:rsidRDefault="00D01634">
      <w:r>
        <w:rPr>
          <w:noProof/>
        </w:rPr>
        <w:lastRenderedPageBreak/>
        <w:drawing>
          <wp:inline distT="0" distB="0" distL="0" distR="0">
            <wp:extent cx="5943600" cy="2852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251" b="5375"/>
                    <a:stretch/>
                  </pic:blipFill>
                  <pic:spPr bwMode="auto">
                    <a:xfrm>
                      <a:off x="0" y="0"/>
                      <a:ext cx="5943600" cy="285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21E3" w:rsidRDefault="005621E3"/>
    <w:p w:rsidR="00D01634" w:rsidRDefault="000303EB">
      <w:r>
        <w:rPr>
          <w:noProof/>
        </w:rPr>
        <w:drawing>
          <wp:inline distT="0" distB="0" distL="0" distR="0">
            <wp:extent cx="5943600" cy="272388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912" b="5568"/>
                    <a:stretch/>
                  </pic:blipFill>
                  <pic:spPr bwMode="auto">
                    <a:xfrm>
                      <a:off x="0" y="0"/>
                      <a:ext cx="5943600" cy="272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75110" w:rsidRDefault="00E75110">
      <w:r>
        <w:rPr>
          <w:noProof/>
        </w:rPr>
        <w:lastRenderedPageBreak/>
        <w:drawing>
          <wp:inline distT="0" distB="0" distL="0" distR="0">
            <wp:extent cx="5943600" cy="2859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251" b="5183"/>
                    <a:stretch/>
                  </pic:blipFill>
                  <pic:spPr bwMode="auto">
                    <a:xfrm>
                      <a:off x="0" y="0"/>
                      <a:ext cx="5943600" cy="285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21E3" w:rsidRDefault="005621E3"/>
    <w:p w:rsidR="005621E3" w:rsidRDefault="005621E3"/>
    <w:p w:rsidR="00E75110" w:rsidRDefault="00E75110">
      <w:r>
        <w:rPr>
          <w:noProof/>
        </w:rPr>
        <w:drawing>
          <wp:inline distT="0" distB="0" distL="0" distR="0">
            <wp:extent cx="5943600" cy="283335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9442" b="5760"/>
                    <a:stretch/>
                  </pic:blipFill>
                  <pic:spPr bwMode="auto">
                    <a:xfrm>
                      <a:off x="0" y="0"/>
                      <a:ext cx="5943600" cy="283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461AF" w:rsidRDefault="00D461AF"/>
    <w:p w:rsidR="00D461AF" w:rsidRDefault="00D461AF">
      <w:pPr>
        <w:rPr>
          <w:noProof/>
        </w:rPr>
      </w:pPr>
    </w:p>
    <w:p w:rsidR="00D461AF" w:rsidRDefault="00D461AF">
      <w:pPr>
        <w:rPr>
          <w:noProof/>
        </w:rPr>
      </w:pPr>
    </w:p>
    <w:p w:rsidR="00D461AF" w:rsidRDefault="00D461AF">
      <w:pPr>
        <w:rPr>
          <w:noProof/>
        </w:rPr>
      </w:pPr>
    </w:p>
    <w:p w:rsidR="00B65EAF" w:rsidRDefault="00B65EAF">
      <w:r>
        <w:rPr>
          <w:noProof/>
        </w:rPr>
        <w:lastRenderedPageBreak/>
        <w:drawing>
          <wp:inline distT="0" distB="0" distL="0" distR="0">
            <wp:extent cx="5943600" cy="31295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251" b="5568"/>
                    <a:stretch/>
                  </pic:blipFill>
                  <pic:spPr bwMode="auto">
                    <a:xfrm>
                      <a:off x="0" y="0"/>
                      <a:ext cx="5943600" cy="312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461AF" w:rsidRDefault="00D461AF"/>
    <w:p w:rsidR="00D461AF" w:rsidRDefault="00D461AF"/>
    <w:p w:rsidR="00D461AF" w:rsidRDefault="00D461AF"/>
    <w:p w:rsidR="00D461AF" w:rsidRDefault="00D461AF"/>
    <w:p w:rsidR="00D461AF" w:rsidRDefault="00D461AF"/>
    <w:p w:rsidR="00D461AF" w:rsidRDefault="00D461AF"/>
    <w:p w:rsidR="00D461AF" w:rsidRDefault="00D461AF"/>
    <w:p w:rsidR="00D461AF" w:rsidRDefault="00D461AF"/>
    <w:p w:rsidR="00D461AF" w:rsidRDefault="00D461AF"/>
    <w:p w:rsidR="00D461AF" w:rsidRDefault="00D461AF"/>
    <w:p w:rsidR="00D461AF" w:rsidRDefault="00D461AF"/>
    <w:p w:rsidR="00D461AF" w:rsidRDefault="00D461AF"/>
    <w:p w:rsidR="00D461AF" w:rsidRDefault="00D461AF"/>
    <w:p w:rsidR="00D461AF" w:rsidRDefault="00D461AF"/>
    <w:p w:rsidR="00774277" w:rsidRDefault="00774277"/>
    <w:p w:rsidR="00D461AF" w:rsidRDefault="00D461AF" w:rsidP="00D461AF">
      <w:pPr>
        <w:pStyle w:val="ListParagraph"/>
        <w:numPr>
          <w:ilvl w:val="0"/>
          <w:numId w:val="4"/>
        </w:numPr>
      </w:pPr>
      <w:r>
        <w:lastRenderedPageBreak/>
        <w:t>Producer can fill all details and finalize</w:t>
      </w:r>
      <w:r w:rsidR="003E306A">
        <w:t>,</w:t>
      </w:r>
      <w:r>
        <w:t xml:space="preserve"> then forward to Branch Manager.</w:t>
      </w:r>
    </w:p>
    <w:p w:rsidR="00D461AF" w:rsidRDefault="00D461AF" w:rsidP="00D461AF">
      <w:pPr>
        <w:pStyle w:val="ListParagraph"/>
        <w:numPr>
          <w:ilvl w:val="0"/>
          <w:numId w:val="4"/>
        </w:numPr>
      </w:pPr>
      <w:r>
        <w:t xml:space="preserve">New </w:t>
      </w:r>
      <w:r w:rsidR="00AC1910">
        <w:t>client request</w:t>
      </w:r>
      <w:r>
        <w:t xml:space="preserve"> show in My Task tab.</w:t>
      </w:r>
    </w:p>
    <w:p w:rsidR="00AC1910" w:rsidRPr="00AC1910" w:rsidRDefault="00AC1910" w:rsidP="00AC1910">
      <w:pPr>
        <w:pStyle w:val="ListParagraph"/>
        <w:rPr>
          <w:sz w:val="18"/>
          <w:szCs w:val="18"/>
        </w:rPr>
      </w:pPr>
      <w:r w:rsidRPr="00AC1910">
        <w:rPr>
          <w:rFonts w:ascii="Times New Roman" w:hAnsi="Times New Roman" w:cs="Times New Roman"/>
          <w:b/>
          <w:noProof/>
          <w:sz w:val="18"/>
          <w:szCs w:val="18"/>
          <w:u w:val="single"/>
        </w:rPr>
        <w:t>Login for Branch Manager</w:t>
      </w:r>
    </w:p>
    <w:p w:rsidR="00774277" w:rsidRDefault="00774277">
      <w:r>
        <w:rPr>
          <w:noProof/>
        </w:rPr>
        <w:drawing>
          <wp:inline distT="0" distB="0" distL="0" distR="0">
            <wp:extent cx="5943600" cy="28462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057" b="5761"/>
                    <a:stretch/>
                  </pic:blipFill>
                  <pic:spPr bwMode="auto">
                    <a:xfrm>
                      <a:off x="0" y="0"/>
                      <a:ext cx="5943600" cy="284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4CAE" w:rsidRDefault="00ED4CAE"/>
    <w:p w:rsidR="00890D2C" w:rsidRDefault="00890D2C">
      <w:r>
        <w:rPr>
          <w:noProof/>
        </w:rPr>
        <w:drawing>
          <wp:inline distT="0" distB="0" distL="0" distR="0">
            <wp:extent cx="5943600" cy="2859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251" b="5183"/>
                    <a:stretch/>
                  </pic:blipFill>
                  <pic:spPr bwMode="auto">
                    <a:xfrm>
                      <a:off x="0" y="0"/>
                      <a:ext cx="5943600" cy="285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7E5F" w:rsidRDefault="007B7E5F">
      <w:r>
        <w:rPr>
          <w:noProof/>
        </w:rPr>
        <w:lastRenderedPageBreak/>
        <w:drawing>
          <wp:inline distT="0" distB="0" distL="0" distR="0">
            <wp:extent cx="5943600" cy="283335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637" b="5568"/>
                    <a:stretch/>
                  </pic:blipFill>
                  <pic:spPr bwMode="auto">
                    <a:xfrm>
                      <a:off x="0" y="0"/>
                      <a:ext cx="5943600" cy="283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F3E7D" w:rsidRDefault="00EF3E7D"/>
    <w:p w:rsidR="00EF3E7D" w:rsidRDefault="00EF3E7D"/>
    <w:p w:rsidR="008B3ECE" w:rsidRDefault="008B3ECE">
      <w:r>
        <w:rPr>
          <w:noProof/>
        </w:rPr>
        <w:drawing>
          <wp:inline distT="0" distB="0" distL="0" distR="0">
            <wp:extent cx="5943600" cy="2846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9251" b="5568"/>
                    <a:stretch/>
                  </pic:blipFill>
                  <pic:spPr bwMode="auto">
                    <a:xfrm>
                      <a:off x="0" y="0"/>
                      <a:ext cx="5943600" cy="284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B642B" w:rsidRDefault="000B642B">
      <w:r>
        <w:rPr>
          <w:noProof/>
        </w:rPr>
        <w:lastRenderedPageBreak/>
        <w:drawing>
          <wp:inline distT="0" distB="0" distL="0" distR="0">
            <wp:extent cx="5943600" cy="2839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443" b="5568"/>
                    <a:stretch/>
                  </pic:blipFill>
                  <pic:spPr bwMode="auto">
                    <a:xfrm>
                      <a:off x="0" y="0"/>
                      <a:ext cx="5943600" cy="283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57019" w:rsidRDefault="00157019"/>
    <w:p w:rsidR="00157019" w:rsidRDefault="00157019"/>
    <w:p w:rsidR="00472323" w:rsidRDefault="00472323">
      <w:r>
        <w:rPr>
          <w:noProof/>
        </w:rPr>
        <w:drawing>
          <wp:inline distT="0" distB="0" distL="0" distR="0">
            <wp:extent cx="5943600" cy="2859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9251" b="5183"/>
                    <a:stretch/>
                  </pic:blipFill>
                  <pic:spPr bwMode="auto">
                    <a:xfrm>
                      <a:off x="0" y="0"/>
                      <a:ext cx="5943600" cy="285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4E15" w:rsidRDefault="00C44E15">
      <w:r>
        <w:rPr>
          <w:noProof/>
        </w:rPr>
        <w:lastRenderedPageBreak/>
        <w:drawing>
          <wp:inline distT="0" distB="0" distL="0" distR="0">
            <wp:extent cx="5943600" cy="2859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9058" b="5375"/>
                    <a:stretch/>
                  </pic:blipFill>
                  <pic:spPr bwMode="auto">
                    <a:xfrm>
                      <a:off x="0" y="0"/>
                      <a:ext cx="5943600" cy="285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0E1F" w:rsidRDefault="00851C66" w:rsidP="00851C66">
      <w:pPr>
        <w:pStyle w:val="ListParagraph"/>
        <w:numPr>
          <w:ilvl w:val="0"/>
          <w:numId w:val="5"/>
        </w:numPr>
      </w:pPr>
      <w:r>
        <w:t>Branch Manager Finalize client then Auto forward to Fawwad.</w:t>
      </w:r>
    </w:p>
    <w:p w:rsidR="005A1ABD" w:rsidRDefault="00851C66">
      <w:r w:rsidRPr="00F72466">
        <w:rPr>
          <w:rFonts w:ascii="Times New Roman" w:hAnsi="Times New Roman" w:cs="Times New Roman"/>
          <w:b/>
          <w:noProof/>
          <w:u w:val="single"/>
        </w:rPr>
        <w:t xml:space="preserve">Login for </w:t>
      </w:r>
      <w:r>
        <w:rPr>
          <w:rFonts w:ascii="Times New Roman" w:hAnsi="Times New Roman" w:cs="Times New Roman"/>
          <w:b/>
          <w:noProof/>
          <w:u w:val="single"/>
        </w:rPr>
        <w:t>Fawwad</w:t>
      </w:r>
    </w:p>
    <w:p w:rsidR="005A1ABD" w:rsidRDefault="005A1ABD">
      <w:r>
        <w:rPr>
          <w:noProof/>
        </w:rPr>
        <w:drawing>
          <wp:inline distT="0" distB="0" distL="0" distR="0">
            <wp:extent cx="5943600" cy="28526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058" b="5568"/>
                    <a:stretch/>
                  </pic:blipFill>
                  <pic:spPr bwMode="auto">
                    <a:xfrm>
                      <a:off x="0" y="0"/>
                      <a:ext cx="5943600" cy="285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348FF" w:rsidRDefault="00E348FF"/>
    <w:p w:rsidR="00E348FF" w:rsidRDefault="00E348FF"/>
    <w:p w:rsidR="00E348FF" w:rsidRDefault="00E348FF"/>
    <w:p w:rsidR="00E348FF" w:rsidRDefault="00E348FF"/>
    <w:p w:rsidR="00B11055" w:rsidRDefault="00B11055"/>
    <w:p w:rsidR="00B11055" w:rsidRDefault="00E348FF" w:rsidP="00E348FF">
      <w:pPr>
        <w:pStyle w:val="ListParagraph"/>
        <w:numPr>
          <w:ilvl w:val="0"/>
          <w:numId w:val="5"/>
        </w:numPr>
      </w:pPr>
      <w:r>
        <w:lastRenderedPageBreak/>
        <w:t>Fawwad can be Revert to Branch Manager.</w:t>
      </w:r>
    </w:p>
    <w:p w:rsidR="00E348FF" w:rsidRDefault="00E348FF" w:rsidP="00E348FF">
      <w:pPr>
        <w:pStyle w:val="ListParagraph"/>
        <w:numPr>
          <w:ilvl w:val="0"/>
          <w:numId w:val="5"/>
        </w:numPr>
      </w:pPr>
      <w:r>
        <w:t xml:space="preserve">Fawwad can </w:t>
      </w:r>
      <w:r w:rsidR="000B7689">
        <w:t>be Forward</w:t>
      </w:r>
      <w:r w:rsidR="002A6616">
        <w:t>to Tariq</w:t>
      </w:r>
      <w:r>
        <w:t xml:space="preserve"> or Omer Zubair For Further Approval.</w:t>
      </w:r>
    </w:p>
    <w:p w:rsidR="00B11055" w:rsidRDefault="00B11055">
      <w:r>
        <w:rPr>
          <w:noProof/>
        </w:rPr>
        <w:drawing>
          <wp:inline distT="0" distB="0" distL="0" distR="0">
            <wp:extent cx="5943600" cy="283335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9251" b="5954"/>
                    <a:stretch/>
                  </pic:blipFill>
                  <pic:spPr bwMode="auto">
                    <a:xfrm>
                      <a:off x="0" y="0"/>
                      <a:ext cx="5943600" cy="283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04906" w:rsidRDefault="00D04906" w:rsidP="00AB552E">
      <w:pPr>
        <w:rPr>
          <w:b/>
          <w:i/>
          <w:u w:val="single"/>
        </w:rPr>
      </w:pPr>
      <w:r w:rsidRPr="00AB552E">
        <w:rPr>
          <w:b/>
          <w:i/>
          <w:u w:val="single"/>
        </w:rPr>
        <w:t xml:space="preserve">Business Rate Approval </w:t>
      </w:r>
      <w:r w:rsidR="00AB552E">
        <w:rPr>
          <w:b/>
          <w:i/>
          <w:u w:val="single"/>
        </w:rPr>
        <w:t>:</w:t>
      </w:r>
    </w:p>
    <w:p w:rsidR="002A7A44" w:rsidRDefault="004A48D7" w:rsidP="004A48D7">
      <w:pPr>
        <w:pStyle w:val="ListParagraph"/>
        <w:numPr>
          <w:ilvl w:val="0"/>
          <w:numId w:val="7"/>
        </w:numPr>
      </w:pPr>
      <w:r>
        <w:t xml:space="preserve">Fawwad can be </w:t>
      </w:r>
      <w:r w:rsidR="00E03E60">
        <w:t xml:space="preserve"> Edit Rate or</w:t>
      </w:r>
      <w:r>
        <w:t xml:space="preserve">Approve rate </w:t>
      </w:r>
      <w:r w:rsidR="00E03E60">
        <w:t>.</w:t>
      </w:r>
    </w:p>
    <w:p w:rsidR="0059082D" w:rsidRDefault="0059082D" w:rsidP="004A48D7">
      <w:pPr>
        <w:pStyle w:val="ListParagraph"/>
        <w:numPr>
          <w:ilvl w:val="0"/>
          <w:numId w:val="7"/>
        </w:numPr>
      </w:pPr>
      <w:r>
        <w:t>Fawwad can be Finalize.</w:t>
      </w:r>
    </w:p>
    <w:p w:rsidR="00D469D0" w:rsidRDefault="00D469D0">
      <w:r>
        <w:rPr>
          <w:noProof/>
        </w:rPr>
        <w:drawing>
          <wp:inline distT="0" distB="0" distL="0" distR="0">
            <wp:extent cx="5943600" cy="2833352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9443" b="5761"/>
                    <a:stretch/>
                  </pic:blipFill>
                  <pic:spPr bwMode="auto">
                    <a:xfrm>
                      <a:off x="0" y="0"/>
                      <a:ext cx="5943600" cy="283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0335" w:rsidRDefault="007B0335"/>
    <w:p w:rsidR="007B0335" w:rsidRDefault="007B0335"/>
    <w:p w:rsidR="007B0335" w:rsidRDefault="007B0335"/>
    <w:p w:rsidR="007B0335" w:rsidRDefault="007B0335" w:rsidP="007B0335">
      <w:pPr>
        <w:pStyle w:val="ListParagraph"/>
        <w:numPr>
          <w:ilvl w:val="0"/>
          <w:numId w:val="8"/>
        </w:numPr>
      </w:pPr>
      <w:r>
        <w:lastRenderedPageBreak/>
        <w:t>If rate is “Standard” and  installment  is  “Upfront Payment “ then Auto forward  to AML or IT.</w:t>
      </w:r>
    </w:p>
    <w:p w:rsidR="005927F0" w:rsidRDefault="005927F0">
      <w:r>
        <w:rPr>
          <w:noProof/>
        </w:rPr>
        <w:drawing>
          <wp:inline distT="0" distB="0" distL="0" distR="0">
            <wp:extent cx="5943600" cy="178372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250" b="37367"/>
                    <a:stretch/>
                  </pic:blipFill>
                  <pic:spPr bwMode="auto">
                    <a:xfrm>
                      <a:off x="0" y="0"/>
                      <a:ext cx="5943600" cy="178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927F0" w:rsidRDefault="005927F0">
      <w:r>
        <w:rPr>
          <w:noProof/>
        </w:rPr>
        <w:drawing>
          <wp:inline distT="0" distB="0" distL="0" distR="0">
            <wp:extent cx="5943600" cy="178372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9443" b="37174"/>
                    <a:stretch/>
                  </pic:blipFill>
                  <pic:spPr bwMode="auto">
                    <a:xfrm>
                      <a:off x="0" y="0"/>
                      <a:ext cx="5943600" cy="178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A40D0" w:rsidRDefault="00EA40D0">
      <w:r>
        <w:rPr>
          <w:noProof/>
        </w:rPr>
        <w:drawing>
          <wp:inline distT="0" distB="0" distL="0" distR="0">
            <wp:extent cx="5943600" cy="180304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8865" b="37174"/>
                    <a:stretch/>
                  </pic:blipFill>
                  <pic:spPr bwMode="auto">
                    <a:xfrm>
                      <a:off x="0" y="0"/>
                      <a:ext cx="5943600" cy="180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/>
    <w:p w:rsidR="006B6616" w:rsidRDefault="006B6616" w:rsidP="006B6616">
      <w:pPr>
        <w:pStyle w:val="ListParagraph"/>
        <w:numPr>
          <w:ilvl w:val="0"/>
          <w:numId w:val="8"/>
        </w:numPr>
      </w:pPr>
      <w:r>
        <w:lastRenderedPageBreak/>
        <w:t>If rate is “Over Commission”</w:t>
      </w:r>
      <w:r w:rsidR="003B4433">
        <w:t xml:space="preserve"> and Installment </w:t>
      </w:r>
      <w:r w:rsidR="00785671">
        <w:t>is “</w:t>
      </w:r>
      <w:r w:rsidR="003B4433">
        <w:t xml:space="preserve">Upfront Payment” </w:t>
      </w:r>
      <w:r>
        <w:t xml:space="preserve"> then Auto Forward to MurtazaHussain.</w:t>
      </w:r>
    </w:p>
    <w:p w:rsidR="002E58A8" w:rsidRDefault="002E58A8">
      <w:r>
        <w:rPr>
          <w:noProof/>
        </w:rPr>
        <w:drawing>
          <wp:inline distT="0" distB="0" distL="0" distR="0">
            <wp:extent cx="5943600" cy="179016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9251" b="37174"/>
                    <a:stretch/>
                  </pic:blipFill>
                  <pic:spPr bwMode="auto">
                    <a:xfrm>
                      <a:off x="0" y="0"/>
                      <a:ext cx="5943600" cy="179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626D" w:rsidRDefault="006E031D">
      <w:r>
        <w:rPr>
          <w:noProof/>
        </w:rPr>
        <w:drawing>
          <wp:inline distT="0" distB="0" distL="0" distR="0">
            <wp:extent cx="5943600" cy="17966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9443" b="36789"/>
                    <a:stretch/>
                  </pic:blipFill>
                  <pic:spPr bwMode="auto">
                    <a:xfrm>
                      <a:off x="0" y="0"/>
                      <a:ext cx="5943600" cy="179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3B626D">
        <w:rPr>
          <w:noProof/>
        </w:rPr>
        <w:drawing>
          <wp:inline distT="0" distB="0" distL="0" distR="0">
            <wp:extent cx="5943600" cy="18159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9059" b="36595"/>
                    <a:stretch/>
                  </pic:blipFill>
                  <pic:spPr bwMode="auto">
                    <a:xfrm>
                      <a:off x="0" y="0"/>
                      <a:ext cx="5943600" cy="181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72F29" w:rsidRDefault="00E72F29"/>
    <w:p w:rsidR="00E72F29" w:rsidRDefault="00E72F29"/>
    <w:p w:rsidR="00E72F29" w:rsidRDefault="00E72F29"/>
    <w:p w:rsidR="00E72F29" w:rsidRDefault="00E72F29"/>
    <w:p w:rsidR="00E72F29" w:rsidRDefault="00E72F29"/>
    <w:p w:rsidR="00E72F29" w:rsidRDefault="00E72F29"/>
    <w:p w:rsidR="00E72F29" w:rsidRDefault="00E72F29" w:rsidP="00E72F29">
      <w:pPr>
        <w:pStyle w:val="ListParagraph"/>
        <w:numPr>
          <w:ilvl w:val="0"/>
          <w:numId w:val="8"/>
        </w:numPr>
      </w:pPr>
      <w:r>
        <w:lastRenderedPageBreak/>
        <w:t>If rate is “Standard” and Installment other than  “Upfront Payment”  then Auto Forward to ZeeshanLilani.</w:t>
      </w:r>
    </w:p>
    <w:p w:rsidR="00E215EA" w:rsidRDefault="00077AB1">
      <w:r>
        <w:rPr>
          <w:noProof/>
        </w:rPr>
        <w:drawing>
          <wp:inline distT="0" distB="0" distL="0" distR="0">
            <wp:extent cx="5943600" cy="1783724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9443" b="37174"/>
                    <a:stretch/>
                  </pic:blipFill>
                  <pic:spPr bwMode="auto">
                    <a:xfrm>
                      <a:off x="0" y="0"/>
                      <a:ext cx="5943600" cy="178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F5DD2" w:rsidRDefault="003F5DD2">
      <w:r>
        <w:rPr>
          <w:noProof/>
        </w:rPr>
        <w:drawing>
          <wp:inline distT="0" distB="0" distL="0" distR="0">
            <wp:extent cx="5943600" cy="1809481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8864" b="36981"/>
                    <a:stretch/>
                  </pic:blipFill>
                  <pic:spPr bwMode="auto">
                    <a:xfrm>
                      <a:off x="0" y="0"/>
                      <a:ext cx="5943600" cy="180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02B4" w:rsidRDefault="00E402B4">
      <w:r>
        <w:rPr>
          <w:noProof/>
        </w:rPr>
        <w:drawing>
          <wp:inline distT="0" distB="0" distL="0" distR="0">
            <wp:extent cx="5943600" cy="17966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9058" b="37174"/>
                    <a:stretch/>
                  </pic:blipFill>
                  <pic:spPr bwMode="auto">
                    <a:xfrm>
                      <a:off x="0" y="0"/>
                      <a:ext cx="5943600" cy="179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E7270" w:rsidRDefault="005E7270"/>
    <w:p w:rsidR="00BA694E" w:rsidRDefault="00BA694E"/>
    <w:p w:rsidR="00BA694E" w:rsidRDefault="00BA694E"/>
    <w:p w:rsidR="002B6DBD" w:rsidRDefault="002B6DBD"/>
    <w:p w:rsidR="002B6DBD" w:rsidRDefault="002B6DBD"/>
    <w:p w:rsidR="002B6DBD" w:rsidRDefault="002B6DBD"/>
    <w:p w:rsidR="002B6DBD" w:rsidRDefault="002B6DBD" w:rsidP="002B6DBD">
      <w:pPr>
        <w:pStyle w:val="ListParagraph"/>
        <w:numPr>
          <w:ilvl w:val="0"/>
          <w:numId w:val="8"/>
        </w:numPr>
      </w:pPr>
      <w:r>
        <w:lastRenderedPageBreak/>
        <w:t xml:space="preserve">If rate is “Over Commission” and Installment other than  “Upfront Payment”  then Auto Forward to </w:t>
      </w:r>
      <w:r w:rsidR="00FE2510">
        <w:t>MurtazaHussain and then MurtazaHussain Finalize then Auto Forward to ZeeshanLilani</w:t>
      </w:r>
      <w:r>
        <w:t>.</w:t>
      </w:r>
    </w:p>
    <w:p w:rsidR="002B6DBD" w:rsidRDefault="002B6DBD"/>
    <w:p w:rsidR="00BA694E" w:rsidRDefault="00BA694E">
      <w:r>
        <w:rPr>
          <w:noProof/>
        </w:rPr>
        <w:drawing>
          <wp:inline distT="0" distB="0" distL="0" distR="0">
            <wp:extent cx="5943600" cy="1803042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9443" b="36596"/>
                    <a:stretch/>
                  </pic:blipFill>
                  <pic:spPr bwMode="auto">
                    <a:xfrm>
                      <a:off x="0" y="0"/>
                      <a:ext cx="5943600" cy="180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3EF1" w:rsidRDefault="00553EF1">
      <w:r>
        <w:rPr>
          <w:noProof/>
        </w:rPr>
        <w:drawing>
          <wp:inline distT="0" distB="0" distL="0" distR="0">
            <wp:extent cx="5943600" cy="179016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9251" b="37174"/>
                    <a:stretch/>
                  </pic:blipFill>
                  <pic:spPr bwMode="auto">
                    <a:xfrm>
                      <a:off x="0" y="0"/>
                      <a:ext cx="5943600" cy="179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4594" w:rsidRDefault="00E54594">
      <w:r>
        <w:rPr>
          <w:noProof/>
        </w:rPr>
        <w:drawing>
          <wp:inline distT="0" distB="0" distL="0" distR="0">
            <wp:extent cx="5943600" cy="1809482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9251" b="36596"/>
                    <a:stretch/>
                  </pic:blipFill>
                  <pic:spPr bwMode="auto">
                    <a:xfrm>
                      <a:off x="0" y="0"/>
                      <a:ext cx="5943600" cy="180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E465D" w:rsidRDefault="003E465D"/>
    <w:p w:rsidR="003E465D" w:rsidRDefault="003E465D"/>
    <w:p w:rsidR="003E465D" w:rsidRDefault="003E465D"/>
    <w:p w:rsidR="003E465D" w:rsidRDefault="003E465D"/>
    <w:p w:rsidR="003E465D" w:rsidRDefault="003E465D"/>
    <w:p w:rsidR="003E465D" w:rsidRPr="00032C5E" w:rsidRDefault="003E465D" w:rsidP="00B87E05">
      <w:pPr>
        <w:jc w:val="center"/>
        <w:rPr>
          <w:rFonts w:ascii="Times New Roman" w:hAnsi="Times New Roman" w:cs="Times New Roman"/>
          <w:b/>
          <w:i/>
          <w:u w:val="single"/>
        </w:rPr>
      </w:pPr>
      <w:r w:rsidRPr="00032C5E">
        <w:rPr>
          <w:rFonts w:ascii="Times New Roman" w:hAnsi="Times New Roman" w:cs="Times New Roman"/>
          <w:b/>
          <w:i/>
          <w:u w:val="single"/>
        </w:rPr>
        <w:lastRenderedPageBreak/>
        <w:t>Approval Screen Role Wise:</w:t>
      </w:r>
      <w:bookmarkStart w:id="0" w:name="_GoBack"/>
      <w:bookmarkEnd w:id="0"/>
    </w:p>
    <w:p w:rsidR="00117F39" w:rsidRPr="00117F39" w:rsidRDefault="00117F39">
      <w:pPr>
        <w:rPr>
          <w:rFonts w:ascii="Times New Roman" w:hAnsi="Times New Roman" w:cs="Times New Roman"/>
          <w:b/>
          <w:i/>
          <w:sz w:val="18"/>
          <w:szCs w:val="18"/>
          <w:u w:val="single"/>
        </w:rPr>
      </w:pPr>
      <w:r w:rsidRPr="00117F39">
        <w:rPr>
          <w:rFonts w:ascii="Times New Roman" w:hAnsi="Times New Roman" w:cs="Times New Roman"/>
          <w:b/>
          <w:i/>
          <w:sz w:val="18"/>
          <w:szCs w:val="18"/>
          <w:u w:val="single"/>
        </w:rPr>
        <w:t>Business Rate Approval:</w:t>
      </w:r>
    </w:p>
    <w:p w:rsidR="009B3BFE" w:rsidRDefault="009B3BFE">
      <w:pPr>
        <w:rPr>
          <w:rFonts w:ascii="Times New Roman" w:hAnsi="Times New Roman" w:cs="Times New Roman"/>
          <w:b/>
          <w:i/>
        </w:rPr>
      </w:pPr>
      <w:r>
        <w:rPr>
          <w:noProof/>
        </w:rPr>
        <w:drawing>
          <wp:inline distT="0" distB="0" distL="0" distR="0">
            <wp:extent cx="5943600" cy="1809482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9251" b="36596"/>
                    <a:stretch/>
                  </pic:blipFill>
                  <pic:spPr bwMode="auto">
                    <a:xfrm>
                      <a:off x="0" y="0"/>
                      <a:ext cx="5943600" cy="180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A737A" w:rsidRPr="008A737A" w:rsidRDefault="008A737A">
      <w:pPr>
        <w:rPr>
          <w:rFonts w:ascii="Times New Roman" w:hAnsi="Times New Roman" w:cs="Times New Roman"/>
          <w:b/>
          <w:i/>
          <w:sz w:val="18"/>
          <w:szCs w:val="18"/>
          <w:u w:val="single"/>
        </w:rPr>
      </w:pPr>
      <w:r w:rsidRPr="008A737A">
        <w:rPr>
          <w:rFonts w:ascii="Times New Roman" w:hAnsi="Times New Roman" w:cs="Times New Roman"/>
          <w:b/>
          <w:i/>
          <w:sz w:val="18"/>
          <w:szCs w:val="18"/>
          <w:u w:val="single"/>
        </w:rPr>
        <w:t>Over Commission Approval:</w:t>
      </w:r>
    </w:p>
    <w:p w:rsidR="008A737A" w:rsidRDefault="008A737A">
      <w:pPr>
        <w:rPr>
          <w:rFonts w:ascii="Times New Roman" w:hAnsi="Times New Roman" w:cs="Times New Roman"/>
          <w:b/>
          <w:i/>
        </w:rPr>
      </w:pPr>
      <w:r>
        <w:rPr>
          <w:noProof/>
        </w:rPr>
        <w:drawing>
          <wp:inline distT="0" distB="0" distL="0" distR="0">
            <wp:extent cx="5943600" cy="1790164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t="9444" b="36981"/>
                    <a:stretch/>
                  </pic:blipFill>
                  <pic:spPr bwMode="auto">
                    <a:xfrm>
                      <a:off x="0" y="0"/>
                      <a:ext cx="5943600" cy="179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E465D" w:rsidRPr="00CE20E3" w:rsidRDefault="003E465D">
      <w:pPr>
        <w:rPr>
          <w:rFonts w:ascii="Times New Roman" w:hAnsi="Times New Roman" w:cs="Times New Roman"/>
          <w:sz w:val="18"/>
          <w:szCs w:val="18"/>
        </w:rPr>
      </w:pPr>
      <w:r w:rsidRPr="00CE20E3">
        <w:rPr>
          <w:rFonts w:ascii="Times New Roman" w:hAnsi="Times New Roman" w:cs="Times New Roman"/>
          <w:b/>
          <w:i/>
          <w:sz w:val="18"/>
          <w:szCs w:val="18"/>
          <w:u w:val="single"/>
        </w:rPr>
        <w:t>Installment Approval</w:t>
      </w:r>
      <w:r w:rsidRPr="00CE20E3">
        <w:rPr>
          <w:rFonts w:ascii="Times New Roman" w:hAnsi="Times New Roman" w:cs="Times New Roman"/>
          <w:sz w:val="18"/>
          <w:szCs w:val="18"/>
        </w:rPr>
        <w:t>:</w:t>
      </w:r>
    </w:p>
    <w:p w:rsidR="003E465D" w:rsidRDefault="003E465D">
      <w:r>
        <w:rPr>
          <w:noProof/>
        </w:rPr>
        <w:drawing>
          <wp:inline distT="0" distB="0" distL="0" distR="0">
            <wp:extent cx="5943600" cy="1790163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9251" b="37174"/>
                    <a:stretch/>
                  </pic:blipFill>
                  <pic:spPr bwMode="auto">
                    <a:xfrm>
                      <a:off x="0" y="0"/>
                      <a:ext cx="5943600" cy="179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E465D" w:rsidRDefault="003E465D"/>
    <w:p w:rsidR="00E215EA" w:rsidRDefault="00E215EA"/>
    <w:sectPr w:rsidR="00E215EA" w:rsidSect="00933E0F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29C9" w:rsidRDefault="00CE29C9" w:rsidP="005D2343">
      <w:pPr>
        <w:spacing w:after="0" w:line="240" w:lineRule="auto"/>
      </w:pPr>
      <w:r>
        <w:separator/>
      </w:r>
    </w:p>
  </w:endnote>
  <w:endnote w:type="continuationSeparator" w:id="1">
    <w:p w:rsidR="00CE29C9" w:rsidRDefault="00CE29C9" w:rsidP="005D2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29C9" w:rsidRDefault="00CE29C9" w:rsidP="005D2343">
      <w:pPr>
        <w:spacing w:after="0" w:line="240" w:lineRule="auto"/>
      </w:pPr>
      <w:r>
        <w:separator/>
      </w:r>
    </w:p>
  </w:footnote>
  <w:footnote w:type="continuationSeparator" w:id="1">
    <w:p w:rsidR="00CE29C9" w:rsidRDefault="00CE29C9" w:rsidP="005D2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343" w:rsidRPr="005D2343" w:rsidRDefault="005D2343" w:rsidP="005D2343">
    <w:pPr>
      <w:pStyle w:val="Header"/>
      <w:jc w:val="center"/>
      <w:rPr>
        <w:rFonts w:ascii="Times New Roman" w:hAnsi="Times New Roman" w:cs="Times New Roman"/>
        <w:b/>
        <w:i/>
        <w:sz w:val="24"/>
        <w:szCs w:val="24"/>
      </w:rPr>
    </w:pPr>
    <w:r w:rsidRPr="005D2343">
      <w:rPr>
        <w:rFonts w:ascii="Times New Roman" w:hAnsi="Times New Roman" w:cs="Times New Roman"/>
        <w:b/>
        <w:i/>
        <w:sz w:val="24"/>
        <w:szCs w:val="24"/>
      </w:rPr>
      <w:t>Client Form Work Flow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33ECE"/>
    <w:multiLevelType w:val="hybridMultilevel"/>
    <w:tmpl w:val="310E5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911DA4"/>
    <w:multiLevelType w:val="hybridMultilevel"/>
    <w:tmpl w:val="50787A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677CD8"/>
    <w:multiLevelType w:val="hybridMultilevel"/>
    <w:tmpl w:val="799A7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5D3C25"/>
    <w:multiLevelType w:val="hybridMultilevel"/>
    <w:tmpl w:val="F2068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2441CD"/>
    <w:multiLevelType w:val="hybridMultilevel"/>
    <w:tmpl w:val="4644F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592EF9"/>
    <w:multiLevelType w:val="hybridMultilevel"/>
    <w:tmpl w:val="7A161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51B09AF"/>
    <w:multiLevelType w:val="hybridMultilevel"/>
    <w:tmpl w:val="7088A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D17804"/>
    <w:multiLevelType w:val="hybridMultilevel"/>
    <w:tmpl w:val="E1867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6D4BE0"/>
    <w:multiLevelType w:val="hybridMultilevel"/>
    <w:tmpl w:val="5106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8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41043"/>
    <w:rsid w:val="00001D0F"/>
    <w:rsid w:val="000303EB"/>
    <w:rsid w:val="00032C5E"/>
    <w:rsid w:val="000705CE"/>
    <w:rsid w:val="00077AB1"/>
    <w:rsid w:val="000A756F"/>
    <w:rsid w:val="000B642B"/>
    <w:rsid w:val="000B7689"/>
    <w:rsid w:val="000E6BBB"/>
    <w:rsid w:val="000F3469"/>
    <w:rsid w:val="000F7CF3"/>
    <w:rsid w:val="00106B39"/>
    <w:rsid w:val="0011100E"/>
    <w:rsid w:val="00113F05"/>
    <w:rsid w:val="00117F39"/>
    <w:rsid w:val="00134565"/>
    <w:rsid w:val="00157019"/>
    <w:rsid w:val="001635CB"/>
    <w:rsid w:val="001E371B"/>
    <w:rsid w:val="002458CA"/>
    <w:rsid w:val="002623EA"/>
    <w:rsid w:val="0026327D"/>
    <w:rsid w:val="002A6616"/>
    <w:rsid w:val="002A7A44"/>
    <w:rsid w:val="002B6DBD"/>
    <w:rsid w:val="002E58A8"/>
    <w:rsid w:val="002F436D"/>
    <w:rsid w:val="002F4F98"/>
    <w:rsid w:val="00317B70"/>
    <w:rsid w:val="003954CE"/>
    <w:rsid w:val="003B4433"/>
    <w:rsid w:val="003B626D"/>
    <w:rsid w:val="003E306A"/>
    <w:rsid w:val="003E465D"/>
    <w:rsid w:val="003F5DD2"/>
    <w:rsid w:val="0045481D"/>
    <w:rsid w:val="00472323"/>
    <w:rsid w:val="0048311D"/>
    <w:rsid w:val="004A48D7"/>
    <w:rsid w:val="004B1EF4"/>
    <w:rsid w:val="004B2A0A"/>
    <w:rsid w:val="00530E1F"/>
    <w:rsid w:val="00553EF1"/>
    <w:rsid w:val="005621E3"/>
    <w:rsid w:val="00562314"/>
    <w:rsid w:val="005769E1"/>
    <w:rsid w:val="0059082D"/>
    <w:rsid w:val="005927F0"/>
    <w:rsid w:val="005A1ABD"/>
    <w:rsid w:val="005D2343"/>
    <w:rsid w:val="005E7270"/>
    <w:rsid w:val="005F3BAA"/>
    <w:rsid w:val="00616D5E"/>
    <w:rsid w:val="0064276D"/>
    <w:rsid w:val="00647B86"/>
    <w:rsid w:val="006514E2"/>
    <w:rsid w:val="00672DFB"/>
    <w:rsid w:val="00676612"/>
    <w:rsid w:val="00697D4B"/>
    <w:rsid w:val="006B6616"/>
    <w:rsid w:val="006D12F5"/>
    <w:rsid w:val="006E031D"/>
    <w:rsid w:val="006E0FA7"/>
    <w:rsid w:val="00707D68"/>
    <w:rsid w:val="00715CF1"/>
    <w:rsid w:val="00774277"/>
    <w:rsid w:val="00785671"/>
    <w:rsid w:val="007B0335"/>
    <w:rsid w:val="007B7E5F"/>
    <w:rsid w:val="00851C66"/>
    <w:rsid w:val="008554E2"/>
    <w:rsid w:val="008818C1"/>
    <w:rsid w:val="00890D2C"/>
    <w:rsid w:val="008A5928"/>
    <w:rsid w:val="008A737A"/>
    <w:rsid w:val="008B3ECE"/>
    <w:rsid w:val="008F50FA"/>
    <w:rsid w:val="009154C3"/>
    <w:rsid w:val="0093213B"/>
    <w:rsid w:val="00933E0F"/>
    <w:rsid w:val="00951F6C"/>
    <w:rsid w:val="009B05A2"/>
    <w:rsid w:val="009B3BFE"/>
    <w:rsid w:val="00A41043"/>
    <w:rsid w:val="00AB552E"/>
    <w:rsid w:val="00AC1910"/>
    <w:rsid w:val="00AD7F60"/>
    <w:rsid w:val="00B11055"/>
    <w:rsid w:val="00B42151"/>
    <w:rsid w:val="00B65EAF"/>
    <w:rsid w:val="00B87E05"/>
    <w:rsid w:val="00B92E04"/>
    <w:rsid w:val="00BA694E"/>
    <w:rsid w:val="00BB7944"/>
    <w:rsid w:val="00BE0AA4"/>
    <w:rsid w:val="00BE6E98"/>
    <w:rsid w:val="00C1066C"/>
    <w:rsid w:val="00C10978"/>
    <w:rsid w:val="00C27C61"/>
    <w:rsid w:val="00C36CE1"/>
    <w:rsid w:val="00C44E15"/>
    <w:rsid w:val="00CA5AF2"/>
    <w:rsid w:val="00CE20E3"/>
    <w:rsid w:val="00CE29C9"/>
    <w:rsid w:val="00CF3154"/>
    <w:rsid w:val="00D01634"/>
    <w:rsid w:val="00D04906"/>
    <w:rsid w:val="00D461AF"/>
    <w:rsid w:val="00D469D0"/>
    <w:rsid w:val="00D83F2A"/>
    <w:rsid w:val="00DE6F20"/>
    <w:rsid w:val="00E03E60"/>
    <w:rsid w:val="00E17D5F"/>
    <w:rsid w:val="00E215EA"/>
    <w:rsid w:val="00E348FF"/>
    <w:rsid w:val="00E402B4"/>
    <w:rsid w:val="00E54594"/>
    <w:rsid w:val="00E72F29"/>
    <w:rsid w:val="00E739B7"/>
    <w:rsid w:val="00E75110"/>
    <w:rsid w:val="00E9575F"/>
    <w:rsid w:val="00EA40D0"/>
    <w:rsid w:val="00ED4CAE"/>
    <w:rsid w:val="00EF3E7D"/>
    <w:rsid w:val="00F72466"/>
    <w:rsid w:val="00F96440"/>
    <w:rsid w:val="00FB5CAD"/>
    <w:rsid w:val="00FE25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3E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0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2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343"/>
  </w:style>
  <w:style w:type="paragraph" w:styleId="Footer">
    <w:name w:val="footer"/>
    <w:basedOn w:val="Normal"/>
    <w:link w:val="FooterChar"/>
    <w:uiPriority w:val="99"/>
    <w:unhideWhenUsed/>
    <w:rsid w:val="005D2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343"/>
  </w:style>
  <w:style w:type="paragraph" w:styleId="ListParagraph">
    <w:name w:val="List Paragraph"/>
    <w:basedOn w:val="Normal"/>
    <w:uiPriority w:val="34"/>
    <w:qFormat/>
    <w:rsid w:val="005D2343"/>
    <w:pPr>
      <w:ind w:left="720"/>
      <w:contextualSpacing/>
    </w:pPr>
  </w:style>
  <w:style w:type="character" w:customStyle="1" w:styleId="markse7q3i332">
    <w:name w:val="markse7q3i332"/>
    <w:basedOn w:val="DefaultParagraphFont"/>
    <w:rsid w:val="001635CB"/>
  </w:style>
  <w:style w:type="paragraph" w:styleId="NormalWeb">
    <w:name w:val="Normal (Web)"/>
    <w:basedOn w:val="Normal"/>
    <w:uiPriority w:val="99"/>
    <w:unhideWhenUsed/>
    <w:rsid w:val="00C10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514E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0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2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343"/>
  </w:style>
  <w:style w:type="paragraph" w:styleId="Footer">
    <w:name w:val="footer"/>
    <w:basedOn w:val="Normal"/>
    <w:link w:val="FooterChar"/>
    <w:uiPriority w:val="99"/>
    <w:unhideWhenUsed/>
    <w:rsid w:val="005D2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343"/>
  </w:style>
  <w:style w:type="paragraph" w:styleId="ListParagraph">
    <w:name w:val="List Paragraph"/>
    <w:basedOn w:val="Normal"/>
    <w:uiPriority w:val="34"/>
    <w:qFormat/>
    <w:rsid w:val="005D234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00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://192.168.21.2:8889/clientfor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15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Muhammadkashif083@outlook.com</dc:creator>
  <cp:lastModifiedBy>IT-KashifSarwar</cp:lastModifiedBy>
  <cp:revision>179</cp:revision>
  <dcterms:created xsi:type="dcterms:W3CDTF">2019-07-27T07:51:00Z</dcterms:created>
  <dcterms:modified xsi:type="dcterms:W3CDTF">2019-07-30T07:28:00Z</dcterms:modified>
</cp:coreProperties>
</file>