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22E8" w14:textId="48CAEF36" w:rsidR="003277C7" w:rsidRPr="000718E7" w:rsidRDefault="003277C7" w:rsidP="003277C7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6F3E0DD9" w14:textId="77777777" w:rsidR="003277C7" w:rsidRPr="000718E7" w:rsidRDefault="003277C7" w:rsidP="003277C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3AA62981" w14:textId="77777777" w:rsidR="003277C7" w:rsidRDefault="003277C7" w:rsidP="003277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2C9B75" wp14:editId="7D54BFE0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1474" w14:textId="77777777" w:rsidR="003277C7" w:rsidRDefault="003277C7" w:rsidP="003277C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C8470C6" w14:textId="569681B4" w:rsidR="003277C7" w:rsidRPr="00100DD2" w:rsidRDefault="003277C7" w:rsidP="003277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4FE70C1C" w14:textId="77777777" w:rsidR="003277C7" w:rsidRDefault="003277C7" w:rsidP="003277C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3277C7" w14:paraId="6B53FFC8" w14:textId="77777777" w:rsidTr="0026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DC86024" w14:textId="77777777" w:rsidR="003277C7" w:rsidRDefault="003277C7" w:rsidP="00266E04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B1D3A57" w14:textId="77777777" w:rsidR="003277C7" w:rsidRPr="00E87C02" w:rsidRDefault="003277C7" w:rsidP="00266E04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3277C7" w14:paraId="72AB52CE" w14:textId="77777777" w:rsidTr="00266E0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88963E" w14:textId="77777777" w:rsidR="003277C7" w:rsidRDefault="003277C7" w:rsidP="00266E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2F8824B" w14:textId="0EF098C8" w:rsidR="003277C7" w:rsidRDefault="003277C7" w:rsidP="00266E0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 w:rsidRPr="003277C7">
              <w:rPr>
                <w:rFonts w:ascii="Times New Roman" w:hAnsi="Times New Roman" w:cs="Times New Roman"/>
                <w:b/>
                <w:sz w:val="24"/>
                <w:szCs w:val="24"/>
              </w:rPr>
              <w:t>Circular and doubly linked list</w:t>
            </w:r>
          </w:p>
        </w:tc>
      </w:tr>
      <w:tr w:rsidR="003277C7" w14:paraId="37D82A17" w14:textId="77777777" w:rsidTr="00266E04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194A7B1" w14:textId="77777777" w:rsidR="003277C7" w:rsidRDefault="003277C7" w:rsidP="00266E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EF1F8B5" w14:textId="77777777" w:rsidR="003277C7" w:rsidRPr="00E87C02" w:rsidRDefault="003277C7" w:rsidP="00266E0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>Write a program to create a linked list and pertform</w:t>
            </w:r>
          </w:p>
          <w:p w14:paraId="13DF1591" w14:textId="77777777" w:rsidR="003277C7" w:rsidRPr="00E87C02" w:rsidRDefault="003277C7" w:rsidP="00266E0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*traversing</w:t>
            </w:r>
          </w:p>
          <w:p w14:paraId="704B1F09" w14:textId="77777777" w:rsidR="003277C7" w:rsidRPr="00E87C02" w:rsidRDefault="003277C7" w:rsidP="00266E0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 Insertion</w:t>
            </w:r>
          </w:p>
          <w:p w14:paraId="0CF2816D" w14:textId="77777777" w:rsidR="003277C7" w:rsidRPr="00E87C02" w:rsidRDefault="003277C7" w:rsidP="00266E0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87C02">
              <w:rPr>
                <w:rFonts w:ascii="Times New Roman" w:hAnsi="Times New Roman" w:cs="Times New Roman"/>
                <w:sz w:val="32"/>
                <w:szCs w:val="32"/>
              </w:rPr>
              <w:tab/>
              <w:t>*deletion</w:t>
            </w:r>
          </w:p>
          <w:p w14:paraId="4E5BEE77" w14:textId="77777777" w:rsidR="003277C7" w:rsidRPr="00E87C02" w:rsidRDefault="003277C7" w:rsidP="00266E0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D38C8B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0C3A8AF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D2B028A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60D2E1E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2AF0167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ED5915B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323607BC" w14:textId="77777777" w:rsidR="003277C7" w:rsidRDefault="003277C7" w:rsidP="003277C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3751F58D" wp14:editId="5E4601C1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0DC492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5DD38033" w14:textId="77777777" w:rsidR="003277C7" w:rsidRDefault="003277C7" w:rsidP="003277C7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15EA1A9E" w14:textId="77777777" w:rsidR="003277C7" w:rsidRDefault="003277C7" w:rsidP="003277C7">
      <w:pPr>
        <w:pStyle w:val="NoSpacing"/>
        <w:ind w:left="2160" w:firstLine="720"/>
        <w:rPr>
          <w:rFonts w:ascii="Britannic Bold" w:hAnsi="Britannic Bold"/>
        </w:rPr>
      </w:pPr>
    </w:p>
    <w:p w14:paraId="510BDD10" w14:textId="77777777" w:rsidR="003277C7" w:rsidRDefault="003277C7" w:rsidP="003277C7">
      <w:pPr>
        <w:pStyle w:val="NoSpacing"/>
        <w:ind w:left="2160" w:firstLine="720"/>
        <w:rPr>
          <w:rFonts w:ascii="Britannic Bold" w:hAnsi="Britannic Bold"/>
        </w:rPr>
      </w:pPr>
    </w:p>
    <w:p w14:paraId="1875320E" w14:textId="3F21F97D" w:rsidR="00CD1A1E" w:rsidRDefault="00CD1A1E"/>
    <w:p w14:paraId="156CF92B" w14:textId="109FA869" w:rsidR="003277C7" w:rsidRDefault="003277C7"/>
    <w:p w14:paraId="580C8A0D" w14:textId="7419009E" w:rsidR="003277C7" w:rsidRDefault="003277C7"/>
    <w:p w14:paraId="1D0325D3" w14:textId="633CFA96" w:rsidR="003277C7" w:rsidRPr="003277C7" w:rsidRDefault="003277C7" w:rsidP="003277C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277C7">
        <w:rPr>
          <w:b/>
          <w:bCs/>
          <w:sz w:val="28"/>
          <w:szCs w:val="28"/>
          <w:u w:val="single"/>
        </w:rPr>
        <w:lastRenderedPageBreak/>
        <w:t>TASK #04:</w:t>
      </w:r>
      <w:r w:rsidRPr="003277C7">
        <w:rPr>
          <w:rFonts w:ascii="Times New Roman" w:hAnsi="Times New Roman" w:cs="Times New Roman"/>
          <w:sz w:val="36"/>
          <w:szCs w:val="36"/>
        </w:rPr>
        <w:t xml:space="preserve"> </w:t>
      </w:r>
      <w:r w:rsidRPr="003277C7">
        <w:rPr>
          <w:rFonts w:ascii="Times New Roman" w:hAnsi="Times New Roman" w:cs="Times New Roman"/>
          <w:sz w:val="36"/>
          <w:szCs w:val="36"/>
        </w:rPr>
        <w:t>Write a program to create a linked list and perform</w:t>
      </w:r>
    </w:p>
    <w:p w14:paraId="1CCECAD9" w14:textId="77777777" w:rsidR="003277C7" w:rsidRPr="00E87C02" w:rsidRDefault="003277C7" w:rsidP="003277C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7C02">
        <w:rPr>
          <w:rFonts w:ascii="Times New Roman" w:hAnsi="Times New Roman" w:cs="Times New Roman"/>
          <w:sz w:val="32"/>
          <w:szCs w:val="32"/>
        </w:rPr>
        <w:tab/>
        <w:t>*traversing</w:t>
      </w:r>
    </w:p>
    <w:p w14:paraId="4448AD57" w14:textId="77777777" w:rsidR="003277C7" w:rsidRPr="00E87C02" w:rsidRDefault="003277C7" w:rsidP="003277C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7C02">
        <w:rPr>
          <w:rFonts w:ascii="Times New Roman" w:hAnsi="Times New Roman" w:cs="Times New Roman"/>
          <w:sz w:val="32"/>
          <w:szCs w:val="32"/>
        </w:rPr>
        <w:tab/>
        <w:t>* Insertion</w:t>
      </w:r>
    </w:p>
    <w:p w14:paraId="332EB986" w14:textId="77777777" w:rsidR="003277C7" w:rsidRPr="00E87C02" w:rsidRDefault="003277C7" w:rsidP="003277C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7C02">
        <w:rPr>
          <w:rFonts w:ascii="Times New Roman" w:hAnsi="Times New Roman" w:cs="Times New Roman"/>
          <w:sz w:val="32"/>
          <w:szCs w:val="32"/>
        </w:rPr>
        <w:tab/>
        <w:t>*deletion</w:t>
      </w:r>
    </w:p>
    <w:p w14:paraId="7E399CD0" w14:textId="3F004194" w:rsidR="003277C7" w:rsidRDefault="003277C7">
      <w:pPr>
        <w:rPr>
          <w:b/>
          <w:bCs/>
          <w:sz w:val="24"/>
          <w:szCs w:val="24"/>
          <w:u w:val="single"/>
        </w:rPr>
      </w:pPr>
      <w:r w:rsidRPr="003277C7">
        <w:rPr>
          <w:b/>
          <w:bCs/>
          <w:sz w:val="28"/>
          <w:szCs w:val="28"/>
          <w:u w:val="single"/>
        </w:rPr>
        <w:t>SOLUTION</w:t>
      </w:r>
      <w:r>
        <w:rPr>
          <w:b/>
          <w:bCs/>
          <w:sz w:val="24"/>
          <w:szCs w:val="24"/>
          <w:u w:val="single"/>
        </w:rPr>
        <w:t>:</w:t>
      </w:r>
    </w:p>
    <w:p w14:paraId="772938B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class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2B91AF"/>
          <w:sz w:val="24"/>
          <w:szCs w:val="24"/>
        </w:rPr>
        <w:t>Node</w:t>
      </w:r>
    </w:p>
    <w:p w14:paraId="037184E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5050D4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 next;</w:t>
      </w:r>
    </w:p>
    <w:p w14:paraId="1DDC2C5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 prev;</w:t>
      </w:r>
    </w:p>
    <w:p w14:paraId="229D2E7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data;</w:t>
      </w:r>
    </w:p>
    <w:p w14:paraId="030C5B8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d)</w:t>
      </w:r>
    </w:p>
    <w:p w14:paraId="0C2125A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EADA9E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data = d;</w:t>
      </w:r>
    </w:p>
    <w:p w14:paraId="175B923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F0454F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43C688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class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2B91AF"/>
          <w:sz w:val="24"/>
          <w:szCs w:val="24"/>
        </w:rPr>
        <w:t>Dll</w:t>
      </w:r>
    </w:p>
    <w:p w14:paraId="2C8343A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2C86A5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 Head;</w:t>
      </w:r>
    </w:p>
    <w:p w14:paraId="1DA4565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Dll()</w:t>
      </w:r>
    </w:p>
    <w:p w14:paraId="448FF23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14BCF7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Head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3462FDD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4B20E3B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void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print(Node node)</w:t>
      </w:r>
    </w:p>
    <w:p w14:paraId="4DD8CC71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127F12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last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445C3B4A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"PRENTING FORWARD DIRECTION:"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215B6DF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while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(node !=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4B96354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C87E15A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Console.WriteLine(node.data + </w:t>
      </w:r>
      <w:r w:rsidRPr="00B420F7">
        <w:rPr>
          <w:rFonts w:ascii="Consolas" w:hAnsi="Consolas" w:cs="Consolas"/>
          <w:color w:val="A31515"/>
          <w:sz w:val="24"/>
          <w:szCs w:val="24"/>
        </w:rPr>
        <w:t>" 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63DD28B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last = node;</w:t>
      </w:r>
    </w:p>
    <w:p w14:paraId="3670BBD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node = node.next;</w:t>
      </w:r>
    </w:p>
    <w:p w14:paraId="1DE3178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C094EA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"PRENTING REVERSE DIRECTION:"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7C1B75F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while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(last !=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44899D5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E66AC6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Console.WriteLine(last.data + </w:t>
      </w:r>
      <w:r w:rsidRPr="00B420F7">
        <w:rPr>
          <w:rFonts w:ascii="Consolas" w:hAnsi="Consolas" w:cs="Consolas"/>
          <w:color w:val="A31515"/>
          <w:sz w:val="24"/>
          <w:szCs w:val="24"/>
        </w:rPr>
        <w:t>" 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73F117C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last = last.prev;</w:t>
      </w:r>
    </w:p>
    <w:p w14:paraId="0329184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A94916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9A750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void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insert_in_front(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newElement)</w:t>
      </w:r>
    </w:p>
    <w:p w14:paraId="1087A9B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3F87939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NEWnODE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Node(newElement);</w:t>
      </w:r>
    </w:p>
    <w:p w14:paraId="4F36298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NEWnODE.data = newElement;</w:t>
      </w:r>
    </w:p>
    <w:p w14:paraId="6BE4DF4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NEWnODE.next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33242688" w14:textId="25BF1741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NEWnODE.prev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0CE6F9E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(Head ==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140D421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BAC86C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Head = NEWnODE;</w:t>
      </w:r>
    </w:p>
    <w:p w14:paraId="04BA684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E3EBD7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</w:p>
    <w:p w14:paraId="47F8348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8033FD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Head.prev = NEWnODE;</w:t>
      </w:r>
    </w:p>
    <w:p w14:paraId="4FB3C735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NEWnODE.next = Head;</w:t>
      </w:r>
    </w:p>
    <w:p w14:paraId="3EEE226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Head = NEWnODE;</w:t>
      </w:r>
    </w:p>
    <w:p w14:paraId="50A9D32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E1773CA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4C1CB5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void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insert_At_End(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element)</w:t>
      </w:r>
    </w:p>
    <w:p w14:paraId="19A1F8C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5D2E5E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newnode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Node(element);</w:t>
      </w:r>
    </w:p>
    <w:p w14:paraId="36C9C9E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newnode.data = element;</w:t>
      </w:r>
    </w:p>
    <w:p w14:paraId="76542CD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newnode.next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1649003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last = Head;</w:t>
      </w:r>
    </w:p>
    <w:p w14:paraId="099AC64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(Head ==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11B477E5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3683C3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newnode.prev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60DB1AB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Head = newnode;</w:t>
      </w:r>
    </w:p>
    <w:p w14:paraId="509DC22A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return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4F2EA89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C07635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</w:p>
    <w:p w14:paraId="527A749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ED8A8D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while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(last.next !=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18D218F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last = last.next;              </w:t>
      </w:r>
    </w:p>
    <w:p w14:paraId="4F14CC4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last.next = newnode;                </w:t>
      </w:r>
    </w:p>
    <w:p w14:paraId="6BED354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newnode.prev = last;</w:t>
      </w:r>
    </w:p>
    <w:p w14:paraId="0622BAB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D60EB8B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A392C2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void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middle(Node prev_node ,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data) {</w:t>
      </w:r>
    </w:p>
    <w:p w14:paraId="4E5ED8E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(prev_node==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27B4443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9A9456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"Node NOT BE NULL :"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7DD830F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9DB8EE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new_node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Node(data);</w:t>
      </w:r>
    </w:p>
    <w:p w14:paraId="27063B0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new_node.next = prev_node.next;</w:t>
      </w:r>
    </w:p>
    <w:p w14:paraId="3512CF0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prev_node.next = new_node;</w:t>
      </w:r>
    </w:p>
    <w:p w14:paraId="2D9D6A2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new_node.prev = prev_node;</w:t>
      </w:r>
    </w:p>
    <w:p w14:paraId="0AFE4AD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(new_node.next!=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588ABAF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{</w:t>
      </w:r>
    </w:p>
    <w:p w14:paraId="5D33051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new_node.prev = new_node;</w:t>
      </w:r>
    </w:p>
    <w:p w14:paraId="09575D7D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7AA29D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154952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0F7">
        <w:rPr>
          <w:rFonts w:ascii="Consolas" w:hAnsi="Consolas" w:cs="Consolas"/>
          <w:color w:val="0000FF"/>
          <w:sz w:val="24"/>
          <w:szCs w:val="24"/>
        </w:rPr>
        <w:t>public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void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Delete_Element(Node value) {</w:t>
      </w:r>
    </w:p>
    <w:p w14:paraId="09AAABA1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(Head==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|| value==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7386F4FC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B715BEA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return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66DFD6E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44547C5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(Head==value)</w:t>
      </w:r>
    </w:p>
    <w:p w14:paraId="60DF2C3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CAFA659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Head = value.next;</w:t>
      </w:r>
    </w:p>
    <w:p w14:paraId="298D8DE8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689D49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(value.next!=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60ACD654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1A746EE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value.next.prev = value.prev;</w:t>
      </w:r>
    </w:p>
    <w:p w14:paraId="6959004F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66DCD7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(value.prev !=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0D6FFDE3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C6BB506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value.prev.next = value.next;</w:t>
      </w:r>
    </w:p>
    <w:p w14:paraId="6B0C6C9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08A9EB9" w14:textId="72C3866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}  }    </w:t>
      </w:r>
    </w:p>
    <w:p w14:paraId="40F80137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0F7">
        <w:rPr>
          <w:rFonts w:ascii="Consolas" w:hAnsi="Consolas" w:cs="Consolas"/>
          <w:color w:val="0000FF"/>
          <w:sz w:val="24"/>
          <w:szCs w:val="24"/>
        </w:rPr>
        <w:t>class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55364F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B540960" w14:textId="77777777" w:rsidR="000D0FDB" w:rsidRPr="00B420F7" w:rsidRDefault="000D0FDB" w:rsidP="000D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B420F7">
        <w:rPr>
          <w:rFonts w:ascii="Consolas" w:hAnsi="Consolas" w:cs="Consolas"/>
          <w:b/>
          <w:bCs/>
          <w:color w:val="000000"/>
          <w:sz w:val="40"/>
          <w:szCs w:val="40"/>
        </w:rPr>
        <w:t xml:space="preserve">        </w:t>
      </w:r>
      <w:r w:rsidRPr="00B420F7">
        <w:rPr>
          <w:rFonts w:ascii="Consolas" w:hAnsi="Consolas" w:cs="Consolas"/>
          <w:b/>
          <w:bCs/>
          <w:color w:val="0000FF"/>
          <w:sz w:val="40"/>
          <w:szCs w:val="40"/>
        </w:rPr>
        <w:t>static</w:t>
      </w:r>
      <w:r w:rsidRPr="00B420F7">
        <w:rPr>
          <w:rFonts w:ascii="Consolas" w:hAnsi="Consolas" w:cs="Consolas"/>
          <w:b/>
          <w:bCs/>
          <w:color w:val="000000"/>
          <w:sz w:val="40"/>
          <w:szCs w:val="40"/>
        </w:rPr>
        <w:t xml:space="preserve"> </w:t>
      </w:r>
      <w:r w:rsidRPr="00B420F7">
        <w:rPr>
          <w:rFonts w:ascii="Consolas" w:hAnsi="Consolas" w:cs="Consolas"/>
          <w:b/>
          <w:bCs/>
          <w:color w:val="0000FF"/>
          <w:sz w:val="40"/>
          <w:szCs w:val="40"/>
        </w:rPr>
        <w:t>void</w:t>
      </w:r>
      <w:r w:rsidRPr="00B420F7">
        <w:rPr>
          <w:rFonts w:ascii="Consolas" w:hAnsi="Consolas" w:cs="Consolas"/>
          <w:b/>
          <w:bCs/>
          <w:color w:val="000000"/>
          <w:sz w:val="40"/>
          <w:szCs w:val="40"/>
        </w:rPr>
        <w:t xml:space="preserve"> Main(</w:t>
      </w:r>
      <w:r w:rsidRPr="00B420F7">
        <w:rPr>
          <w:rFonts w:ascii="Consolas" w:hAnsi="Consolas" w:cs="Consolas"/>
          <w:b/>
          <w:bCs/>
          <w:color w:val="0000FF"/>
          <w:sz w:val="40"/>
          <w:szCs w:val="40"/>
        </w:rPr>
        <w:t>string</w:t>
      </w:r>
      <w:r w:rsidRPr="00B420F7">
        <w:rPr>
          <w:rFonts w:ascii="Consolas" w:hAnsi="Consolas" w:cs="Consolas"/>
          <w:b/>
          <w:bCs/>
          <w:color w:val="000000"/>
          <w:sz w:val="40"/>
          <w:szCs w:val="40"/>
        </w:rPr>
        <w:t>[] args)</w:t>
      </w:r>
    </w:p>
    <w:p w14:paraId="186F9084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Dll Mydll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Dll();</w:t>
      </w:r>
    </w:p>
    <w:p w14:paraId="0B07CAE8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first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Node(5);</w:t>
      </w:r>
    </w:p>
    <w:p w14:paraId="44FFED8A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first.data = 5;</w:t>
      </w:r>
    </w:p>
    <w:p w14:paraId="29489702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first.prev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60D5F354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first.next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0AE4C1EC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Mydll.Head = first;        </w:t>
      </w:r>
    </w:p>
    <w:p w14:paraId="04F03D8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s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Node(12);</w:t>
      </w:r>
    </w:p>
    <w:p w14:paraId="0F7404E9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s.data = 12;</w:t>
      </w:r>
    </w:p>
    <w:p w14:paraId="70ED14F7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s.prev = first;</w:t>
      </w:r>
    </w:p>
    <w:p w14:paraId="524A3C05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s.next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04ED621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first.next = s;</w:t>
      </w:r>
    </w:p>
    <w:p w14:paraId="21D7B5EA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Node t = </w:t>
      </w:r>
      <w:r w:rsidRPr="00B420F7">
        <w:rPr>
          <w:rFonts w:ascii="Consolas" w:hAnsi="Consolas" w:cs="Consolas"/>
          <w:color w:val="0000FF"/>
          <w:sz w:val="24"/>
          <w:szCs w:val="24"/>
        </w:rPr>
        <w:t>new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Node(3);</w:t>
      </w:r>
    </w:p>
    <w:p w14:paraId="6B6A8B07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t.data = 3;</w:t>
      </w:r>
    </w:p>
    <w:p w14:paraId="71646E25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t.prev = s;</w:t>
      </w:r>
    </w:p>
    <w:p w14:paraId="34E28325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t.next = </w:t>
      </w:r>
      <w:r w:rsidRPr="00B420F7">
        <w:rPr>
          <w:rFonts w:ascii="Consolas" w:hAnsi="Consolas" w:cs="Consolas"/>
          <w:color w:val="0000FF"/>
          <w:sz w:val="24"/>
          <w:szCs w:val="24"/>
        </w:rPr>
        <w:t>null</w:t>
      </w:r>
      <w:r w:rsidRPr="00B420F7">
        <w:rPr>
          <w:rFonts w:ascii="Consolas" w:hAnsi="Consolas" w:cs="Consolas"/>
          <w:color w:val="000000"/>
          <w:sz w:val="24"/>
          <w:szCs w:val="24"/>
        </w:rPr>
        <w:t>;</w:t>
      </w:r>
    </w:p>
    <w:p w14:paraId="70CDE619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s.next = t;</w:t>
      </w:r>
    </w:p>
    <w:p w14:paraId="26014E1C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char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ch;</w:t>
      </w:r>
    </w:p>
    <w:p w14:paraId="1B1E59EC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do</w:t>
      </w:r>
    </w:p>
    <w:p w14:paraId="766C6CBA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8940C0A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"WHAT OPERATION YOU WANT TO PERFORM :"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229EA7D6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"a)Traversing \nb)Insertion \nc)Deletion"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3B998C2B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string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option = Console.ReadLine();</w:t>
      </w:r>
    </w:p>
    <w:p w14:paraId="0CA315C8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Console.WriteLine();</w:t>
      </w:r>
    </w:p>
    <w:p w14:paraId="67874A0F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(option==</w:t>
      </w:r>
      <w:r w:rsidRPr="00B420F7">
        <w:rPr>
          <w:rFonts w:ascii="Consolas" w:hAnsi="Consolas" w:cs="Consolas"/>
          <w:color w:val="A31515"/>
          <w:sz w:val="24"/>
          <w:szCs w:val="24"/>
        </w:rPr>
        <w:t>"a"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4C310853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019410E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Mydll.print(Mydll.Head);</w:t>
      </w:r>
    </w:p>
    <w:p w14:paraId="33E174F4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B507753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(option==</w:t>
      </w:r>
      <w:r w:rsidRPr="00B420F7">
        <w:rPr>
          <w:rFonts w:ascii="Consolas" w:hAnsi="Consolas" w:cs="Consolas"/>
          <w:color w:val="A31515"/>
          <w:sz w:val="24"/>
          <w:szCs w:val="24"/>
        </w:rPr>
        <w:t>"b"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08FE9E52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B0C6A4F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"Enter The Position Where You Want To Insert :"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16572D39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"1)AT FRONT \n2)AT MIDDLE \n3)AT END"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296E92FD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re = </w:t>
      </w:r>
      <w:r w:rsidRPr="00B420F7">
        <w:rPr>
          <w:rFonts w:ascii="Consolas" w:hAnsi="Consolas" w:cs="Consolas"/>
          <w:color w:val="0000FF"/>
          <w:sz w:val="24"/>
          <w:szCs w:val="24"/>
        </w:rPr>
        <w:t>int</w:t>
      </w:r>
      <w:r w:rsidRPr="00B420F7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14:paraId="1209BEFE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(re==1)</w:t>
      </w:r>
    </w:p>
    <w:p w14:paraId="1AF0C9E7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227E5C2A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Mydll.insert_in_front(44);</w:t>
      </w:r>
    </w:p>
    <w:p w14:paraId="64A28867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Mydll.print(Mydll.Head);</w:t>
      </w:r>
    </w:p>
    <w:p w14:paraId="4A57CCC1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2556F33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(re==2)</w:t>
      </w:r>
    </w:p>
    <w:p w14:paraId="13BC4192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382C3C4E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Mydll.middle(first, 55);</w:t>
      </w:r>
    </w:p>
    <w:p w14:paraId="14125401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Mydll.print(Mydll.Head);</w:t>
      </w:r>
    </w:p>
    <w:p w14:paraId="1E2D71C6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5072706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(re==3)</w:t>
      </w:r>
    </w:p>
    <w:p w14:paraId="514DFC99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37E05EBC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Mydll.insert_At_End(90);</w:t>
      </w:r>
    </w:p>
    <w:p w14:paraId="359F3461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    Mydll.print(Mydll.Head);</w:t>
      </w:r>
    </w:p>
    <w:p w14:paraId="72C28B53" w14:textId="530B9C6A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}                }</w:t>
      </w:r>
    </w:p>
    <w:p w14:paraId="2C67E697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420F7">
        <w:rPr>
          <w:rFonts w:ascii="Consolas" w:hAnsi="Consolas" w:cs="Consolas"/>
          <w:color w:val="0000FF"/>
          <w:sz w:val="24"/>
          <w:szCs w:val="24"/>
        </w:rPr>
        <w:t>else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0F7">
        <w:rPr>
          <w:rFonts w:ascii="Consolas" w:hAnsi="Consolas" w:cs="Consolas"/>
          <w:color w:val="0000FF"/>
          <w:sz w:val="24"/>
          <w:szCs w:val="24"/>
        </w:rPr>
        <w:t>if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(option==</w:t>
      </w:r>
      <w:r w:rsidRPr="00B420F7">
        <w:rPr>
          <w:rFonts w:ascii="Consolas" w:hAnsi="Consolas" w:cs="Consolas"/>
          <w:color w:val="A31515"/>
          <w:sz w:val="24"/>
          <w:szCs w:val="24"/>
        </w:rPr>
        <w:t>"c"</w:t>
      </w:r>
      <w:r w:rsidRPr="00B420F7">
        <w:rPr>
          <w:rFonts w:ascii="Consolas" w:hAnsi="Consolas" w:cs="Consolas"/>
          <w:color w:val="000000"/>
          <w:sz w:val="24"/>
          <w:szCs w:val="24"/>
        </w:rPr>
        <w:t>)</w:t>
      </w:r>
    </w:p>
    <w:p w14:paraId="2905F703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4E204DB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Mydll.Delete_Element(t);</w:t>
      </w:r>
    </w:p>
    <w:p w14:paraId="4DE12C6F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    Mydll.print(Mydll.Head);</w:t>
      </w:r>
    </w:p>
    <w:p w14:paraId="52728739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EBA7AF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B420F7">
        <w:rPr>
          <w:rFonts w:ascii="Consolas" w:hAnsi="Consolas" w:cs="Consolas"/>
          <w:color w:val="A31515"/>
          <w:sz w:val="24"/>
          <w:szCs w:val="24"/>
        </w:rPr>
        <w:t>"If You Want To Perform Again :[Y/N]"</w:t>
      </w:r>
      <w:r w:rsidRPr="00B420F7">
        <w:rPr>
          <w:rFonts w:ascii="Consolas" w:hAnsi="Consolas" w:cs="Consolas"/>
          <w:color w:val="000000"/>
          <w:sz w:val="24"/>
          <w:szCs w:val="24"/>
        </w:rPr>
        <w:t>);</w:t>
      </w:r>
    </w:p>
    <w:p w14:paraId="230B0BE0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 ch= Char.Parse(Console.ReadLine());</w:t>
      </w:r>
    </w:p>
    <w:p w14:paraId="79D35D2C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AA6828" w14:textId="77777777" w:rsidR="00ED2C5A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 w:rsidRPr="00B420F7">
        <w:rPr>
          <w:rFonts w:ascii="Consolas" w:hAnsi="Consolas" w:cs="Consolas"/>
          <w:color w:val="0000FF"/>
          <w:sz w:val="24"/>
          <w:szCs w:val="24"/>
        </w:rPr>
        <w:t>while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(ch==</w:t>
      </w:r>
      <w:r w:rsidRPr="00B420F7">
        <w:rPr>
          <w:rFonts w:ascii="Consolas" w:hAnsi="Consolas" w:cs="Consolas"/>
          <w:color w:val="A31515"/>
          <w:sz w:val="24"/>
          <w:szCs w:val="24"/>
        </w:rPr>
        <w:t>'y'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);         </w:t>
      </w:r>
    </w:p>
    <w:p w14:paraId="59697270" w14:textId="77777777" w:rsidR="00933CEE" w:rsidRPr="00B420F7" w:rsidRDefault="00ED2C5A" w:rsidP="00ED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        Console.ReadLine();  </w:t>
      </w:r>
    </w:p>
    <w:p w14:paraId="163FE4F3" w14:textId="4625DFC4" w:rsidR="00933CEE" w:rsidRPr="00B420F7" w:rsidRDefault="00933CEE" w:rsidP="00B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0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ED2C5A" w:rsidRPr="00B420F7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B420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D2C5A" w:rsidRPr="00B420F7">
        <w:rPr>
          <w:rFonts w:ascii="Consolas" w:hAnsi="Consolas" w:cs="Consolas"/>
          <w:color w:val="000000"/>
          <w:sz w:val="24"/>
          <w:szCs w:val="24"/>
        </w:rPr>
        <w:t>}}</w:t>
      </w:r>
    </w:p>
    <w:p w14:paraId="546295CB" w14:textId="36062B7C" w:rsidR="00371331" w:rsidRDefault="00CB5133" w:rsidP="0037133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326873D" w14:textId="74F6A919" w:rsidR="00371331" w:rsidRDefault="00371331" w:rsidP="00371331">
      <w:pPr>
        <w:ind w:left="-576"/>
        <w:rPr>
          <w:b/>
          <w:bCs/>
          <w:sz w:val="32"/>
          <w:szCs w:val="32"/>
          <w:u w:val="single"/>
        </w:rPr>
      </w:pPr>
      <w:r w:rsidRPr="0037133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73C499F" wp14:editId="71F57681">
            <wp:extent cx="5229546" cy="8054340"/>
            <wp:effectExtent l="0" t="0" r="9525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96" cy="80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31" w:rsidSect="006E37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001A" w14:textId="77777777" w:rsidR="00A74AD4" w:rsidRDefault="00A74AD4" w:rsidP="006E3771">
      <w:pPr>
        <w:spacing w:after="0" w:line="240" w:lineRule="auto"/>
      </w:pPr>
      <w:r>
        <w:separator/>
      </w:r>
    </w:p>
  </w:endnote>
  <w:endnote w:type="continuationSeparator" w:id="0">
    <w:p w14:paraId="5A479842" w14:textId="77777777" w:rsidR="00A74AD4" w:rsidRDefault="00A74AD4" w:rsidP="006E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746BB1CC" w14:textId="77777777" w:rsidR="006E3771" w:rsidRDefault="006E3771" w:rsidP="006E377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290D5F2" wp14:editId="696C820C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41957E" w14:textId="77777777" w:rsidR="006E3771" w:rsidRPr="00E87C02" w:rsidRDefault="006E3771" w:rsidP="006E377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290D5F2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3041957E" w14:textId="77777777" w:rsidR="006E3771" w:rsidRPr="00E87C02" w:rsidRDefault="006E3771" w:rsidP="006E3771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C5FE19" wp14:editId="00B1C29A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3783E0" w14:textId="77777777" w:rsidR="006E3771" w:rsidRPr="00E87C02" w:rsidRDefault="006E3771" w:rsidP="006E377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2C5FE19" id="Text Box 3" o:spid="_x0000_s1027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223783E0" w14:textId="77777777" w:rsidR="006E3771" w:rsidRPr="00E87C02" w:rsidRDefault="006E3771" w:rsidP="006E3771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5EA50101" w14:textId="77777777" w:rsidR="006E3771" w:rsidRDefault="006E3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E468" w14:textId="77777777" w:rsidR="00A74AD4" w:rsidRDefault="00A74AD4" w:rsidP="006E3771">
      <w:pPr>
        <w:spacing w:after="0" w:line="240" w:lineRule="auto"/>
      </w:pPr>
      <w:r>
        <w:separator/>
      </w:r>
    </w:p>
  </w:footnote>
  <w:footnote w:type="continuationSeparator" w:id="0">
    <w:p w14:paraId="4DA1D730" w14:textId="77777777" w:rsidR="00A74AD4" w:rsidRDefault="00A74AD4" w:rsidP="006E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CE23" w14:textId="6033CEFB" w:rsidR="006E3771" w:rsidRPr="006E3771" w:rsidRDefault="006E3771">
    <w:pPr>
      <w:pStyle w:val="Header"/>
      <w:rPr>
        <w:b/>
        <w:bCs/>
      </w:rPr>
    </w:pPr>
    <w:r>
      <w:t xml:space="preserve"> </w:t>
    </w:r>
    <w:r w:rsidRPr="00543DBD">
      <w:rPr>
        <w:b/>
        <w:bCs/>
      </w:rPr>
      <w:t>LAB # 0</w:t>
    </w:r>
    <w:r>
      <w:rPr>
        <w:b/>
        <w:bCs/>
      </w:rPr>
      <w:t>4</w:t>
    </w:r>
    <w:r>
      <w:rPr>
        <w:b/>
        <w:bCs/>
      </w:rPr>
      <w:t xml:space="preserve"> 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</w:t>
    </w:r>
    <w:r w:rsidRPr="00543DBD">
      <w:rPr>
        <w:b/>
        <w:bCs/>
      </w:rPr>
      <w:t xml:space="preserve">  BSE-3A                         </w:t>
    </w:r>
    <w:r>
      <w:rPr>
        <w:b/>
        <w:bCs/>
      </w:rPr>
      <w:t xml:space="preserve">          </w:t>
    </w:r>
    <w:r w:rsidRPr="00543DBD">
      <w:rPr>
        <w:b/>
        <w:bCs/>
      </w:rPr>
      <w:t xml:space="preserve"> </w:t>
    </w:r>
    <w:r>
      <w:rPr>
        <w:b/>
        <w:bCs/>
      </w:rPr>
      <w:t xml:space="preserve">  </w:t>
    </w:r>
    <w:r>
      <w:t>[</w:t>
    </w:r>
    <w:r w:rsidRPr="006E3771">
      <w:rPr>
        <w:b/>
        <w:bCs/>
        <w:sz w:val="24"/>
        <w:szCs w:val="24"/>
      </w:rPr>
      <w:t>Circular and doubly linked list</w:t>
    </w:r>
    <w:r>
      <w:rPr>
        <w:b/>
        <w:bCs/>
        <w:sz w:val="24"/>
        <w:szCs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71"/>
    <w:rsid w:val="000D0FDB"/>
    <w:rsid w:val="001B3B30"/>
    <w:rsid w:val="003277C7"/>
    <w:rsid w:val="00371331"/>
    <w:rsid w:val="006E3771"/>
    <w:rsid w:val="00933CEE"/>
    <w:rsid w:val="00A74AD4"/>
    <w:rsid w:val="00B420F7"/>
    <w:rsid w:val="00CB5133"/>
    <w:rsid w:val="00CD1A1E"/>
    <w:rsid w:val="00DF099F"/>
    <w:rsid w:val="00E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187"/>
  <w15:chartTrackingRefBased/>
  <w15:docId w15:val="{46A54849-F800-4999-9F88-8B2E499F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C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71"/>
  </w:style>
  <w:style w:type="paragraph" w:styleId="Footer">
    <w:name w:val="footer"/>
    <w:basedOn w:val="Normal"/>
    <w:link w:val="FooterChar"/>
    <w:uiPriority w:val="99"/>
    <w:unhideWhenUsed/>
    <w:rsid w:val="006E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71"/>
  </w:style>
  <w:style w:type="paragraph" w:styleId="NoSpacing">
    <w:name w:val="No Spacing"/>
    <w:uiPriority w:val="1"/>
    <w:qFormat/>
    <w:rsid w:val="003277C7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277C7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327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2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</cp:revision>
  <dcterms:created xsi:type="dcterms:W3CDTF">2022-10-22T16:45:00Z</dcterms:created>
  <dcterms:modified xsi:type="dcterms:W3CDTF">2022-10-22T17:11:00Z</dcterms:modified>
</cp:coreProperties>
</file>