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37026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Segoe UI Emoji" w:hAnsi="Segoe UI Emoji" w:cs="Segoe UI Emoji"/>
          <w:b/>
          <w:bCs/>
        </w:rPr>
        <w:t>🌐</w:t>
      </w:r>
      <w:r w:rsidRPr="00052257">
        <w:rPr>
          <w:rFonts w:ascii="Cambria" w:hAnsi="Cambria"/>
          <w:b/>
          <w:bCs/>
        </w:rPr>
        <w:t xml:space="preserve"> CCNA Lab 05 – RIP Routing (RIPv2)</w:t>
      </w:r>
    </w:p>
    <w:p w14:paraId="1E3204F3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Segoe UI Emoji" w:hAnsi="Segoe UI Emoji" w:cs="Segoe UI Emoji"/>
          <w:b/>
          <w:bCs/>
        </w:rPr>
        <w:t>📌</w:t>
      </w:r>
      <w:r w:rsidRPr="00052257">
        <w:rPr>
          <w:rFonts w:ascii="Cambria" w:hAnsi="Cambria"/>
          <w:b/>
          <w:bCs/>
        </w:rPr>
        <w:t xml:space="preserve"> Lab Title</w:t>
      </w:r>
    </w:p>
    <w:p w14:paraId="7FF49904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  <w:b/>
          <w:bCs/>
        </w:rPr>
        <w:t>Configuration of RIP Version 2 Routing Protocol</w:t>
      </w:r>
    </w:p>
    <w:p w14:paraId="659F3E3D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22C4713F">
          <v:rect id="_x0000_i1205" style="width:0;height:1.5pt" o:hralign="center" o:hrstd="t" o:hr="t" fillcolor="#a0a0a0" stroked="f"/>
        </w:pict>
      </w:r>
    </w:p>
    <w:p w14:paraId="292399E1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Segoe UI Emoji" w:hAnsi="Segoe UI Emoji" w:cs="Segoe UI Emoji"/>
          <w:b/>
          <w:bCs/>
        </w:rPr>
        <w:t>🎯</w:t>
      </w:r>
      <w:r w:rsidRPr="00052257">
        <w:rPr>
          <w:rFonts w:ascii="Cambria" w:hAnsi="Cambria"/>
          <w:b/>
          <w:bCs/>
        </w:rPr>
        <w:t xml:space="preserve"> Lab Objective</w:t>
      </w:r>
    </w:p>
    <w:p w14:paraId="55D31FE8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 xml:space="preserve">The objective of this lab is to configure </w:t>
      </w:r>
      <w:r w:rsidRPr="00052257">
        <w:rPr>
          <w:rFonts w:ascii="Cambria" w:hAnsi="Cambria"/>
          <w:b/>
          <w:bCs/>
        </w:rPr>
        <w:t>Routing Information Protocol Version 2 (RIPv2)</w:t>
      </w:r>
      <w:r w:rsidRPr="00052257">
        <w:rPr>
          <w:rFonts w:ascii="Cambria" w:hAnsi="Cambria"/>
        </w:rPr>
        <w:t xml:space="preserve"> on multiple routers to enable dynamic routing between remote networks.</w:t>
      </w:r>
    </w:p>
    <w:p w14:paraId="1F7BF8F3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 xml:space="preserve">In this lab, all networks use the </w:t>
      </w:r>
      <w:r w:rsidRPr="00052257">
        <w:rPr>
          <w:rFonts w:ascii="Cambria" w:hAnsi="Cambria"/>
          <w:b/>
          <w:bCs/>
        </w:rPr>
        <w:t>/24 prefix (255.255.255.0)</w:t>
      </w:r>
      <w:r w:rsidRPr="00052257">
        <w:rPr>
          <w:rFonts w:ascii="Cambria" w:hAnsi="Cambria"/>
        </w:rPr>
        <w:t>, and routers automatically learn remote routes through RIP advertisements.</w:t>
      </w:r>
    </w:p>
    <w:p w14:paraId="720A4ACE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65393D93">
          <v:rect id="_x0000_i1206" style="width:0;height:1.5pt" o:hralign="center" o:hrstd="t" o:hr="t" fillcolor="#a0a0a0" stroked="f"/>
        </w:pict>
      </w:r>
    </w:p>
    <w:p w14:paraId="0FE4BA73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Segoe UI Emoji" w:hAnsi="Segoe UI Emoji" w:cs="Segoe UI Emoji"/>
          <w:b/>
          <w:bCs/>
        </w:rPr>
        <w:t>🛠️</w:t>
      </w:r>
      <w:r w:rsidRPr="00052257">
        <w:rPr>
          <w:rFonts w:ascii="Cambria" w:hAnsi="Cambria"/>
          <w:b/>
          <w:bCs/>
        </w:rPr>
        <w:t xml:space="preserve"> Devices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1037"/>
      </w:tblGrid>
      <w:tr w:rsidR="00052257" w:rsidRPr="00052257" w14:paraId="3BBDA8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179C2" w14:textId="77777777" w:rsidR="00052257" w:rsidRPr="00052257" w:rsidRDefault="00052257" w:rsidP="00052257">
            <w:pPr>
              <w:rPr>
                <w:rFonts w:ascii="Cambria" w:hAnsi="Cambria"/>
                <w:b/>
                <w:bCs/>
              </w:rPr>
            </w:pPr>
            <w:r w:rsidRPr="00052257">
              <w:rPr>
                <w:rFonts w:ascii="Cambria" w:hAnsi="Cambria"/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0338F939" w14:textId="77777777" w:rsidR="00052257" w:rsidRPr="00052257" w:rsidRDefault="00052257" w:rsidP="00052257">
            <w:pPr>
              <w:rPr>
                <w:rFonts w:ascii="Cambria" w:hAnsi="Cambria"/>
                <w:b/>
                <w:bCs/>
              </w:rPr>
            </w:pPr>
            <w:r w:rsidRPr="00052257">
              <w:rPr>
                <w:rFonts w:ascii="Cambria" w:hAnsi="Cambria"/>
                <w:b/>
                <w:bCs/>
              </w:rPr>
              <w:t>Quantity</w:t>
            </w:r>
          </w:p>
        </w:tc>
      </w:tr>
      <w:tr w:rsidR="00052257" w:rsidRPr="00052257" w14:paraId="54EAA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33598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Cisco 1841 Router</w:t>
            </w:r>
          </w:p>
        </w:tc>
        <w:tc>
          <w:tcPr>
            <w:tcW w:w="0" w:type="auto"/>
            <w:vAlign w:val="center"/>
            <w:hideMark/>
          </w:tcPr>
          <w:p w14:paraId="742BF1DD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4</w:t>
            </w:r>
          </w:p>
        </w:tc>
      </w:tr>
      <w:tr w:rsidR="00052257" w:rsidRPr="00052257" w14:paraId="3CEC7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E2466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Cisco 2960 Switch</w:t>
            </w:r>
          </w:p>
        </w:tc>
        <w:tc>
          <w:tcPr>
            <w:tcW w:w="0" w:type="auto"/>
            <w:vAlign w:val="center"/>
            <w:hideMark/>
          </w:tcPr>
          <w:p w14:paraId="7E772C53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2</w:t>
            </w:r>
          </w:p>
        </w:tc>
      </w:tr>
      <w:tr w:rsidR="00052257" w:rsidRPr="00052257" w14:paraId="658E0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8652A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1B1DE95B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4</w:t>
            </w:r>
          </w:p>
        </w:tc>
      </w:tr>
      <w:tr w:rsidR="00052257" w:rsidRPr="00052257" w14:paraId="13EC5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96968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Serial DCE/DTE Cables</w:t>
            </w:r>
          </w:p>
        </w:tc>
        <w:tc>
          <w:tcPr>
            <w:tcW w:w="0" w:type="auto"/>
            <w:vAlign w:val="center"/>
            <w:hideMark/>
          </w:tcPr>
          <w:p w14:paraId="1F3D7634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4</w:t>
            </w:r>
          </w:p>
        </w:tc>
      </w:tr>
      <w:tr w:rsidR="00052257" w:rsidRPr="00052257" w14:paraId="30B10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B11A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Copper Straight Through Cables</w:t>
            </w:r>
          </w:p>
        </w:tc>
        <w:tc>
          <w:tcPr>
            <w:tcW w:w="0" w:type="auto"/>
            <w:vAlign w:val="center"/>
            <w:hideMark/>
          </w:tcPr>
          <w:p w14:paraId="46832862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6</w:t>
            </w:r>
          </w:p>
        </w:tc>
      </w:tr>
    </w:tbl>
    <w:p w14:paraId="136CF3EF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5FFC1960">
          <v:rect id="_x0000_i1207" style="width:0;height:1.5pt" o:hralign="center" o:hrstd="t" o:hr="t" fillcolor="#a0a0a0" stroked="f"/>
        </w:pict>
      </w:r>
    </w:p>
    <w:p w14:paraId="55D6D0D8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Segoe UI Emoji" w:hAnsi="Segoe UI Emoji" w:cs="Segoe UI Emoji"/>
          <w:b/>
          <w:bCs/>
        </w:rPr>
        <w:t>📊</w:t>
      </w:r>
      <w:r w:rsidRPr="00052257">
        <w:rPr>
          <w:rFonts w:ascii="Cambria" w:hAnsi="Cambria"/>
          <w:b/>
          <w:bCs/>
        </w:rPr>
        <w:t xml:space="preserve"> Network Topology</w:t>
      </w:r>
    </w:p>
    <w:p w14:paraId="2D16D113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 xml:space="preserve">                    R2</w:t>
      </w:r>
    </w:p>
    <w:p w14:paraId="5F5FA13D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 xml:space="preserve">             192.168.2.0/24</w:t>
      </w:r>
    </w:p>
    <w:p w14:paraId="72B98B1B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 xml:space="preserve">               /        \</w:t>
      </w:r>
    </w:p>
    <w:p w14:paraId="531A84DE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 xml:space="preserve">              /          \</w:t>
      </w:r>
    </w:p>
    <w:p w14:paraId="3B680E71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 xml:space="preserve">             /            \</w:t>
      </w:r>
    </w:p>
    <w:p w14:paraId="21FEDE11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 xml:space="preserve">            /              \</w:t>
      </w:r>
    </w:p>
    <w:p w14:paraId="499A03EC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 xml:space="preserve">          R1                R4</w:t>
      </w:r>
    </w:p>
    <w:p w14:paraId="34955518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 xml:space="preserve">            \              /</w:t>
      </w:r>
    </w:p>
    <w:p w14:paraId="5FEE43D2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 xml:space="preserve">             \            /</w:t>
      </w:r>
    </w:p>
    <w:p w14:paraId="52ACC1C7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lastRenderedPageBreak/>
        <w:t xml:space="preserve">              \          /</w:t>
      </w:r>
    </w:p>
    <w:p w14:paraId="4892DE1D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 xml:space="preserve">               \        /</w:t>
      </w:r>
    </w:p>
    <w:p w14:paraId="455FCAD0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 xml:space="preserve">             192.168.3.0/24</w:t>
      </w:r>
    </w:p>
    <w:p w14:paraId="06F463F5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 xml:space="preserve">                  R3</w:t>
      </w:r>
    </w:p>
    <w:p w14:paraId="68AB7209" w14:textId="77777777" w:rsidR="00052257" w:rsidRPr="00052257" w:rsidRDefault="00052257" w:rsidP="00052257">
      <w:pPr>
        <w:rPr>
          <w:rFonts w:ascii="Cambria" w:hAnsi="Cambria"/>
        </w:rPr>
      </w:pPr>
    </w:p>
    <w:p w14:paraId="1442C0C7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LAN 1                                 LAN 2</w:t>
      </w:r>
    </w:p>
    <w:p w14:paraId="5FEA4F48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192.168.1.0/24                    192.168.6.0/24</w:t>
      </w:r>
    </w:p>
    <w:p w14:paraId="3AF077D1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65666412">
          <v:rect id="_x0000_i1208" style="width:0;height:1.5pt" o:hralign="center" o:hrstd="t" o:hr="t" fillcolor="#a0a0a0" stroked="f"/>
        </w:pict>
      </w:r>
    </w:p>
    <w:p w14:paraId="36314DAA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Segoe UI Emoji" w:hAnsi="Segoe UI Emoji" w:cs="Segoe UI Emoji"/>
          <w:b/>
          <w:bCs/>
        </w:rPr>
        <w:t>📋</w:t>
      </w:r>
      <w:r w:rsidRPr="00052257">
        <w:rPr>
          <w:rFonts w:ascii="Cambria" w:hAnsi="Cambria"/>
          <w:b/>
          <w:bCs/>
        </w:rPr>
        <w:t xml:space="preserve"> IP Addressing Scheme</w:t>
      </w:r>
    </w:p>
    <w:p w14:paraId="1C7D4A34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Cambria" w:hAnsi="Cambria"/>
          <w:b/>
          <w:bCs/>
        </w:rPr>
        <w:t>Router R1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271"/>
        <w:gridCol w:w="1552"/>
      </w:tblGrid>
      <w:tr w:rsidR="00052257" w:rsidRPr="00052257" w14:paraId="2FF67A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45F65" w14:textId="77777777" w:rsidR="00052257" w:rsidRPr="00052257" w:rsidRDefault="00052257" w:rsidP="00052257">
            <w:pPr>
              <w:rPr>
                <w:rFonts w:ascii="Cambria" w:hAnsi="Cambria"/>
                <w:b/>
                <w:bCs/>
              </w:rPr>
            </w:pPr>
            <w:r w:rsidRPr="00052257">
              <w:rPr>
                <w:rFonts w:ascii="Cambria" w:hAnsi="Cambria"/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01C6981" w14:textId="77777777" w:rsidR="00052257" w:rsidRPr="00052257" w:rsidRDefault="00052257" w:rsidP="00052257">
            <w:pPr>
              <w:rPr>
                <w:rFonts w:ascii="Cambria" w:hAnsi="Cambria"/>
                <w:b/>
                <w:bCs/>
              </w:rPr>
            </w:pPr>
            <w:r w:rsidRPr="00052257">
              <w:rPr>
                <w:rFonts w:ascii="Cambria" w:hAnsi="Cambria"/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2D083C1A" w14:textId="77777777" w:rsidR="00052257" w:rsidRPr="00052257" w:rsidRDefault="00052257" w:rsidP="00052257">
            <w:pPr>
              <w:rPr>
                <w:rFonts w:ascii="Cambria" w:hAnsi="Cambria"/>
                <w:b/>
                <w:bCs/>
              </w:rPr>
            </w:pPr>
            <w:r w:rsidRPr="00052257">
              <w:rPr>
                <w:rFonts w:ascii="Cambria" w:hAnsi="Cambria"/>
                <w:b/>
                <w:bCs/>
              </w:rPr>
              <w:t>Subnet Mask</w:t>
            </w:r>
          </w:p>
        </w:tc>
      </w:tr>
      <w:tr w:rsidR="00052257" w:rsidRPr="00052257" w14:paraId="2E0D4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1DDA5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Fa0/0</w:t>
            </w:r>
          </w:p>
        </w:tc>
        <w:tc>
          <w:tcPr>
            <w:tcW w:w="0" w:type="auto"/>
            <w:vAlign w:val="center"/>
            <w:hideMark/>
          </w:tcPr>
          <w:p w14:paraId="1730CE3F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46650F6B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255.255.255.0</w:t>
            </w:r>
          </w:p>
        </w:tc>
      </w:tr>
      <w:tr w:rsidR="00052257" w:rsidRPr="00052257" w14:paraId="71297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1042B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S0/0/0</w:t>
            </w:r>
          </w:p>
        </w:tc>
        <w:tc>
          <w:tcPr>
            <w:tcW w:w="0" w:type="auto"/>
            <w:vAlign w:val="center"/>
            <w:hideMark/>
          </w:tcPr>
          <w:p w14:paraId="6F29D064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192.168.2.1</w:t>
            </w:r>
          </w:p>
        </w:tc>
        <w:tc>
          <w:tcPr>
            <w:tcW w:w="0" w:type="auto"/>
            <w:vAlign w:val="center"/>
            <w:hideMark/>
          </w:tcPr>
          <w:p w14:paraId="322C8650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255.255.255.0</w:t>
            </w:r>
          </w:p>
        </w:tc>
      </w:tr>
      <w:tr w:rsidR="00052257" w:rsidRPr="00052257" w14:paraId="77A31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2F6BA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S0/0/1</w:t>
            </w:r>
          </w:p>
        </w:tc>
        <w:tc>
          <w:tcPr>
            <w:tcW w:w="0" w:type="auto"/>
            <w:vAlign w:val="center"/>
            <w:hideMark/>
          </w:tcPr>
          <w:p w14:paraId="41303994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192.168.3.1</w:t>
            </w:r>
          </w:p>
        </w:tc>
        <w:tc>
          <w:tcPr>
            <w:tcW w:w="0" w:type="auto"/>
            <w:vAlign w:val="center"/>
            <w:hideMark/>
          </w:tcPr>
          <w:p w14:paraId="721DADD7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255.255.255.0</w:t>
            </w:r>
          </w:p>
        </w:tc>
      </w:tr>
    </w:tbl>
    <w:p w14:paraId="45E19530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2419EB78">
          <v:rect id="_x0000_i1209" style="width:0;height:1.5pt" o:hralign="center" o:hrstd="t" o:hr="t" fillcolor="#a0a0a0" stroked="f"/>
        </w:pict>
      </w:r>
    </w:p>
    <w:p w14:paraId="7A252AA0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Cambria" w:hAnsi="Cambria"/>
          <w:b/>
          <w:bCs/>
        </w:rPr>
        <w:t>Router R2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286"/>
      </w:tblGrid>
      <w:tr w:rsidR="00052257" w:rsidRPr="00052257" w14:paraId="4D74A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1344E" w14:textId="77777777" w:rsidR="00052257" w:rsidRPr="00052257" w:rsidRDefault="00052257" w:rsidP="00052257">
            <w:pPr>
              <w:rPr>
                <w:rFonts w:ascii="Cambria" w:hAnsi="Cambria"/>
                <w:b/>
                <w:bCs/>
              </w:rPr>
            </w:pPr>
            <w:r w:rsidRPr="00052257">
              <w:rPr>
                <w:rFonts w:ascii="Cambria" w:hAnsi="Cambria"/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20A0A207" w14:textId="77777777" w:rsidR="00052257" w:rsidRPr="00052257" w:rsidRDefault="00052257" w:rsidP="00052257">
            <w:pPr>
              <w:rPr>
                <w:rFonts w:ascii="Cambria" w:hAnsi="Cambria"/>
                <w:b/>
                <w:bCs/>
              </w:rPr>
            </w:pPr>
            <w:r w:rsidRPr="00052257">
              <w:rPr>
                <w:rFonts w:ascii="Cambria" w:hAnsi="Cambria"/>
                <w:b/>
                <w:bCs/>
              </w:rPr>
              <w:t>IP Address</w:t>
            </w:r>
          </w:p>
        </w:tc>
      </w:tr>
      <w:tr w:rsidR="00052257" w:rsidRPr="00052257" w14:paraId="51D4D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E636B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S0/0/0</w:t>
            </w:r>
          </w:p>
        </w:tc>
        <w:tc>
          <w:tcPr>
            <w:tcW w:w="0" w:type="auto"/>
            <w:vAlign w:val="center"/>
            <w:hideMark/>
          </w:tcPr>
          <w:p w14:paraId="1308C0B0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192.168.2.2</w:t>
            </w:r>
          </w:p>
        </w:tc>
      </w:tr>
      <w:tr w:rsidR="00052257" w:rsidRPr="00052257" w14:paraId="360D4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EB34A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S0/0/1</w:t>
            </w:r>
          </w:p>
        </w:tc>
        <w:tc>
          <w:tcPr>
            <w:tcW w:w="0" w:type="auto"/>
            <w:vAlign w:val="center"/>
            <w:hideMark/>
          </w:tcPr>
          <w:p w14:paraId="4AE1086E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192.168.4.1</w:t>
            </w:r>
          </w:p>
        </w:tc>
      </w:tr>
    </w:tbl>
    <w:p w14:paraId="36BD9F7D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Subnet Mask:</w:t>
      </w:r>
    </w:p>
    <w:p w14:paraId="239C4B37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255.255.255.0</w:t>
      </w:r>
    </w:p>
    <w:p w14:paraId="3DFE376D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116B27C6">
          <v:rect id="_x0000_i1210" style="width:0;height:1.5pt" o:hralign="center" o:hrstd="t" o:hr="t" fillcolor="#a0a0a0" stroked="f"/>
        </w:pict>
      </w:r>
    </w:p>
    <w:p w14:paraId="5CA11E26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Cambria" w:hAnsi="Cambria"/>
          <w:b/>
          <w:bCs/>
        </w:rPr>
        <w:t>Router R3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286"/>
      </w:tblGrid>
      <w:tr w:rsidR="00052257" w:rsidRPr="00052257" w14:paraId="2BE72E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E7192" w14:textId="77777777" w:rsidR="00052257" w:rsidRPr="00052257" w:rsidRDefault="00052257" w:rsidP="00052257">
            <w:pPr>
              <w:rPr>
                <w:rFonts w:ascii="Cambria" w:hAnsi="Cambria"/>
                <w:b/>
                <w:bCs/>
              </w:rPr>
            </w:pPr>
            <w:r w:rsidRPr="00052257">
              <w:rPr>
                <w:rFonts w:ascii="Cambria" w:hAnsi="Cambria"/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127B8BE" w14:textId="77777777" w:rsidR="00052257" w:rsidRPr="00052257" w:rsidRDefault="00052257" w:rsidP="00052257">
            <w:pPr>
              <w:rPr>
                <w:rFonts w:ascii="Cambria" w:hAnsi="Cambria"/>
                <w:b/>
                <w:bCs/>
              </w:rPr>
            </w:pPr>
            <w:r w:rsidRPr="00052257">
              <w:rPr>
                <w:rFonts w:ascii="Cambria" w:hAnsi="Cambria"/>
                <w:b/>
                <w:bCs/>
              </w:rPr>
              <w:t>IP Address</w:t>
            </w:r>
          </w:p>
        </w:tc>
      </w:tr>
      <w:tr w:rsidR="00052257" w:rsidRPr="00052257" w14:paraId="1CF01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10B9E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S0/0/0</w:t>
            </w:r>
          </w:p>
        </w:tc>
        <w:tc>
          <w:tcPr>
            <w:tcW w:w="0" w:type="auto"/>
            <w:vAlign w:val="center"/>
            <w:hideMark/>
          </w:tcPr>
          <w:p w14:paraId="6057A209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192.168.3.2</w:t>
            </w:r>
          </w:p>
        </w:tc>
      </w:tr>
      <w:tr w:rsidR="00052257" w:rsidRPr="00052257" w14:paraId="38038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67134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S0/0/1</w:t>
            </w:r>
          </w:p>
        </w:tc>
        <w:tc>
          <w:tcPr>
            <w:tcW w:w="0" w:type="auto"/>
            <w:vAlign w:val="center"/>
            <w:hideMark/>
          </w:tcPr>
          <w:p w14:paraId="60A1BE04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192.168.5.1</w:t>
            </w:r>
          </w:p>
        </w:tc>
      </w:tr>
    </w:tbl>
    <w:p w14:paraId="7BA0FDC3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Subnet Mask:</w:t>
      </w:r>
    </w:p>
    <w:p w14:paraId="6A342D81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lastRenderedPageBreak/>
        <w:t>255.255.255.0</w:t>
      </w:r>
    </w:p>
    <w:p w14:paraId="6EC29DE1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56E18DDA">
          <v:rect id="_x0000_i1211" style="width:0;height:1.5pt" o:hralign="center" o:hrstd="t" o:hr="t" fillcolor="#a0a0a0" stroked="f"/>
        </w:pict>
      </w:r>
    </w:p>
    <w:p w14:paraId="3B2FAFC8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Cambria" w:hAnsi="Cambria"/>
          <w:b/>
          <w:bCs/>
        </w:rPr>
        <w:t>Router R4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286"/>
      </w:tblGrid>
      <w:tr w:rsidR="00052257" w:rsidRPr="00052257" w14:paraId="08C45D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76CFD" w14:textId="77777777" w:rsidR="00052257" w:rsidRPr="00052257" w:rsidRDefault="00052257" w:rsidP="00052257">
            <w:pPr>
              <w:rPr>
                <w:rFonts w:ascii="Cambria" w:hAnsi="Cambria"/>
                <w:b/>
                <w:bCs/>
              </w:rPr>
            </w:pPr>
            <w:r w:rsidRPr="00052257">
              <w:rPr>
                <w:rFonts w:ascii="Cambria" w:hAnsi="Cambria"/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39CFDE1" w14:textId="77777777" w:rsidR="00052257" w:rsidRPr="00052257" w:rsidRDefault="00052257" w:rsidP="00052257">
            <w:pPr>
              <w:rPr>
                <w:rFonts w:ascii="Cambria" w:hAnsi="Cambria"/>
                <w:b/>
                <w:bCs/>
              </w:rPr>
            </w:pPr>
            <w:r w:rsidRPr="00052257">
              <w:rPr>
                <w:rFonts w:ascii="Cambria" w:hAnsi="Cambria"/>
                <w:b/>
                <w:bCs/>
              </w:rPr>
              <w:t>IP Address</w:t>
            </w:r>
          </w:p>
        </w:tc>
      </w:tr>
      <w:tr w:rsidR="00052257" w:rsidRPr="00052257" w14:paraId="00B25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9C35B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Fa0/0</w:t>
            </w:r>
          </w:p>
        </w:tc>
        <w:tc>
          <w:tcPr>
            <w:tcW w:w="0" w:type="auto"/>
            <w:vAlign w:val="center"/>
            <w:hideMark/>
          </w:tcPr>
          <w:p w14:paraId="58D86548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192.168.6.1</w:t>
            </w:r>
          </w:p>
        </w:tc>
      </w:tr>
      <w:tr w:rsidR="00052257" w:rsidRPr="00052257" w14:paraId="3781E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C10F7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S0/0/0</w:t>
            </w:r>
          </w:p>
        </w:tc>
        <w:tc>
          <w:tcPr>
            <w:tcW w:w="0" w:type="auto"/>
            <w:vAlign w:val="center"/>
            <w:hideMark/>
          </w:tcPr>
          <w:p w14:paraId="6DF3A806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192.168.5.2</w:t>
            </w:r>
          </w:p>
        </w:tc>
      </w:tr>
      <w:tr w:rsidR="00052257" w:rsidRPr="00052257" w14:paraId="16BED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CEE4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S0/0/1</w:t>
            </w:r>
          </w:p>
        </w:tc>
        <w:tc>
          <w:tcPr>
            <w:tcW w:w="0" w:type="auto"/>
            <w:vAlign w:val="center"/>
            <w:hideMark/>
          </w:tcPr>
          <w:p w14:paraId="36E8A997" w14:textId="77777777" w:rsidR="00052257" w:rsidRPr="00052257" w:rsidRDefault="00052257" w:rsidP="00052257">
            <w:pPr>
              <w:rPr>
                <w:rFonts w:ascii="Cambria" w:hAnsi="Cambria"/>
              </w:rPr>
            </w:pPr>
            <w:r w:rsidRPr="00052257">
              <w:rPr>
                <w:rFonts w:ascii="Cambria" w:hAnsi="Cambria"/>
              </w:rPr>
              <w:t>192.168.4.2</w:t>
            </w:r>
          </w:p>
        </w:tc>
      </w:tr>
    </w:tbl>
    <w:p w14:paraId="32848DC1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Subnet Mask:</w:t>
      </w:r>
    </w:p>
    <w:p w14:paraId="223EE421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255.255.255.0</w:t>
      </w:r>
    </w:p>
    <w:p w14:paraId="61C2969C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260BC382">
          <v:rect id="_x0000_i1212" style="width:0;height:1.5pt" o:hralign="center" o:hrstd="t" o:hr="t" fillcolor="#a0a0a0" stroked="f"/>
        </w:pict>
      </w:r>
    </w:p>
    <w:p w14:paraId="0118C999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Segoe UI Emoji" w:hAnsi="Segoe UI Emoji" w:cs="Segoe UI Emoji"/>
          <w:b/>
          <w:bCs/>
        </w:rPr>
        <w:t>🖥️</w:t>
      </w:r>
      <w:r w:rsidRPr="00052257">
        <w:rPr>
          <w:rFonts w:ascii="Cambria" w:hAnsi="Cambria"/>
          <w:b/>
          <w:bCs/>
        </w:rPr>
        <w:t xml:space="preserve"> PC Configuration</w:t>
      </w:r>
    </w:p>
    <w:p w14:paraId="2EFAADC7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Cambria" w:hAnsi="Cambria"/>
          <w:b/>
          <w:bCs/>
        </w:rPr>
        <w:t>LAN 1</w:t>
      </w:r>
    </w:p>
    <w:p w14:paraId="61E971CD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Cambria" w:hAnsi="Cambria"/>
          <w:b/>
          <w:bCs/>
        </w:rPr>
        <w:t>PC0</w:t>
      </w:r>
    </w:p>
    <w:p w14:paraId="53BFA7E4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IP Address : 192.168.1.10</w:t>
      </w:r>
    </w:p>
    <w:p w14:paraId="7A98B2E3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Subnet Mask: 255.255.255.0</w:t>
      </w:r>
    </w:p>
    <w:p w14:paraId="4F139F3B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Gateway    : 192.168.1.1</w:t>
      </w:r>
    </w:p>
    <w:p w14:paraId="3ED08282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Cambria" w:hAnsi="Cambria"/>
          <w:b/>
          <w:bCs/>
        </w:rPr>
        <w:t>PC1</w:t>
      </w:r>
    </w:p>
    <w:p w14:paraId="602B9A87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IP Address : 192.168.1.20</w:t>
      </w:r>
    </w:p>
    <w:p w14:paraId="03D41D11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Subnet Mask: 255.255.255.0</w:t>
      </w:r>
    </w:p>
    <w:p w14:paraId="7B6BB77D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Gateway    : 192.168.1.1</w:t>
      </w:r>
    </w:p>
    <w:p w14:paraId="6E6B3DF4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2C580781">
          <v:rect id="_x0000_i1213" style="width:0;height:1.5pt" o:hralign="center" o:hrstd="t" o:hr="t" fillcolor="#a0a0a0" stroked="f"/>
        </w:pict>
      </w:r>
    </w:p>
    <w:p w14:paraId="2334AA1C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Cambria" w:hAnsi="Cambria"/>
          <w:b/>
          <w:bCs/>
        </w:rPr>
        <w:t>LAN 2</w:t>
      </w:r>
    </w:p>
    <w:p w14:paraId="366EC060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Cambria" w:hAnsi="Cambria"/>
          <w:b/>
          <w:bCs/>
        </w:rPr>
        <w:t>PC2</w:t>
      </w:r>
    </w:p>
    <w:p w14:paraId="51D6F24C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IP Address : 192.168.6.10</w:t>
      </w:r>
    </w:p>
    <w:p w14:paraId="3E1A3C21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Subnet Mask: 255.255.255.0</w:t>
      </w:r>
    </w:p>
    <w:p w14:paraId="0F8194C2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Gateway    : 192.168.6.1</w:t>
      </w:r>
    </w:p>
    <w:p w14:paraId="793496FD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Cambria" w:hAnsi="Cambria"/>
          <w:b/>
          <w:bCs/>
        </w:rPr>
        <w:t>PC3</w:t>
      </w:r>
    </w:p>
    <w:p w14:paraId="719150CF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IP Address : 192.168.6.20</w:t>
      </w:r>
    </w:p>
    <w:p w14:paraId="6ED5FA6D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lastRenderedPageBreak/>
        <w:t>Subnet Mask: 255.255.255.0</w:t>
      </w:r>
    </w:p>
    <w:p w14:paraId="21F510B9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Gateway    : 192.168.6.1</w:t>
      </w:r>
    </w:p>
    <w:p w14:paraId="518F5D0D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482498F5">
          <v:rect id="_x0000_i1214" style="width:0;height:1.5pt" o:hralign="center" o:hrstd="t" o:hr="t" fillcolor="#a0a0a0" stroked="f"/>
        </w:pict>
      </w:r>
    </w:p>
    <w:p w14:paraId="03F19F62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Segoe UI Emoji" w:hAnsi="Segoe UI Emoji" w:cs="Segoe UI Emoji"/>
          <w:b/>
          <w:bCs/>
        </w:rPr>
        <w:t>🔹</w:t>
      </w:r>
      <w:r w:rsidRPr="00052257">
        <w:rPr>
          <w:rFonts w:ascii="Cambria" w:hAnsi="Cambria"/>
          <w:b/>
          <w:bCs/>
        </w:rPr>
        <w:t xml:space="preserve"> Step 1: Basic Configuration on All Routers</w:t>
      </w:r>
    </w:p>
    <w:p w14:paraId="677C160A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Perform the following on R1, R2, R3, and R4:</w:t>
      </w:r>
    </w:p>
    <w:p w14:paraId="1E667A9E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enable</w:t>
      </w:r>
    </w:p>
    <w:p w14:paraId="5C7AB1F9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configure terminal</w:t>
      </w:r>
    </w:p>
    <w:p w14:paraId="6A0A8E99" w14:textId="77777777" w:rsidR="00052257" w:rsidRPr="00052257" w:rsidRDefault="00052257" w:rsidP="00052257">
      <w:pPr>
        <w:rPr>
          <w:rFonts w:ascii="Cambria" w:hAnsi="Cambria"/>
        </w:rPr>
      </w:pPr>
    </w:p>
    <w:p w14:paraId="320D6810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hostname R1</w:t>
      </w:r>
    </w:p>
    <w:p w14:paraId="475DF78B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enable secret cisco123</w:t>
      </w:r>
    </w:p>
    <w:p w14:paraId="7AEE5F24" w14:textId="77777777" w:rsidR="00052257" w:rsidRPr="00052257" w:rsidRDefault="00052257" w:rsidP="00052257">
      <w:pPr>
        <w:rPr>
          <w:rFonts w:ascii="Cambria" w:hAnsi="Cambria"/>
        </w:rPr>
      </w:pPr>
    </w:p>
    <w:p w14:paraId="25C4EB81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line console 0</w:t>
      </w:r>
    </w:p>
    <w:p w14:paraId="0E8B7E6C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password console123</w:t>
      </w:r>
    </w:p>
    <w:p w14:paraId="187D9E73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login</w:t>
      </w:r>
    </w:p>
    <w:p w14:paraId="26345182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exit</w:t>
      </w:r>
    </w:p>
    <w:p w14:paraId="4027B6C0" w14:textId="77777777" w:rsidR="00052257" w:rsidRPr="00052257" w:rsidRDefault="00052257" w:rsidP="00052257">
      <w:pPr>
        <w:rPr>
          <w:rFonts w:ascii="Cambria" w:hAnsi="Cambria"/>
        </w:rPr>
      </w:pPr>
    </w:p>
    <w:p w14:paraId="4E9ACB60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service password-encryption</w:t>
      </w:r>
    </w:p>
    <w:p w14:paraId="237903BC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Repeat and change hostname accordingly:</w:t>
      </w:r>
    </w:p>
    <w:p w14:paraId="7490FF50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R1</w:t>
      </w:r>
    </w:p>
    <w:p w14:paraId="799F8CDB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R2</w:t>
      </w:r>
    </w:p>
    <w:p w14:paraId="78EBA3DE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R3</w:t>
      </w:r>
    </w:p>
    <w:p w14:paraId="02FA74A9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R4</w:t>
      </w:r>
    </w:p>
    <w:p w14:paraId="5D5A385B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3F0CD894">
          <v:rect id="_x0000_i1215" style="width:0;height:1.5pt" o:hralign="center" o:hrstd="t" o:hr="t" fillcolor="#a0a0a0" stroked="f"/>
        </w:pict>
      </w:r>
    </w:p>
    <w:p w14:paraId="6930E768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Segoe UI Emoji" w:hAnsi="Segoe UI Emoji" w:cs="Segoe UI Emoji"/>
          <w:b/>
          <w:bCs/>
        </w:rPr>
        <w:t>🔹</w:t>
      </w:r>
      <w:r w:rsidRPr="00052257">
        <w:rPr>
          <w:rFonts w:ascii="Cambria" w:hAnsi="Cambria"/>
          <w:b/>
          <w:bCs/>
        </w:rPr>
        <w:t xml:space="preserve"> Step 2: Configure Interfaces</w:t>
      </w:r>
    </w:p>
    <w:p w14:paraId="142A644A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Cambria" w:hAnsi="Cambria"/>
          <w:b/>
          <w:bCs/>
        </w:rPr>
        <w:t>R1</w:t>
      </w:r>
    </w:p>
    <w:p w14:paraId="395626C0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interface fa0/0</w:t>
      </w:r>
    </w:p>
    <w:p w14:paraId="3919729C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ip address 192.168.1.1 255.255.255.0</w:t>
      </w:r>
    </w:p>
    <w:p w14:paraId="204EA2DD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no shutdown</w:t>
      </w:r>
    </w:p>
    <w:p w14:paraId="03CACA1C" w14:textId="77777777" w:rsidR="00052257" w:rsidRPr="00052257" w:rsidRDefault="00052257" w:rsidP="00052257">
      <w:pPr>
        <w:rPr>
          <w:rFonts w:ascii="Cambria" w:hAnsi="Cambria"/>
        </w:rPr>
      </w:pPr>
    </w:p>
    <w:p w14:paraId="15B85523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interface s0/0/0</w:t>
      </w:r>
    </w:p>
    <w:p w14:paraId="5BA6E5B2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ip address 192.168.2.1 255.255.255.0</w:t>
      </w:r>
    </w:p>
    <w:p w14:paraId="2CC6D088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clock rate 64000</w:t>
      </w:r>
    </w:p>
    <w:p w14:paraId="623AB657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no shutdown</w:t>
      </w:r>
    </w:p>
    <w:p w14:paraId="017205A5" w14:textId="77777777" w:rsidR="00052257" w:rsidRPr="00052257" w:rsidRDefault="00052257" w:rsidP="00052257">
      <w:pPr>
        <w:rPr>
          <w:rFonts w:ascii="Cambria" w:hAnsi="Cambria"/>
        </w:rPr>
      </w:pPr>
    </w:p>
    <w:p w14:paraId="0E4F3CD9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interface s0/0/1</w:t>
      </w:r>
    </w:p>
    <w:p w14:paraId="10DE0343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ip address 192.168.3.1 255.255.255.0</w:t>
      </w:r>
    </w:p>
    <w:p w14:paraId="302FE9AF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clock rate 64000</w:t>
      </w:r>
    </w:p>
    <w:p w14:paraId="3924B395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no shutdown</w:t>
      </w:r>
    </w:p>
    <w:p w14:paraId="500A2485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6ADD7CFB">
          <v:rect id="_x0000_i1216" style="width:0;height:1.5pt" o:hralign="center" o:hrstd="t" o:hr="t" fillcolor="#a0a0a0" stroked="f"/>
        </w:pict>
      </w:r>
    </w:p>
    <w:p w14:paraId="3027EC1E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Cambria" w:hAnsi="Cambria"/>
          <w:b/>
          <w:bCs/>
        </w:rPr>
        <w:t>R2</w:t>
      </w:r>
    </w:p>
    <w:p w14:paraId="069A00A9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interface s0/0/0</w:t>
      </w:r>
    </w:p>
    <w:p w14:paraId="5D180AFD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ip address 192.168.2.2 255.255.255.0</w:t>
      </w:r>
    </w:p>
    <w:p w14:paraId="7E6A8391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no shutdown</w:t>
      </w:r>
    </w:p>
    <w:p w14:paraId="574654F3" w14:textId="77777777" w:rsidR="00052257" w:rsidRPr="00052257" w:rsidRDefault="00052257" w:rsidP="00052257">
      <w:pPr>
        <w:rPr>
          <w:rFonts w:ascii="Cambria" w:hAnsi="Cambria"/>
        </w:rPr>
      </w:pPr>
    </w:p>
    <w:p w14:paraId="4035D11C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interface s0/0/1</w:t>
      </w:r>
    </w:p>
    <w:p w14:paraId="6BA3E90D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ip address 192.168.4.1 255.255.255.0</w:t>
      </w:r>
    </w:p>
    <w:p w14:paraId="0A307550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no shutdown</w:t>
      </w:r>
    </w:p>
    <w:p w14:paraId="00112C99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4E109382">
          <v:rect id="_x0000_i1217" style="width:0;height:1.5pt" o:hralign="center" o:hrstd="t" o:hr="t" fillcolor="#a0a0a0" stroked="f"/>
        </w:pict>
      </w:r>
    </w:p>
    <w:p w14:paraId="2DE89557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Cambria" w:hAnsi="Cambria"/>
          <w:b/>
          <w:bCs/>
        </w:rPr>
        <w:t>R3</w:t>
      </w:r>
    </w:p>
    <w:p w14:paraId="4EB60771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interface s0/0/0</w:t>
      </w:r>
    </w:p>
    <w:p w14:paraId="3848638D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ip address 192.168.3.2 255.255.255.0</w:t>
      </w:r>
    </w:p>
    <w:p w14:paraId="4C1FE878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no shutdown</w:t>
      </w:r>
    </w:p>
    <w:p w14:paraId="7F263209" w14:textId="77777777" w:rsidR="00052257" w:rsidRPr="00052257" w:rsidRDefault="00052257" w:rsidP="00052257">
      <w:pPr>
        <w:rPr>
          <w:rFonts w:ascii="Cambria" w:hAnsi="Cambria"/>
        </w:rPr>
      </w:pPr>
    </w:p>
    <w:p w14:paraId="775A796E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interface s0/0/1</w:t>
      </w:r>
    </w:p>
    <w:p w14:paraId="64F15C08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ip address 192.168.5.1 255.255.255.0</w:t>
      </w:r>
    </w:p>
    <w:p w14:paraId="1A648E7A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no shutdown</w:t>
      </w:r>
    </w:p>
    <w:p w14:paraId="1EBAA38E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6CF7B279">
          <v:rect id="_x0000_i1218" style="width:0;height:1.5pt" o:hralign="center" o:hrstd="t" o:hr="t" fillcolor="#a0a0a0" stroked="f"/>
        </w:pict>
      </w:r>
    </w:p>
    <w:p w14:paraId="79215221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Cambria" w:hAnsi="Cambria"/>
          <w:b/>
          <w:bCs/>
        </w:rPr>
        <w:lastRenderedPageBreak/>
        <w:t>R4</w:t>
      </w:r>
    </w:p>
    <w:p w14:paraId="0E58AA23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interface fa0/0</w:t>
      </w:r>
    </w:p>
    <w:p w14:paraId="7A83B4C9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ip address 192.168.6.1 255.255.255.0</w:t>
      </w:r>
    </w:p>
    <w:p w14:paraId="29BB8C71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no shutdown</w:t>
      </w:r>
    </w:p>
    <w:p w14:paraId="1B0783A0" w14:textId="77777777" w:rsidR="00052257" w:rsidRPr="00052257" w:rsidRDefault="00052257" w:rsidP="00052257">
      <w:pPr>
        <w:rPr>
          <w:rFonts w:ascii="Cambria" w:hAnsi="Cambria"/>
        </w:rPr>
      </w:pPr>
    </w:p>
    <w:p w14:paraId="0A5149ED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interface s0/0/0</w:t>
      </w:r>
    </w:p>
    <w:p w14:paraId="6B8DB06F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ip address 192.168.5.2 255.255.255.0</w:t>
      </w:r>
    </w:p>
    <w:p w14:paraId="35B67A07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no shutdown</w:t>
      </w:r>
    </w:p>
    <w:p w14:paraId="34742101" w14:textId="77777777" w:rsidR="00052257" w:rsidRPr="00052257" w:rsidRDefault="00052257" w:rsidP="00052257">
      <w:pPr>
        <w:rPr>
          <w:rFonts w:ascii="Cambria" w:hAnsi="Cambria"/>
        </w:rPr>
      </w:pPr>
    </w:p>
    <w:p w14:paraId="6623019F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interface s0/0/1</w:t>
      </w:r>
    </w:p>
    <w:p w14:paraId="68021DEE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ip address 192.168.4.2 255.255.255.0</w:t>
      </w:r>
    </w:p>
    <w:p w14:paraId="34432641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no shutdown</w:t>
      </w:r>
    </w:p>
    <w:p w14:paraId="0F1F4995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7586BA66">
          <v:rect id="_x0000_i1219" style="width:0;height:1.5pt" o:hralign="center" o:hrstd="t" o:hr="t" fillcolor="#a0a0a0" stroked="f"/>
        </w:pict>
      </w:r>
    </w:p>
    <w:p w14:paraId="3E5694EC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Segoe UI Emoji" w:hAnsi="Segoe UI Emoji" w:cs="Segoe UI Emoji"/>
          <w:b/>
          <w:bCs/>
        </w:rPr>
        <w:t>🔹</w:t>
      </w:r>
      <w:r w:rsidRPr="00052257">
        <w:rPr>
          <w:rFonts w:ascii="Cambria" w:hAnsi="Cambria"/>
          <w:b/>
          <w:bCs/>
        </w:rPr>
        <w:t xml:space="preserve"> Step 3: Configure RIP Version 2</w:t>
      </w:r>
    </w:p>
    <w:p w14:paraId="1A9BF9A1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Cambria" w:hAnsi="Cambria"/>
          <w:b/>
          <w:bCs/>
        </w:rPr>
        <w:t>R1</w:t>
      </w:r>
    </w:p>
    <w:p w14:paraId="6CC44B6F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router rip</w:t>
      </w:r>
    </w:p>
    <w:p w14:paraId="418ED923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version 2</w:t>
      </w:r>
    </w:p>
    <w:p w14:paraId="202CD847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no auto-summary</w:t>
      </w:r>
    </w:p>
    <w:p w14:paraId="7371D6FC" w14:textId="77777777" w:rsidR="00052257" w:rsidRPr="00052257" w:rsidRDefault="00052257" w:rsidP="00052257">
      <w:pPr>
        <w:rPr>
          <w:rFonts w:ascii="Cambria" w:hAnsi="Cambria"/>
        </w:rPr>
      </w:pPr>
    </w:p>
    <w:p w14:paraId="71516E6A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network 192.168.1.0</w:t>
      </w:r>
    </w:p>
    <w:p w14:paraId="5C05D5DD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network 192.168.2.0</w:t>
      </w:r>
    </w:p>
    <w:p w14:paraId="66EA54C7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network 192.168.3.0</w:t>
      </w:r>
    </w:p>
    <w:p w14:paraId="46C339CC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4CA9D15E">
          <v:rect id="_x0000_i1220" style="width:0;height:1.5pt" o:hralign="center" o:hrstd="t" o:hr="t" fillcolor="#a0a0a0" stroked="f"/>
        </w:pict>
      </w:r>
    </w:p>
    <w:p w14:paraId="4A8D2957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Cambria" w:hAnsi="Cambria"/>
          <w:b/>
          <w:bCs/>
        </w:rPr>
        <w:t>R2</w:t>
      </w:r>
    </w:p>
    <w:p w14:paraId="2477CD77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router rip</w:t>
      </w:r>
    </w:p>
    <w:p w14:paraId="2312266C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version 2</w:t>
      </w:r>
    </w:p>
    <w:p w14:paraId="0A58CF0F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no auto-summary</w:t>
      </w:r>
    </w:p>
    <w:p w14:paraId="0C0C336A" w14:textId="77777777" w:rsidR="00052257" w:rsidRPr="00052257" w:rsidRDefault="00052257" w:rsidP="00052257">
      <w:pPr>
        <w:rPr>
          <w:rFonts w:ascii="Cambria" w:hAnsi="Cambria"/>
        </w:rPr>
      </w:pPr>
    </w:p>
    <w:p w14:paraId="4B1D2F7E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network 192.168.2.0</w:t>
      </w:r>
    </w:p>
    <w:p w14:paraId="39B3C147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lastRenderedPageBreak/>
        <w:t>network 192.168.4.0</w:t>
      </w:r>
    </w:p>
    <w:p w14:paraId="400A85BA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29D1D5CC">
          <v:rect id="_x0000_i1221" style="width:0;height:1.5pt" o:hralign="center" o:hrstd="t" o:hr="t" fillcolor="#a0a0a0" stroked="f"/>
        </w:pict>
      </w:r>
    </w:p>
    <w:p w14:paraId="6EB90E9A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Cambria" w:hAnsi="Cambria"/>
          <w:b/>
          <w:bCs/>
        </w:rPr>
        <w:t>R3</w:t>
      </w:r>
    </w:p>
    <w:p w14:paraId="4C722893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router rip</w:t>
      </w:r>
    </w:p>
    <w:p w14:paraId="528B6857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version 2</w:t>
      </w:r>
    </w:p>
    <w:p w14:paraId="492EC2BF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no auto-summary</w:t>
      </w:r>
    </w:p>
    <w:p w14:paraId="21F1FDDE" w14:textId="77777777" w:rsidR="00052257" w:rsidRPr="00052257" w:rsidRDefault="00052257" w:rsidP="00052257">
      <w:pPr>
        <w:rPr>
          <w:rFonts w:ascii="Cambria" w:hAnsi="Cambria"/>
        </w:rPr>
      </w:pPr>
    </w:p>
    <w:p w14:paraId="5BA4F760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network 192.168.3.0</w:t>
      </w:r>
    </w:p>
    <w:p w14:paraId="62B313E3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network 192.168.5.0</w:t>
      </w:r>
    </w:p>
    <w:p w14:paraId="0B0EC888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7203B3FF">
          <v:rect id="_x0000_i1222" style="width:0;height:1.5pt" o:hralign="center" o:hrstd="t" o:hr="t" fillcolor="#a0a0a0" stroked="f"/>
        </w:pict>
      </w:r>
    </w:p>
    <w:p w14:paraId="512FAD72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Cambria" w:hAnsi="Cambria"/>
          <w:b/>
          <w:bCs/>
        </w:rPr>
        <w:t>R4</w:t>
      </w:r>
    </w:p>
    <w:p w14:paraId="2D1DD66A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router rip</w:t>
      </w:r>
    </w:p>
    <w:p w14:paraId="6CB77ED7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version 2</w:t>
      </w:r>
    </w:p>
    <w:p w14:paraId="5689F23E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no auto-summary</w:t>
      </w:r>
    </w:p>
    <w:p w14:paraId="051F2359" w14:textId="77777777" w:rsidR="00052257" w:rsidRPr="00052257" w:rsidRDefault="00052257" w:rsidP="00052257">
      <w:pPr>
        <w:rPr>
          <w:rFonts w:ascii="Cambria" w:hAnsi="Cambria"/>
        </w:rPr>
      </w:pPr>
    </w:p>
    <w:p w14:paraId="169BB340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network 192.168.4.0</w:t>
      </w:r>
    </w:p>
    <w:p w14:paraId="6E384E47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network 192.168.5.0</w:t>
      </w:r>
    </w:p>
    <w:p w14:paraId="011FE432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network 192.168.6.0</w:t>
      </w:r>
    </w:p>
    <w:p w14:paraId="3F8202F1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131D2305">
          <v:rect id="_x0000_i1223" style="width:0;height:1.5pt" o:hralign="center" o:hrstd="t" o:hr="t" fillcolor="#a0a0a0" stroked="f"/>
        </w:pict>
      </w:r>
    </w:p>
    <w:p w14:paraId="79B7BAE7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Segoe UI Emoji" w:hAnsi="Segoe UI Emoji" w:cs="Segoe UI Emoji"/>
          <w:b/>
          <w:bCs/>
        </w:rPr>
        <w:t>🔹</w:t>
      </w:r>
      <w:r w:rsidRPr="00052257">
        <w:rPr>
          <w:rFonts w:ascii="Cambria" w:hAnsi="Cambria"/>
          <w:b/>
          <w:bCs/>
        </w:rPr>
        <w:t xml:space="preserve"> Step 4: Verify RIP Neighbors</w:t>
      </w:r>
    </w:p>
    <w:p w14:paraId="188A360B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show ip protocols</w:t>
      </w:r>
    </w:p>
    <w:p w14:paraId="0947FCDF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Expected Output:</w:t>
      </w:r>
    </w:p>
    <w:p w14:paraId="29BCA552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Routing Protocol is "rip"</w:t>
      </w:r>
    </w:p>
    <w:p w14:paraId="451EF801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Sending updates every 30 seconds</w:t>
      </w:r>
    </w:p>
    <w:p w14:paraId="501D2790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Version control: send version 2</w:t>
      </w:r>
    </w:p>
    <w:p w14:paraId="09839A0E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5FD52126">
          <v:rect id="_x0000_i1224" style="width:0;height:1.5pt" o:hralign="center" o:hrstd="t" o:hr="t" fillcolor="#a0a0a0" stroked="f"/>
        </w:pict>
      </w:r>
    </w:p>
    <w:p w14:paraId="18B9BD4A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Segoe UI Emoji" w:hAnsi="Segoe UI Emoji" w:cs="Segoe UI Emoji"/>
          <w:b/>
          <w:bCs/>
        </w:rPr>
        <w:t>🔹</w:t>
      </w:r>
      <w:r w:rsidRPr="00052257">
        <w:rPr>
          <w:rFonts w:ascii="Cambria" w:hAnsi="Cambria"/>
          <w:b/>
          <w:bCs/>
        </w:rPr>
        <w:t xml:space="preserve"> Step 5: Verify Routing Table</w:t>
      </w:r>
    </w:p>
    <w:p w14:paraId="289F8E2F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On R1:</w:t>
      </w:r>
    </w:p>
    <w:p w14:paraId="0C1E73CC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lastRenderedPageBreak/>
        <w:t>show ip route</w:t>
      </w:r>
    </w:p>
    <w:p w14:paraId="074D20F8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Expected RIP routes:</w:t>
      </w:r>
    </w:p>
    <w:p w14:paraId="34F684FD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R 192.168.4.0</w:t>
      </w:r>
    </w:p>
    <w:p w14:paraId="7058AEE8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R 192.168.5.0</w:t>
      </w:r>
    </w:p>
    <w:p w14:paraId="153AE1AF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R 192.168.6.0</w:t>
      </w:r>
    </w:p>
    <w:p w14:paraId="0EF0C387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0E65A0B3">
          <v:rect id="_x0000_i1225" style="width:0;height:1.5pt" o:hralign="center" o:hrstd="t" o:hr="t" fillcolor="#a0a0a0" stroked="f"/>
        </w:pict>
      </w:r>
    </w:p>
    <w:p w14:paraId="4589DA6C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On R4:</w:t>
      </w:r>
    </w:p>
    <w:p w14:paraId="548D4CE8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show ip route</w:t>
      </w:r>
    </w:p>
    <w:p w14:paraId="4BCC3ACB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Expected:</w:t>
      </w:r>
    </w:p>
    <w:p w14:paraId="74F867C4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R 192.168.1.0</w:t>
      </w:r>
    </w:p>
    <w:p w14:paraId="78B1CB3A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R 192.168.2.0</w:t>
      </w:r>
    </w:p>
    <w:p w14:paraId="57CE682E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R 192.168.3.0</w:t>
      </w:r>
    </w:p>
    <w:p w14:paraId="247F8D25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6BD2AA19">
          <v:rect id="_x0000_i1226" style="width:0;height:1.5pt" o:hralign="center" o:hrstd="t" o:hr="t" fillcolor="#a0a0a0" stroked="f"/>
        </w:pict>
      </w:r>
    </w:p>
    <w:p w14:paraId="4C569583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Segoe UI Emoji" w:hAnsi="Segoe UI Emoji" w:cs="Segoe UI Emoji"/>
          <w:b/>
          <w:bCs/>
        </w:rPr>
        <w:t>🔹</w:t>
      </w:r>
      <w:r w:rsidRPr="00052257">
        <w:rPr>
          <w:rFonts w:ascii="Cambria" w:hAnsi="Cambria"/>
          <w:b/>
          <w:bCs/>
        </w:rPr>
        <w:t xml:space="preserve"> Step 6: Test Connectivity</w:t>
      </w:r>
    </w:p>
    <w:p w14:paraId="30B2B0F6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From PC0:</w:t>
      </w:r>
    </w:p>
    <w:p w14:paraId="523B9632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ping 192.168.6.10</w:t>
      </w:r>
    </w:p>
    <w:p w14:paraId="52FDEB48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Expected:</w:t>
      </w:r>
    </w:p>
    <w:p w14:paraId="7238114E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!!!!!</w:t>
      </w:r>
    </w:p>
    <w:p w14:paraId="6BFCC99B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0BD46E55">
          <v:rect id="_x0000_i1227" style="width:0;height:1.5pt" o:hralign="center" o:hrstd="t" o:hr="t" fillcolor="#a0a0a0" stroked="f"/>
        </w:pict>
      </w:r>
    </w:p>
    <w:p w14:paraId="5BCF2B47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From PC1:</w:t>
      </w:r>
    </w:p>
    <w:p w14:paraId="35BC3941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ping 192.168.6.20</w:t>
      </w:r>
    </w:p>
    <w:p w14:paraId="10ED5320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6F99600F">
          <v:rect id="_x0000_i1228" style="width:0;height:1.5pt" o:hralign="center" o:hrstd="t" o:hr="t" fillcolor="#a0a0a0" stroked="f"/>
        </w:pict>
      </w:r>
    </w:p>
    <w:p w14:paraId="7B9AA44D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From PC2:</w:t>
      </w:r>
    </w:p>
    <w:p w14:paraId="769E0838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ping 192.168.1.10</w:t>
      </w:r>
    </w:p>
    <w:p w14:paraId="27AE3C10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6A070D97">
          <v:rect id="_x0000_i1229" style="width:0;height:1.5pt" o:hralign="center" o:hrstd="t" o:hr="t" fillcolor="#a0a0a0" stroked="f"/>
        </w:pict>
      </w:r>
    </w:p>
    <w:p w14:paraId="6243050E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From PC3:</w:t>
      </w:r>
    </w:p>
    <w:p w14:paraId="4025E2B9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ping 192.168.1.20</w:t>
      </w:r>
    </w:p>
    <w:p w14:paraId="0877979F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All pings should be successful.</w:t>
      </w:r>
    </w:p>
    <w:p w14:paraId="6F005C04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2BA15AA9">
          <v:rect id="_x0000_i1230" style="width:0;height:1.5pt" o:hralign="center" o:hrstd="t" o:hr="t" fillcolor="#a0a0a0" stroked="f"/>
        </w:pict>
      </w:r>
    </w:p>
    <w:p w14:paraId="7BD6FA90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Segoe UI Emoji" w:hAnsi="Segoe UI Emoji" w:cs="Segoe UI Emoji"/>
          <w:b/>
          <w:bCs/>
        </w:rPr>
        <w:lastRenderedPageBreak/>
        <w:t>🔹</w:t>
      </w:r>
      <w:r w:rsidRPr="00052257">
        <w:rPr>
          <w:rFonts w:ascii="Cambria" w:hAnsi="Cambria"/>
          <w:b/>
          <w:bCs/>
        </w:rPr>
        <w:t xml:space="preserve"> Step 7: Verify RIP Learned Routes</w:t>
      </w:r>
    </w:p>
    <w:p w14:paraId="015762EC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show ip route rip</w:t>
      </w:r>
    </w:p>
    <w:p w14:paraId="107AADE9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Expected Output:</w:t>
      </w:r>
    </w:p>
    <w:p w14:paraId="4D6E83A2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R    192.168.4.0/24</w:t>
      </w:r>
    </w:p>
    <w:p w14:paraId="23BCC7D7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R    192.168.5.0/24</w:t>
      </w:r>
    </w:p>
    <w:p w14:paraId="1C4B4725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R    192.168.6.0/24</w:t>
      </w:r>
    </w:p>
    <w:p w14:paraId="0EF50739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 xml:space="preserve">The letter </w:t>
      </w:r>
      <w:r w:rsidRPr="00052257">
        <w:rPr>
          <w:rFonts w:ascii="Cambria" w:hAnsi="Cambria"/>
          <w:b/>
          <w:bCs/>
        </w:rPr>
        <w:t>R</w:t>
      </w:r>
      <w:r w:rsidRPr="00052257">
        <w:rPr>
          <w:rFonts w:ascii="Cambria" w:hAnsi="Cambria"/>
        </w:rPr>
        <w:t xml:space="preserve"> indicates routes learned through RIP.</w:t>
      </w:r>
    </w:p>
    <w:p w14:paraId="6922D2B2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681FC216">
          <v:rect id="_x0000_i1231" style="width:0;height:1.5pt" o:hralign="center" o:hrstd="t" o:hr="t" fillcolor="#a0a0a0" stroked="f"/>
        </w:pict>
      </w:r>
    </w:p>
    <w:p w14:paraId="77F9F152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Segoe UI Emoji" w:hAnsi="Segoe UI Emoji" w:cs="Segoe UI Emoji"/>
          <w:b/>
          <w:bCs/>
        </w:rPr>
        <w:t>🔹</w:t>
      </w:r>
      <w:r w:rsidRPr="00052257">
        <w:rPr>
          <w:rFonts w:ascii="Cambria" w:hAnsi="Cambria"/>
          <w:b/>
          <w:bCs/>
        </w:rPr>
        <w:t xml:space="preserve"> Step 8: Save Configuration</w:t>
      </w:r>
    </w:p>
    <w:p w14:paraId="4AABBDE4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On every router:</w:t>
      </w:r>
    </w:p>
    <w:p w14:paraId="39A0AB45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copy running-config startup-config</w:t>
      </w:r>
    </w:p>
    <w:p w14:paraId="63D74EEE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2565A4C7">
          <v:rect id="_x0000_i1232" style="width:0;height:1.5pt" o:hralign="center" o:hrstd="t" o:hr="t" fillcolor="#a0a0a0" stroked="f"/>
        </w:pict>
      </w:r>
    </w:p>
    <w:p w14:paraId="55FBEAA2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Segoe UI Emoji" w:hAnsi="Segoe UI Emoji" w:cs="Segoe UI Emoji"/>
          <w:b/>
          <w:bCs/>
        </w:rPr>
        <w:t>📚</w:t>
      </w:r>
      <w:r w:rsidRPr="00052257">
        <w:rPr>
          <w:rFonts w:ascii="Cambria" w:hAnsi="Cambria"/>
          <w:b/>
          <w:bCs/>
        </w:rPr>
        <w:t xml:space="preserve"> Commands Learned</w:t>
      </w:r>
    </w:p>
    <w:p w14:paraId="3C653174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router rip</w:t>
      </w:r>
    </w:p>
    <w:p w14:paraId="1126F880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version 2</w:t>
      </w:r>
    </w:p>
    <w:p w14:paraId="1F17F34F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no auto-summary</w:t>
      </w:r>
    </w:p>
    <w:p w14:paraId="74DDE900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network</w:t>
      </w:r>
    </w:p>
    <w:p w14:paraId="004093E6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show ip protocols</w:t>
      </w:r>
    </w:p>
    <w:p w14:paraId="48768B70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show ip route</w:t>
      </w:r>
    </w:p>
    <w:p w14:paraId="06D019F7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show ip route rip</w:t>
      </w:r>
    </w:p>
    <w:p w14:paraId="7880C529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>copy running-config startup-config</w:t>
      </w:r>
    </w:p>
    <w:p w14:paraId="7F18AB14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476F3784">
          <v:rect id="_x0000_i1233" style="width:0;height:1.5pt" o:hralign="center" o:hrstd="t" o:hr="t" fillcolor="#a0a0a0" stroked="f"/>
        </w:pict>
      </w:r>
    </w:p>
    <w:p w14:paraId="706821C3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Segoe UI Emoji" w:hAnsi="Segoe UI Emoji" w:cs="Segoe UI Emoji"/>
          <w:b/>
          <w:bCs/>
        </w:rPr>
        <w:t>🎓</w:t>
      </w:r>
      <w:r w:rsidRPr="00052257">
        <w:rPr>
          <w:rFonts w:ascii="Cambria" w:hAnsi="Cambria"/>
          <w:b/>
          <w:bCs/>
        </w:rPr>
        <w:t xml:space="preserve"> Concepts Learned</w:t>
      </w:r>
    </w:p>
    <w:p w14:paraId="65E42DA6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Segoe UI Emoji" w:hAnsi="Segoe UI Emoji" w:cs="Segoe UI Emoji"/>
        </w:rPr>
        <w:t>✅</w:t>
      </w:r>
      <w:r w:rsidRPr="00052257">
        <w:rPr>
          <w:rFonts w:ascii="Cambria" w:hAnsi="Cambria"/>
        </w:rPr>
        <w:t xml:space="preserve"> Dynamic Routing</w:t>
      </w:r>
    </w:p>
    <w:p w14:paraId="7DB82439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Segoe UI Emoji" w:hAnsi="Segoe UI Emoji" w:cs="Segoe UI Emoji"/>
        </w:rPr>
        <w:t>✅</w:t>
      </w:r>
      <w:r w:rsidRPr="00052257">
        <w:rPr>
          <w:rFonts w:ascii="Cambria" w:hAnsi="Cambria"/>
        </w:rPr>
        <w:t xml:space="preserve"> RIP Version 2</w:t>
      </w:r>
    </w:p>
    <w:p w14:paraId="1C52A6A1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Segoe UI Emoji" w:hAnsi="Segoe UI Emoji" w:cs="Segoe UI Emoji"/>
        </w:rPr>
        <w:t>✅</w:t>
      </w:r>
      <w:r w:rsidRPr="00052257">
        <w:rPr>
          <w:rFonts w:ascii="Cambria" w:hAnsi="Cambria"/>
        </w:rPr>
        <w:t xml:space="preserve"> Route Advertisement</w:t>
      </w:r>
    </w:p>
    <w:p w14:paraId="29CF3526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Segoe UI Emoji" w:hAnsi="Segoe UI Emoji" w:cs="Segoe UI Emoji"/>
        </w:rPr>
        <w:t>✅</w:t>
      </w:r>
      <w:r w:rsidRPr="00052257">
        <w:rPr>
          <w:rFonts w:ascii="Cambria" w:hAnsi="Cambria"/>
        </w:rPr>
        <w:t xml:space="preserve"> Route Learning</w:t>
      </w:r>
    </w:p>
    <w:p w14:paraId="0D36B14C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Segoe UI Emoji" w:hAnsi="Segoe UI Emoji" w:cs="Segoe UI Emoji"/>
        </w:rPr>
        <w:t>✅</w:t>
      </w:r>
      <w:r w:rsidRPr="00052257">
        <w:rPr>
          <w:rFonts w:ascii="Cambria" w:hAnsi="Cambria"/>
        </w:rPr>
        <w:t xml:space="preserve"> Routing Table Verification</w:t>
      </w:r>
    </w:p>
    <w:p w14:paraId="063C76D2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Segoe UI Emoji" w:hAnsi="Segoe UI Emoji" w:cs="Segoe UI Emoji"/>
        </w:rPr>
        <w:lastRenderedPageBreak/>
        <w:t>✅</w:t>
      </w:r>
      <w:r w:rsidRPr="00052257">
        <w:rPr>
          <w:rFonts w:ascii="Cambria" w:hAnsi="Cambria"/>
        </w:rPr>
        <w:t xml:space="preserve"> Multi-Path Network Design</w:t>
      </w:r>
    </w:p>
    <w:p w14:paraId="58A71155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Segoe UI Emoji" w:hAnsi="Segoe UI Emoji" w:cs="Segoe UI Emoji"/>
        </w:rPr>
        <w:t>✅</w:t>
      </w:r>
      <w:r w:rsidRPr="00052257">
        <w:rPr>
          <w:rFonts w:ascii="Cambria" w:hAnsi="Cambria"/>
        </w:rPr>
        <w:t xml:space="preserve"> RIP Timers</w:t>
      </w:r>
    </w:p>
    <w:p w14:paraId="1C50C8D1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Segoe UI Emoji" w:hAnsi="Segoe UI Emoji" w:cs="Segoe UI Emoji"/>
        </w:rPr>
        <w:t>✅</w:t>
      </w:r>
      <w:r w:rsidRPr="00052257">
        <w:rPr>
          <w:rFonts w:ascii="Cambria" w:hAnsi="Cambria"/>
        </w:rPr>
        <w:t xml:space="preserve"> No Auto-Summary</w:t>
      </w:r>
    </w:p>
    <w:p w14:paraId="6234B2B8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Segoe UI Emoji" w:hAnsi="Segoe UI Emoji" w:cs="Segoe UI Emoji"/>
        </w:rPr>
        <w:t>✅</w:t>
      </w:r>
      <w:r w:rsidRPr="00052257">
        <w:rPr>
          <w:rFonts w:ascii="Cambria" w:hAnsi="Cambria"/>
        </w:rPr>
        <w:t xml:space="preserve"> End-to-End Connectivity Testing</w:t>
      </w:r>
    </w:p>
    <w:p w14:paraId="1AB930E9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pict w14:anchorId="10B198E6">
          <v:rect id="_x0000_i1234" style="width:0;height:1.5pt" o:hralign="center" o:hrstd="t" o:hr="t" fillcolor="#a0a0a0" stroked="f"/>
        </w:pict>
      </w:r>
    </w:p>
    <w:p w14:paraId="4D961BFB" w14:textId="77777777" w:rsidR="00052257" w:rsidRPr="00052257" w:rsidRDefault="00052257" w:rsidP="00052257">
      <w:pPr>
        <w:rPr>
          <w:rFonts w:ascii="Cambria" w:hAnsi="Cambria"/>
          <w:b/>
          <w:bCs/>
        </w:rPr>
      </w:pPr>
      <w:r w:rsidRPr="00052257">
        <w:rPr>
          <w:rFonts w:ascii="Segoe UI Emoji" w:hAnsi="Segoe UI Emoji" w:cs="Segoe UI Emoji"/>
          <w:b/>
          <w:bCs/>
        </w:rPr>
        <w:t>📝</w:t>
      </w:r>
      <w:r w:rsidRPr="00052257">
        <w:rPr>
          <w:rFonts w:ascii="Cambria" w:hAnsi="Cambria"/>
          <w:b/>
          <w:bCs/>
        </w:rPr>
        <w:t xml:space="preserve"> Lab Summary</w:t>
      </w:r>
    </w:p>
    <w:p w14:paraId="12BC5503" w14:textId="77777777" w:rsidR="00052257" w:rsidRPr="00052257" w:rsidRDefault="00052257" w:rsidP="00052257">
      <w:pPr>
        <w:rPr>
          <w:rFonts w:ascii="Cambria" w:hAnsi="Cambria"/>
        </w:rPr>
      </w:pPr>
      <w:r w:rsidRPr="00052257">
        <w:rPr>
          <w:rFonts w:ascii="Cambria" w:hAnsi="Cambria"/>
        </w:rPr>
        <w:t xml:space="preserve">In this lab, four Cisco routers were configured in a redundant topology and connected using six different </w:t>
      </w:r>
      <w:r w:rsidRPr="00052257">
        <w:rPr>
          <w:rFonts w:ascii="Cambria" w:hAnsi="Cambria"/>
          <w:b/>
          <w:bCs/>
        </w:rPr>
        <w:t>/24 networks</w:t>
      </w:r>
      <w:r w:rsidRPr="00052257">
        <w:rPr>
          <w:rFonts w:ascii="Cambria" w:hAnsi="Cambria"/>
        </w:rPr>
        <w:t xml:space="preserve">. RIP Version 2 was enabled on all routers, allowing them to dynamically exchange routing information. The no auto-summary command was used to support classless routing. After RIP converged, all routers automatically learned remote networks without manually configuring static routes. Connectivity between the </w:t>
      </w:r>
      <w:r w:rsidRPr="00052257">
        <w:rPr>
          <w:rFonts w:ascii="Cambria" w:hAnsi="Cambria"/>
          <w:b/>
          <w:bCs/>
        </w:rPr>
        <w:t>192.168.1.0/24</w:t>
      </w:r>
      <w:r w:rsidRPr="00052257">
        <w:rPr>
          <w:rFonts w:ascii="Cambria" w:hAnsi="Cambria"/>
        </w:rPr>
        <w:t xml:space="preserve"> LAN and the </w:t>
      </w:r>
      <w:r w:rsidRPr="00052257">
        <w:rPr>
          <w:rFonts w:ascii="Cambria" w:hAnsi="Cambria"/>
          <w:b/>
          <w:bCs/>
        </w:rPr>
        <w:t>192.168.6.0/24</w:t>
      </w:r>
      <w:r w:rsidRPr="00052257">
        <w:rPr>
          <w:rFonts w:ascii="Cambria" w:hAnsi="Cambria"/>
        </w:rPr>
        <w:t xml:space="preserve"> LAN was successfully verified using ping tests. This lab demonstrated how RIPv2 simplifies route management by dynamically sharing network information among routers.</w:t>
      </w:r>
    </w:p>
    <w:p w14:paraId="40208309" w14:textId="77777777" w:rsidR="007E522D" w:rsidRPr="00052257" w:rsidRDefault="007E522D">
      <w:pPr>
        <w:rPr>
          <w:rFonts w:ascii="Cambria" w:hAnsi="Cambria"/>
        </w:rPr>
      </w:pPr>
    </w:p>
    <w:sectPr w:rsidR="007E522D" w:rsidRPr="00052257" w:rsidSect="0005225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0AA"/>
    <w:rsid w:val="00052257"/>
    <w:rsid w:val="004F20AA"/>
    <w:rsid w:val="007E522D"/>
    <w:rsid w:val="007F47A5"/>
    <w:rsid w:val="0095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A0D7F7-3F53-4F44-8D98-7DE0C69E7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0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770</Words>
  <Characters>4393</Characters>
  <Application>Microsoft Office Word</Application>
  <DocSecurity>0</DocSecurity>
  <Lines>36</Lines>
  <Paragraphs>10</Paragraphs>
  <ScaleCrop>false</ScaleCrop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muhammadyasirit3@gmail.com</dc:creator>
  <cp:keywords/>
  <dc:description/>
  <cp:lastModifiedBy>muhammadyasirit3@gmail.com</cp:lastModifiedBy>
  <cp:revision>2</cp:revision>
  <dcterms:created xsi:type="dcterms:W3CDTF">2026-06-22T07:10:00Z</dcterms:created>
  <dcterms:modified xsi:type="dcterms:W3CDTF">2026-06-22T07:10:00Z</dcterms:modified>
</cp:coreProperties>
</file>