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F05A" w14:textId="49BEBECA" w:rsidR="00E617AE" w:rsidRDefault="00E617AE" w:rsidP="00D15AB0">
      <w:pPr>
        <w:pStyle w:val="Judul1"/>
      </w:pPr>
      <w:r>
        <w:t xml:space="preserve">UTS </w:t>
      </w:r>
      <w:r w:rsidR="005C5634">
        <w:t>PEMWEB</w:t>
      </w:r>
    </w:p>
    <w:p w14:paraId="2987F109" w14:textId="49CF9416" w:rsidR="00E617AE" w:rsidRPr="00E617AE" w:rsidRDefault="00E617AE" w:rsidP="00D15AB0">
      <w:pPr>
        <w:pStyle w:val="Judul1"/>
      </w:pPr>
      <w:r w:rsidRPr="00E617AE">
        <w:t>MUHAMMAD ZAKY LAKSMANA PUTRA</w:t>
      </w:r>
    </w:p>
    <w:p w14:paraId="328F2AF8" w14:textId="65A01842" w:rsidR="00E617AE" w:rsidRPr="00E617AE" w:rsidRDefault="00E617AE" w:rsidP="00D15AB0">
      <w:pPr>
        <w:pStyle w:val="Judul1"/>
      </w:pPr>
      <w:r w:rsidRPr="00E617AE">
        <w:t>20230801116</w:t>
      </w:r>
    </w:p>
    <w:sectPr w:rsidR="00E617AE" w:rsidRPr="00E6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E"/>
    <w:rsid w:val="005C5634"/>
    <w:rsid w:val="00C50C3E"/>
    <w:rsid w:val="00D15AB0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82F89"/>
  <w15:chartTrackingRefBased/>
  <w15:docId w15:val="{879C78F3-1916-AE4D-9BF2-3A2E4746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6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6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61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6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61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61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61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61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61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61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61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61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617A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617A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617A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617A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617A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617A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61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6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6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6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6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617A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617A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617A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61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617A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61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jeky99826@gmail.com</dc:creator>
  <cp:keywords/>
  <dc:description/>
  <cp:lastModifiedBy>jeky99826@gmail.com</cp:lastModifiedBy>
  <cp:revision>2</cp:revision>
  <dcterms:created xsi:type="dcterms:W3CDTF">2025-05-19T19:07:00Z</dcterms:created>
  <dcterms:modified xsi:type="dcterms:W3CDTF">2025-05-19T19:07:00Z</dcterms:modified>
</cp:coreProperties>
</file>