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桃果采摘机器人项目-零基础复刻知识清单与参考书单"/>
    <w:p>
      <w:pPr>
        <w:pStyle w:val="Heading1"/>
      </w:pPr>
      <w:r>
        <w:t xml:space="preserve">桃果采摘机器人项目 · 零基础复刻知识清单与参考书单</w:t>
      </w:r>
    </w:p>
    <w:p>
      <w:pPr>
        <w:pStyle w:val="FirstParagraph"/>
      </w:pPr>
      <w:r>
        <w:t xml:space="preserve">基于 aubo_e5_jazzy_ws 全部源码整理（ROS 2 Jazzy · AUBO E5 · Percipio/双目 RGB-D · 三把剪切手工具族）</w:t>
      </w:r>
    </w:p>
    <w:p>
      <w:pPr>
        <w:pStyle w:val="BodyText"/>
      </w:pPr>
      <w:r>
        <w:rPr>
          <w:bCs/>
          <w:b/>
        </w:rPr>
        <w:t xml:space="preserve">v2 · 2026 年 9 月 29 日</w:t>
      </w:r>
      <w:r>
        <w:t xml:space="preserve">（v1 2026-09-08；本版同步并包重组、剪切手工具族、launch_testing 测试塔、peach_sim 感知矩阵、手眼标定包等三周演进）</w:t>
      </w:r>
    </w:p>
    <w:p>
      <w:pPr>
        <w:pStyle w:val="BodyText"/>
      </w:pPr>
      <w:r>
        <w:rPr>
          <w:bCs/>
          <w:b/>
        </w:rPr>
        <w:t xml:space="preserve">使用说明：</w:t>
      </w:r>
      <w:r>
        <w:t xml:space="preserve"> </w:t>
      </w:r>
      <w:r>
        <w:t xml:space="preserve">本项目 = Python/C++ 两种语言 × ROS 2 Jazzy 通信框架 × 感知数学 × MoveIt 2 运动规划 × 安全分层。本文按六层知识结构组织，每层给出「项目里对应什么代码 → 需要掌握的知识点 → 推荐书籍/资源」，最后给出按依赖顺序的复刻路线图。配套的逐步导读见同目录《学习教程-基于本项目.md》。书籍以高质量、热门、有中文版者优先；ROS 2 / MoveIt 2 / ros2_control 三块以官方文档为主教材。</w:t>
      </w:r>
    </w:p>
    <w:bookmarkStart w:id="20" w:name="一总览六层知识结构"/>
    <w:p>
      <w:pPr>
        <w:pStyle w:val="Heading2"/>
      </w:pPr>
      <w:r>
        <w:t xml:space="preserve">一、总览：六层知识结构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50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对应项目代码（2026-09-29）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工具底座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colcon 构建树、git、venv、.clangd 编译数据库、GitHub Actions + industrial_ci CI、前清后清进程纪律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会构建、会版本管理、会装依赖、会跑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Python（感知/调度/观测/仿真，peach 侧约 4.2 万行）；C++17（</w:t>
            </w:r>
            <w:r>
              <w:rPr>
                <w:rStyle w:val="VerbatimChar"/>
              </w:rPr>
              <w:t xml:space="preserve">peach_arm</w:t>
            </w:r>
            <w:r>
              <w:t xml:space="preserve"> </w:t>
            </w:r>
            <w:r>
              <w:t xml:space="preserve">含头文件约 1.3 万行）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两门语言写到生产级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ROS 2 Jazzy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26 包骨架：IDL+manifest 双向核对、Lifecycle+bond+nav2 生命周期管理、launch、TF 合法帧集、双轨参数、launch_testing 隔离域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分布式机器人通信框架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感知数学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拟合/身份分配（χ²+匈牙利）/有界 ICP/在线 TSDF/手眼标定/停位几何/动态工具预算/合成数据验证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本项目最难的分层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领域库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OpenCV、SciPy、Open3D、NumPy(1.26.4)、YOLO+MobileSAM、MoveIt 2+MTC+Pilz、ros2_control（只读）、Eigen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站在成熟生态上，不造轮子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工程化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8090 观测面、lint 门、纯核 pytest + gtest、launch_testing 三档域、三活文档+两份只追加档、campaign 战役目录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把代码变成可维护的产品</w:t>
            </w:r>
          </w:p>
        </w:tc>
      </w:tr>
    </w:tbl>
    <w:p>
      <w:pPr>
        <w:pStyle w:val="BodyText"/>
      </w:pPr>
      <w:r>
        <w:t xml:space="preserve">仓库速览（</w:t>
      </w:r>
      <w:r>
        <w:rPr>
          <w:rStyle w:val="VerbatimChar"/>
        </w:rPr>
        <w:t xml:space="preserve">src/</w:t>
      </w:r>
      <w:r>
        <w:t xml:space="preserve"> </w:t>
      </w:r>
      <w:r>
        <w:t xml:space="preserve">26 包，分四圈）：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peach 产品链 10 包</w:t>
      </w:r>
      <w:r>
        <w:t xml:space="preserve">：</w:t>
      </w:r>
      <w:r>
        <w:rPr>
          <w:rStyle w:val="VerbatimChar"/>
        </w:rPr>
        <w:t xml:space="preserve">peach_interfaces</w:t>
      </w:r>
      <w:r>
        <w:t xml:space="preserve">（唯一 IDL+manifest）、</w:t>
      </w:r>
      <w:r>
        <w:rPr>
          <w:rStyle w:val="VerbatimChar"/>
        </w:rPr>
        <w:t xml:space="preserve">peach_common</w:t>
      </w:r>
      <w:r>
        <w:t xml:space="preserve">（Python 共享库）、</w:t>
      </w:r>
      <w:r>
        <w:rPr>
          <w:rStyle w:val="VerbatimChar"/>
        </w:rPr>
        <w:t xml:space="preserve">peach_harvester</w:t>
      </w:r>
      <w:r>
        <w:t xml:space="preserve">（一进程三节点：感知+重建+调度）、</w:t>
      </w:r>
      <w:r>
        <w:rPr>
          <w:rStyle w:val="VerbatimChar"/>
        </w:rPr>
        <w:t xml:space="preserve">peach_arm</w:t>
      </w:r>
      <w:r>
        <w:t xml:space="preserve">（C++ 运动技能）、</w:t>
      </w:r>
      <w:r>
        <w:rPr>
          <w:rStyle w:val="VerbatimChar"/>
        </w:rPr>
        <w:t xml:space="preserve">peach_bringup</w:t>
      </w:r>
      <w:r>
        <w:t xml:space="preserve">（整栈入口）、</w:t>
      </w:r>
      <w:r>
        <w:rPr>
          <w:rStyle w:val="VerbatimChar"/>
        </w:rPr>
        <w:t xml:space="preserve">peach_observability</w:t>
      </w:r>
      <w:r>
        <w:t xml:space="preserve">（8090+会话 bag）、</w:t>
      </w:r>
      <w:r>
        <w:rPr>
          <w:rStyle w:val="VerbatimChar"/>
        </w:rPr>
        <w:t xml:space="preserve">peach_vegetation</w:t>
      </w:r>
      <w:r>
        <w:t xml:space="preserve">（GPU 枝叶掩膜，独立 launch）、</w:t>
      </w:r>
      <w:r>
        <w:rPr>
          <w:rStyle w:val="VerbatimChar"/>
        </w:rPr>
        <w:t xml:space="preserve">peach_stereo</w:t>
      </w:r>
      <w:r>
        <w:t xml:space="preserve">（可选相机前端）、</w:t>
      </w:r>
      <w:r>
        <w:rPr>
          <w:rStyle w:val="VerbatimChar"/>
        </w:rPr>
        <w:t xml:space="preserve">peach_sim</w:t>
      </w:r>
      <w:r>
        <w:t xml:space="preserve">（Blender 离线场景与感知验证矩阵，不进整栈）、</w:t>
      </w:r>
      <w:r>
        <w:rPr>
          <w:rStyle w:val="VerbatimChar"/>
        </w:rPr>
        <w:t xml:space="preserve">peach_system_tests</w:t>
      </w:r>
      <w:r>
        <w:t xml:space="preserve">（隔离域 launch_testing+回放塔）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AUBO 驱动栈 9 包（MUST 只读）</w:t>
      </w:r>
      <w:r>
        <w:t xml:space="preserve">：</w:t>
      </w:r>
      <w:r>
        <w:rPr>
          <w:rStyle w:val="VerbatimChar"/>
        </w:rPr>
        <w:t xml:space="preserve">aubo_e5_hardware</w:t>
      </w:r>
      <w:r>
        <w:t xml:space="preserve">、</w:t>
      </w:r>
      <w:r>
        <w:rPr>
          <w:rStyle w:val="VerbatimChar"/>
        </w:rPr>
        <w:t xml:space="preserve">aubo_e5_controllers</w:t>
      </w:r>
      <w:r>
        <w:t xml:space="preserve">、</w:t>
      </w:r>
      <w:r>
        <w:rPr>
          <w:rStyle w:val="VerbatimChar"/>
        </w:rPr>
        <w:t xml:space="preserve">aubo_dashboard</w:t>
      </w:r>
      <w:r>
        <w:t xml:space="preserve">、</w:t>
      </w:r>
      <w:r>
        <w:rPr>
          <w:rStyle w:val="VerbatimChar"/>
        </w:rPr>
        <w:t xml:space="preserve">aubo_description</w:t>
      </w:r>
      <w:r>
        <w:t xml:space="preserve">（含三把剪切手网格与</w:t>
      </w:r>
      <w:r>
        <w:t xml:space="preserve"> </w:t>
      </w:r>
      <w:r>
        <w:rPr>
          <w:rStyle w:val="VerbatimChar"/>
        </w:rPr>
        <w:t xml:space="preserve">config/&lt;profile&gt;.yaml</w:t>
      </w:r>
      <w:r>
        <w:t xml:space="preserve"> </w:t>
      </w:r>
      <w:r>
        <w:t xml:space="preserve">工具档案单源）、</w:t>
      </w:r>
      <w:r>
        <w:rPr>
          <w:rStyle w:val="VerbatimChar"/>
        </w:rPr>
        <w:t xml:space="preserve">aubo_e5_bringup</w:t>
      </w:r>
      <w:r>
        <w:t xml:space="preserve">、</w:t>
      </w:r>
      <w:r>
        <w:rPr>
          <w:rStyle w:val="VerbatimChar"/>
        </w:rPr>
        <w:t xml:space="preserve">aubo_e5_moveit_config</w:t>
      </w:r>
      <w:r>
        <w:t xml:space="preserve">、</w:t>
      </w:r>
      <w:r>
        <w:rPr>
          <w:rStyle w:val="VerbatimChar"/>
        </w:rPr>
        <w:t xml:space="preserve">aubo_msgs</w:t>
      </w:r>
      <w:r>
        <w:t xml:space="preserve">，加</w:t>
      </w:r>
      <w:r>
        <w:t xml:space="preserve"> </w:t>
      </w:r>
      <w:r>
        <w:rPr>
          <w:rStyle w:val="VerbatimChar"/>
        </w:rPr>
        <w:t xml:space="preserve">percipio_camera</w:t>
      </w:r>
      <w:r>
        <w:t xml:space="preserve">、</w:t>
      </w:r>
      <w:r>
        <w:rPr>
          <w:rStyle w:val="VerbatimChar"/>
        </w:rPr>
        <w:t xml:space="preserve">serial_imu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标定</w:t>
      </w:r>
      <w:r>
        <w:t xml:space="preserve">：</w:t>
      </w:r>
      <w:r>
        <w:rPr>
          <w:rStyle w:val="VerbatimChar"/>
        </w:rPr>
        <w:t xml:space="preserve">aubo_hand_eye_calibration</w:t>
      </w:r>
      <w:r>
        <w:t xml:space="preserve">（手眼外参采集与发布的事实源）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非 peach 旁路</w:t>
      </w:r>
      <w:r>
        <w:t xml:space="preserve">：IVG 三包（视觉抓取实验，不进整栈）、</w:t>
      </w:r>
      <w:r>
        <w:rPr>
          <w:rStyle w:val="VerbatimChar"/>
        </w:rPr>
        <w:t xml:space="preserve">imu_follow</w:t>
      </w:r>
      <w:r>
        <w:t xml:space="preserve">（仅</w:t>
      </w:r>
      <w:r>
        <w:t xml:space="preserve"> </w:t>
      </w:r>
      <w:r>
        <w:rPr>
          <w:rStyle w:val="VerbatimChar"/>
        </w:rPr>
        <w:t xml:space="preserve">adaptive_shear_v1</w:t>
      </w:r>
      <w:r>
        <w:t xml:space="preserve"> </w:t>
      </w:r>
      <w:r>
        <w:t xml:space="preserve">档随栈 Include）、</w:t>
      </w:r>
      <w:r>
        <w:rPr>
          <w:rStyle w:val="VerbatimChar"/>
        </w:rPr>
        <w:t xml:space="preserve">camera_calibration</w:t>
      </w:r>
      <w:r>
        <w:t xml:space="preserve">（vendored）、</w:t>
      </w:r>
      <w:r>
        <w:rPr>
          <w:rStyle w:val="VerbatimChar"/>
        </w:rPr>
        <w:t xml:space="preserve">dsh_system_monitor</w:t>
      </w:r>
    </w:p>
    <w:bookmarkEnd w:id="20"/>
    <w:bookmarkStart w:id="21" w:name="二第-0-层工具底座"/>
    <w:p>
      <w:pPr>
        <w:pStyle w:val="Heading2"/>
      </w:pPr>
      <w:r>
        <w:t xml:space="preserve">二、第 0 层：工具底座</w:t>
      </w:r>
    </w:p>
    <w:p>
      <w:pPr>
        <w:pStyle w:val="FirstParagraph"/>
      </w:pPr>
      <w:r>
        <w:t xml:space="preserve">对应项目：colcon build/test 与 install/ 目录结构、</w:t>
      </w:r>
      <w:r>
        <w:rPr>
          <w:rStyle w:val="VerbatimChar"/>
        </w:rPr>
        <w:t xml:space="preserve">.clangd</w:t>
      </w:r>
      <w:r>
        <w:t xml:space="preserve"> </w:t>
      </w:r>
      <w:r>
        <w:t xml:space="preserve">编译数据库（</w:t>
      </w:r>
      <w:r>
        <w:rPr>
          <w:rStyle w:val="VerbatimChar"/>
        </w:rPr>
        <w:t xml:space="preserve">CMAKE_EXPORT_COMPILE_COMMANDS=ON</w:t>
      </w:r>
      <w:r>
        <w:t xml:space="preserve">）、git 小批量提交纪律、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aubo_py3.12</w:t>
      </w:r>
      <w:r>
        <w:t xml:space="preserve"> </w:t>
      </w:r>
      <w:r>
        <w:t xml:space="preserve">venv 钉版本管理、</w:t>
      </w:r>
      <w:r>
        <w:rPr>
          <w:rStyle w:val="VerbatimChar"/>
        </w:rPr>
        <w:t xml:space="preserve">.github/workflows/jazzy.yaml</w:t>
      </w:r>
      <w:r>
        <w:t xml:space="preserve">（r0_gate + industrial_ci）、启动前/结束后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双清进程纪律。</w:t>
      </w:r>
    </w:p>
    <w:p>
      <w:pPr>
        <w:numPr>
          <w:ilvl w:val="0"/>
          <w:numId w:val="1002"/>
        </w:numPr>
        <w:pStyle w:val="Compact"/>
      </w:pPr>
      <w:r>
        <w:t xml:space="preserve">Linux 命令行与 bash 基础；Ubuntu apt 装 ROS 包（ROS 依赖走 apt，第三方钉 venv）</w:t>
      </w:r>
    </w:p>
    <w:p>
      <w:pPr>
        <w:numPr>
          <w:ilvl w:val="0"/>
          <w:numId w:val="1002"/>
        </w:numPr>
        <w:pStyle w:val="Compact"/>
      </w:pPr>
      <w:r>
        <w:t xml:space="preserve">git：clone/branch/commit/log/diff；本仓「小修攒批、里程碑才 commit+push」的纪律</w:t>
      </w:r>
    </w:p>
    <w:p>
      <w:pPr>
        <w:numPr>
          <w:ilvl w:val="0"/>
          <w:numId w:val="1002"/>
        </w:numPr>
        <w:pStyle w:val="Compact"/>
      </w:pPr>
      <w:r>
        <w:t xml:space="preserve">Python venv 与 pip 钉版本（</w:t>
      </w:r>
      <w:r>
        <w:rPr>
          <w:bCs/>
          <w:b/>
        </w:rPr>
        <w:t xml:space="preserve">numpy==1.26.4 是 cv_bridge 的 ABI 硬约束</w:t>
      </w:r>
      <w:r>
        <w:t xml:space="preserve">，升 2.x 会 ABI 崩）</w:t>
      </w:r>
    </w:p>
    <w:p>
      <w:pPr>
        <w:numPr>
          <w:ilvl w:val="0"/>
          <w:numId w:val="1002"/>
        </w:numPr>
        <w:pStyle w:val="Compact"/>
      </w:pPr>
      <w:r>
        <w:t xml:space="preserve">colcon：build、test、test-result 三件套；</w:t>
      </w:r>
      <w:r>
        <w:rPr>
          <w:rStyle w:val="VerbatimChar"/>
        </w:rPr>
        <w:t xml:space="preserve">--packages-select</w:t>
      </w:r>
      <w:r>
        <w:t xml:space="preserve"> </w:t>
      </w:r>
      <w:r>
        <w:t xml:space="preserve">单包迭代</w:t>
      </w:r>
    </w:p>
    <w:p>
      <w:pPr>
        <w:numPr>
          <w:ilvl w:val="0"/>
          <w:numId w:val="1002"/>
        </w:numPr>
        <w:pStyle w:val="Compact"/>
      </w:pPr>
      <w:r>
        <w:t xml:space="preserve">CI：GitHub Actions 工作流怎么读；industrial_ci 跑 build+test 的形态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《Pro Git（中文版）》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免费（官方中文站 + 本文件夹 PDF），git 一本够用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《鸟哥的Linux私房菜·基础学习篇》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中文最流行的 Linux 入门，选读；在线免费版 linux.vbird.org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colcon / GitHub Actions 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构建与 CI 用法以官方为准，免费</w:t>
            </w:r>
          </w:p>
        </w:tc>
      </w:tr>
    </w:tbl>
    <w:bookmarkEnd w:id="21"/>
    <w:bookmarkStart w:id="24" w:name="三第-1-层两门语言"/>
    <w:p>
      <w:pPr>
        <w:pStyle w:val="Heading2"/>
      </w:pPr>
      <w:r>
        <w:t xml:space="preserve">三、第 1 层：两门语言</w:t>
      </w:r>
    </w:p>
    <w:bookmarkStart w:id="22" w:name="python-3.12感知-调度-观测-仿真-web"/>
    <w:p>
      <w:pPr>
        <w:pStyle w:val="Heading3"/>
      </w:pPr>
      <w:r>
        <w:t xml:space="preserve">3.1 Python 3.12（感知 + 调度 + 观测 + 仿真 + Web）</w:t>
      </w:r>
    </w:p>
    <w:p>
      <w:pPr>
        <w:pStyle w:val="FirstParagraph"/>
      </w:pPr>
      <w:r>
        <w:t xml:space="preserve">对应项目（并包重组后的现行路径，均在</w:t>
      </w:r>
      <w:r>
        <w:t xml:space="preserve"> </w:t>
      </w:r>
      <w:r>
        <w:rPr>
          <w:rStyle w:val="VerbatimChar"/>
        </w:rPr>
        <w:t xml:space="preserve">src/peach_harvester/peach_harvester/</w:t>
      </w:r>
      <w:r>
        <w:t xml:space="preserve"> </w:t>
      </w:r>
      <w:r>
        <w:t xml:space="preserve">下）：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supervisor/harvest_fsm.py</w:t>
      </w:r>
      <w:r>
        <w:t xml:space="preserve">（表驱动状态机纯核）、</w:t>
      </w:r>
      <w:r>
        <w:rPr>
          <w:rStyle w:val="VerbatimChar"/>
        </w:rPr>
        <w:t xml:space="preserve">supervisor/domain/reducer.py</w:t>
      </w:r>
      <w:r>
        <w:t xml:space="preserve">（三维状态+世代/事务去重）、</w:t>
      </w:r>
      <w:r>
        <w:rPr>
          <w:rStyle w:val="VerbatimChar"/>
        </w:rPr>
        <w:t xml:space="preserve">supervisor/executor_node.py</w:t>
      </w:r>
      <w:r>
        <w:t xml:space="preserve">（生命周期调度节点+命令循环）、</w:t>
      </w:r>
      <w:r>
        <w:rPr>
          <w:rStyle w:val="VerbatimChar"/>
        </w:rPr>
        <w:t xml:space="preserve">supervisor/batch.py</w:t>
      </w:r>
      <w:r>
        <w:t xml:space="preserve">（选果+账本）、</w:t>
      </w:r>
      <w:r>
        <w:rPr>
          <w:rStyle w:val="VerbatimChar"/>
        </w:rPr>
        <w:t xml:space="preserve">supervisor/observe.py</w:t>
      </w:r>
      <w:r>
        <w:t xml:space="preserve">（fast 档视点信号）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vision/scene_perception/pipeline.py</w:t>
      </w:r>
      <w:r>
        <w:t xml:space="preserve">（一帧处理门面）、</w:t>
      </w:r>
      <w:r>
        <w:rPr>
          <w:rStyle w:val="VerbatimChar"/>
        </w:rPr>
        <w:t xml:space="preserve">identity.py</w:t>
      </w:r>
      <w:r>
        <w:t xml:space="preserve">（目标注册表）、</w:t>
      </w:r>
      <w:r>
        <w:rPr>
          <w:rStyle w:val="VerbatimChar"/>
        </w:rPr>
        <w:t xml:space="preserve">image_gates.py</w:t>
      </w:r>
      <w:r>
        <w:t xml:space="preserve">（质量门）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vision/target_reconstruction/reconstruction_core.py</w:t>
      </w:r>
      <w:r>
        <w:t xml:space="preserve">、</w:t>
      </w:r>
      <w:r>
        <w:rPr>
          <w:rStyle w:val="VerbatimChar"/>
        </w:rPr>
        <w:t xml:space="preserve">integrate.py</w:t>
      </w:r>
      <w:r>
        <w:t xml:space="preserve">（ICP+TSDF）、</w:t>
      </w:r>
      <w:r>
        <w:rPr>
          <w:rStyle w:val="VerbatimChar"/>
        </w:rPr>
        <w:t xml:space="preserve">refit_orchestrator.py</w:t>
      </w:r>
      <w:r>
        <w:t xml:space="preserve">（融合→决策）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vision/common/tool_budget.py</w:t>
      </w:r>
      <w:r>
        <w:t xml:space="preserve">（动态径向/轴向预算→GraspDecision）、</w:t>
      </w:r>
      <w:r>
        <w:rPr>
          <w:rStyle w:val="VerbatimChar"/>
        </w:rPr>
        <w:t xml:space="preserve">runtime.py</w:t>
      </w:r>
      <w:r>
        <w:t xml:space="preserve">（</w:t>
      </w:r>
      <w:r>
        <w:rPr>
          <w:rStyle w:val="VerbatimChar"/>
        </w:rPr>
        <w:t xml:space="preserve">BoundedWorker</w:t>
      </w:r>
      <w:r>
        <w:t xml:space="preserve"> </w:t>
      </w:r>
      <w:r>
        <w:t xml:space="preserve">有界队列、</w:t>
      </w:r>
      <w:r>
        <w:rPr>
          <w:rStyle w:val="VerbatimChar"/>
        </w:rPr>
        <w:t xml:space="preserve">HarvestDataStore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peach_observability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recorder.py</w:t>
      </w:r>
      <w:r>
        <w:t xml:space="preserve">（写线程+队列批量刷盘）、</w:t>
      </w:r>
      <w:r>
        <w:rPr>
          <w:rStyle w:val="VerbatimChar"/>
        </w:rPr>
        <w:t xml:space="preserve">peach_sim/reconstruction/</w:t>
      </w:r>
      <w:r>
        <w:t xml:space="preserve">（Blender 无头场景管线）</w:t>
      </w:r>
    </w:p>
    <w:p>
      <w:pPr>
        <w:pStyle w:val="FirstParagraph"/>
      </w:pPr>
      <w:r>
        <w:t xml:space="preserve">知识点：</w:t>
      </w:r>
    </w:p>
    <w:p>
      <w:pPr>
        <w:numPr>
          <w:ilvl w:val="0"/>
          <w:numId w:val="1004"/>
        </w:numPr>
        <w:pStyle w:val="Compact"/>
      </w:pPr>
      <w:r>
        <w:t xml:space="preserve">类与 dataclass、类型注解、模块/包组织与</w:t>
      </w:r>
      <w:r>
        <w:t xml:space="preserve"> </w:t>
      </w:r>
      <w:r>
        <w:rPr>
          <w:rStyle w:val="VerbatimChar"/>
        </w:rPr>
        <w:t xml:space="preserve">__all__</w:t>
      </w:r>
      <w:r>
        <w:t xml:space="preserve">（</w:t>
      </w:r>
      <w:r>
        <w:rPr>
          <w:bCs/>
          <w:b/>
        </w:rPr>
        <w:t xml:space="preserve">纯核零 ROS</w:t>
      </w:r>
      <w:r>
        <w:t xml:space="preserve">：FSM/选果/位姿管线不 import rclpy，才可单测）</w:t>
      </w:r>
    </w:p>
    <w:p>
      <w:pPr>
        <w:numPr>
          <w:ilvl w:val="0"/>
          <w:numId w:val="1004"/>
        </w:numPr>
        <w:pStyle w:val="Compact"/>
      </w:pPr>
      <w:r>
        <w:t xml:space="preserve">threading：Lock/RLock/Event、daemon 线程、生产者-消费者有界队列（</w:t>
      </w:r>
      <w:r>
        <w:rPr>
          <w:rStyle w:val="VerbatimChar"/>
        </w:rPr>
        <w:t xml:space="preserve">BoundedWorker</w:t>
      </w:r>
      <w:r>
        <w:t xml:space="preserve"> </w:t>
      </w:r>
      <w:r>
        <w:t xml:space="preserve">drop_oldest 是范例）</w:t>
      </w:r>
    </w:p>
    <w:p>
      <w:pPr>
        <w:numPr>
          <w:ilvl w:val="0"/>
          <w:numId w:val="1004"/>
        </w:numPr>
        <w:pStyle w:val="Compact"/>
      </w:pPr>
      <w:r>
        <w:t xml:space="preserve">pathlib、json 原子落盘（tmp+replace）、异常处理与日志分级、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生成器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《Python编程：从入门到实践（第3版）》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零基础第一本，中文最流行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《流畅的Python（第2版）》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进阶必读：上下文管理器、可变默认值、鸭子类型——本项目纯核代码的风格来源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《Effective Python（第2版）》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条目式查漏补缺</w:t>
            </w:r>
          </w:p>
        </w:tc>
      </w:tr>
    </w:tbl>
    <w:bookmarkEnd w:id="22"/>
    <w:bookmarkStart w:id="23" w:name="c17机械臂技能包-peach_arm"/>
    <w:p>
      <w:pPr>
        <w:pStyle w:val="Heading3"/>
      </w:pPr>
      <w:r>
        <w:t xml:space="preserve">3.2 C++17（机械臂技能包</w:t>
      </w:r>
      <w:r>
        <w:t xml:space="preserve"> </w:t>
      </w:r>
      <w:r>
        <w:rPr>
          <w:rStyle w:val="VerbatimChar"/>
        </w:rPr>
        <w:t xml:space="preserve">peach_arm</w:t>
      </w:r>
      <w:r>
        <w:t xml:space="preserve">）</w:t>
      </w:r>
    </w:p>
    <w:p>
      <w:pPr>
        <w:pStyle w:val="FirstParagraph"/>
      </w:pPr>
      <w:r>
        <w:t xml:space="preserve">对应项目：</w:t>
      </w:r>
      <w:r>
        <w:rPr>
          <w:rStyle w:val="VerbatimChar"/>
        </w:rPr>
        <w:t xml:space="preserve">src/cycle.cpp</w:t>
      </w:r>
      <w:r>
        <w:t xml:space="preserve">（动作受理+</w:t>
      </w:r>
      <w:r>
        <w:rPr>
          <w:rStyle w:val="VerbatimChar"/>
        </w:rPr>
        <w:t xml:space="preserve">authorizeStage</w:t>
      </w:r>
      <w:r>
        <w:t xml:space="preserve"> </w:t>
      </w:r>
      <w:r>
        <w:t xml:space="preserve">授权矩阵）、</w:t>
      </w:r>
      <w:r>
        <w:rPr>
          <w:rStyle w:val="VerbatimChar"/>
        </w:rPr>
        <w:t xml:space="preserve">src/stages.cpp</w:t>
      </w:r>
      <w:r>
        <w:t xml:space="preserve">（</w:t>
      </w:r>
      <w:r>
        <w:rPr>
          <w:rStyle w:val="VerbatimChar"/>
        </w:rPr>
        <w:t xml:space="preserve">executeCycle</w:t>
      </w:r>
      <w:r>
        <w:t xml:space="preserve"> </w:t>
      </w:r>
      <w:r>
        <w:t xml:space="preserve">阶段序列显式 switch）、</w:t>
      </w:r>
      <w:r>
        <w:rPr>
          <w:rStyle w:val="VerbatimChar"/>
        </w:rPr>
        <w:t xml:space="preserve">src/grasp_task.cpp</w:t>
      </w:r>
      <w:r>
        <w:t xml:space="preserve">（MTC 接触/套入/撤退装配）、</w:t>
      </w:r>
      <w:r>
        <w:rPr>
          <w:rStyle w:val="VerbatimChar"/>
        </w:rPr>
        <w:t xml:space="preserve">src/motion.cpp</w:t>
      </w:r>
      <w:r>
        <w:t xml:space="preserve">（MoveIt 运动接口）、</w:t>
      </w:r>
      <w:r>
        <w:rPr>
          <w:rStyle w:val="VerbatimChar"/>
        </w:rPr>
        <w:t xml:space="preserve">src/target_cache.cpp</w:t>
      </w:r>
      <w:r>
        <w:t xml:space="preserve">（三索引目标缓存）、</w:t>
      </w:r>
      <w:r>
        <w:rPr>
          <w:rStyle w:val="VerbatimChar"/>
        </w:rPr>
        <w:t xml:space="preserve">src/safety_gate.cpp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quality_gate.cpp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include/peach_arm/trajectory_guard.hpp</w:t>
      </w:r>
      <w:r>
        <w:t xml:space="preserve">（纯函数护栏）、</w:t>
      </w:r>
      <w:r>
        <w:rPr>
          <w:rStyle w:val="VerbatimChar"/>
        </w:rPr>
        <w:t xml:space="preserve">std::atomic</w:t>
      </w:r>
      <w:r>
        <w:t xml:space="preserve"> </w:t>
      </w:r>
      <w:r>
        <w:t xml:space="preserve">跨线程标志。</w:t>
      </w:r>
    </w:p>
    <w:p>
      <w:pPr>
        <w:numPr>
          <w:ilvl w:val="0"/>
          <w:numId w:val="1005"/>
        </w:numPr>
        <w:pStyle w:val="Compact"/>
      </w:pPr>
      <w:r>
        <w:t xml:space="preserve">RAII 与智能指针、const 正确性、明确的所有权（</w:t>
      </w:r>
      <w:r>
        <w:rPr>
          <w:rStyle w:val="VerbatimChar"/>
        </w:rPr>
        <w:t xml:space="preserve">unique_ptr</w:t>
      </w:r>
      <w:r>
        <w:t xml:space="preserve"> </w:t>
      </w:r>
      <w:r>
        <w:t xml:space="preserve">回调接收大消息）</w:t>
      </w:r>
    </w:p>
    <w:p>
      <w:pPr>
        <w:numPr>
          <w:ilvl w:val="0"/>
          <w:numId w:val="1005"/>
        </w:numPr>
        <w:pStyle w:val="Compact"/>
      </w:pPr>
      <w:r>
        <w:t xml:space="preserve">std::optional / enum class / std::function / lambda 捕获陷阱（按值 vs 按引用）/ 移动语义</w:t>
      </w:r>
    </w:p>
    <w:p>
      <w:pPr>
        <w:numPr>
          <w:ilvl w:val="0"/>
          <w:numId w:val="1005"/>
        </w:numPr>
        <w:pStyle w:val="Compact"/>
      </w:pPr>
      <w:r>
        <w:t xml:space="preserve">std::atomic 与内存序（本项目只用 relaxed）、异常安全（回调内 catch→填 failure_code，不得冲出 spin）</w:t>
      </w:r>
    </w:p>
    <w:p>
      <w:pPr>
        <w:numPr>
          <w:ilvl w:val="0"/>
          <w:numId w:val="1005"/>
        </w:numPr>
        <w:pStyle w:val="Compact"/>
      </w:pPr>
      <w:r>
        <w:t xml:space="preserve">Executor 与回调组：MutuallyExclusive 死锁场景；重活进有界 worker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《C++ Primer 中文版（第5版）》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系统学习的第一本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《Effective Modern C++（中文版）》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auto/移动语义/lambda/并发的正确用法（免费垫底：本文件夹《现代 C++ 教程》）</w:t>
            </w:r>
          </w:p>
        </w:tc>
      </w:tr>
    </w:tbl>
    <w:bookmarkEnd w:id="23"/>
    <w:bookmarkEnd w:id="24"/>
    <w:bookmarkStart w:id="25" w:name="四第-2-层ros-2-jazzy项目骨架"/>
    <w:p>
      <w:pPr>
        <w:pStyle w:val="Heading2"/>
      </w:pPr>
      <w:r>
        <w:t xml:space="preserve">四、第 2 层：ROS 2 Jazzy（项目骨架）</w:t>
      </w:r>
    </w:p>
    <w:p>
      <w:pPr>
        <w:pStyle w:val="FirstParagraph"/>
      </w:pPr>
      <w:r>
        <w:t xml:space="preserve">对应项目：</w:t>
      </w:r>
      <w:r>
        <w:rPr>
          <w:rStyle w:val="VerbatimChar"/>
        </w:rPr>
        <w:t xml:space="preserve">peach_interfaces</w:t>
      </w:r>
      <w:r>
        <w:t xml:space="preserve">（msg/srv/action IDL +</w:t>
      </w:r>
      <w:r>
        <w:t xml:space="preserve"> </w:t>
      </w:r>
      <w:r>
        <w:rPr>
          <w:rStyle w:val="VerbatimChar"/>
        </w:rPr>
        <w:t xml:space="preserve">config/interface_manifest.yaml</w:t>
      </w:r>
      <w:r>
        <w:t xml:space="preserve"> </w:t>
      </w:r>
      <w:r>
        <w:t xml:space="preserve">双向核对 +</w:t>
      </w:r>
      <w:r>
        <w:t xml:space="preserve"> </w:t>
      </w:r>
      <w:r>
        <w:rPr>
          <w:rStyle w:val="VerbatimChar"/>
        </w:rPr>
        <w:t xml:space="preserve">scripts/check_interface_manifest.py</w:t>
      </w:r>
      <w:r>
        <w:t xml:space="preserve">）；三能力节点走 Lifecycle 并由 nav2</w:t>
      </w:r>
      <w:r>
        <w:t xml:space="preserve"> </w:t>
      </w:r>
      <w:r>
        <w:rPr>
          <w:rStyle w:val="VerbatimChar"/>
        </w:rPr>
        <w:t xml:space="preserve">lifecycle_manager</w:t>
      </w:r>
      <w:r>
        <w:t xml:space="preserve">（名</w:t>
      </w:r>
      <w:r>
        <w:t xml:space="preserve"> </w:t>
      </w:r>
      <w:r>
        <w:rPr>
          <w:rStyle w:val="VerbatimChar"/>
        </w:rPr>
        <w:t xml:space="preserve">peach_lifecycle_manager</w:t>
      </w:r>
      <w:r>
        <w:t xml:space="preserve">）托管、bond 心跳接线；</w:t>
      </w:r>
      <w:r>
        <w:rPr>
          <w:rStyle w:val="VerbatimChar"/>
        </w:rPr>
        <w:t xml:space="preserve">harvest_system.launch.py</w:t>
      </w:r>
      <w:r>
        <w:t xml:space="preserve">（include 链+防重复实例预检+工具档案参数注入）；TF 合法帧集以 URDF+单一</w:t>
      </w:r>
      <w:r>
        <w:t xml:space="preserve"> </w:t>
      </w:r>
      <w:r>
        <w:rPr>
          <w:rStyle w:val="VerbatimChar"/>
        </w:rPr>
        <w:t xml:space="preserve">extrinsics_publisher</w:t>
      </w:r>
      <w:r>
        <w:t xml:space="preserve"> </w:t>
      </w:r>
      <w:r>
        <w:t xml:space="preserve">为准；双轨参数（Python=</w:t>
      </w:r>
      <w:r>
        <w:rPr>
          <w:rStyle w:val="VerbatimChar"/>
        </w:rPr>
        <w:t xml:space="preserve">peach_common.yaml_params.attach</w:t>
      </w:r>
      <w:r>
        <w:t xml:space="preserve"> </w:t>
      </w:r>
      <w:r>
        <w:t xml:space="preserve">直读 yaml，C++=</w:t>
      </w:r>
      <w:r>
        <w:rPr>
          <w:rStyle w:val="VerbatimChar"/>
        </w:rPr>
        <w:t xml:space="preserve">generate_parameter_library</w:t>
      </w:r>
      <w:r>
        <w:t xml:space="preserve">）；</w:t>
      </w:r>
      <w:r>
        <w:rPr>
          <w:rStyle w:val="VerbatimChar"/>
        </w:rPr>
        <w:t xml:space="preserve">peach_system_tests</w:t>
      </w:r>
      <w:r>
        <w:t xml:space="preserve"> </w:t>
      </w:r>
      <w:r>
        <w:t xml:space="preserve">隔离域 launch_testing（工具三档域 91/92/93）。</w:t>
      </w:r>
    </w:p>
    <w:p>
      <w:pPr>
        <w:numPr>
          <w:ilvl w:val="0"/>
          <w:numId w:val="1006"/>
        </w:numPr>
        <w:pStyle w:val="Compact"/>
      </w:pPr>
      <w:r>
        <w:t xml:space="preserve">节点/话题/服务/动作四种通信选型；QoS（RELIABLE vs BEST_EFFORT、transient_local 闩锁、兼容规则「RELIABLE 订户收不到 BEST_EFFORT 发布」）</w:t>
      </w:r>
    </w:p>
    <w:p>
      <w:pPr>
        <w:numPr>
          <w:ilvl w:val="0"/>
          <w:numId w:val="1006"/>
        </w:numPr>
        <w:pStyle w:val="Compact"/>
      </w:pPr>
      <w:r>
        <w:t xml:space="preserve">LifecycleNode：configure/activate/cleanup 与「非 Active 拒绝运动」纪律；bond 心跳=进程死则整栈降级</w:t>
      </w:r>
    </w:p>
    <w:p>
      <w:pPr>
        <w:numPr>
          <w:ilvl w:val="0"/>
          <w:numId w:val="1006"/>
        </w:numPr>
        <w:pStyle w:val="Compact"/>
      </w:pPr>
      <w:r>
        <w:t xml:space="preserve">TF2 三种查询策略：按时间戳精确（重建积分，失败跳帧）、latest 兜底（感知打 stale）、TimePointZero（技能规划）</w:t>
      </w:r>
    </w:p>
    <w:p>
      <w:pPr>
        <w:numPr>
          <w:ilvl w:val="0"/>
          <w:numId w:val="1006"/>
        </w:numPr>
        <w:pStyle w:val="Compact"/>
      </w:pPr>
      <w:r>
        <w:t xml:space="preserve">launch（Python OpaqueFunction、Include 不复制 bringup）、URDF/xacro（工具帧</w:t>
      </w:r>
      <w:r>
        <w:t xml:space="preserve"> </w:t>
      </w:r>
      <w:r>
        <w:rPr>
          <w:rStyle w:val="VerbatimChar"/>
        </w:rPr>
        <w:t xml:space="preserve">tcp.xacro</w:t>
      </w:r>
      <w:r>
        <w:t xml:space="preserve"> </w:t>
      </w:r>
      <w:r>
        <w:t xml:space="preserve">参数化）、RViz、rosidl 自定义消息</w:t>
      </w:r>
    </w:p>
    <w:p>
      <w:pPr>
        <w:numPr>
          <w:ilvl w:val="0"/>
          <w:numId w:val="1006"/>
        </w:numPr>
        <w:pStyle w:val="Compact"/>
      </w:pPr>
      <w:r>
        <w:t xml:space="preserve">参数纪律：禁止话题名当参数（相对名+remap）；启动期非法拒绝启动</w:t>
      </w:r>
    </w:p>
    <w:p>
      <w:pPr>
        <w:numPr>
          <w:ilvl w:val="0"/>
          <w:numId w:val="1006"/>
        </w:numPr>
        <w:pStyle w:val="Compact"/>
      </w:pPr>
      <w:r>
        <w:t xml:space="preserve">launch_testing：generate_test_description + ReadyToTest + post_shutdown_test；isolated</w:t>
      </w:r>
      <w:r>
        <w:t xml:space="preserve"> </w:t>
      </w:r>
      <w:r>
        <w:rPr>
          <w:rStyle w:val="VerbatimChar"/>
        </w:rPr>
        <w:t xml:space="preserve">ROS_DOMAIN_ID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2 Jazzy 官方文档（docs.ros.org）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权威且免费，第一来源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鱼香ROS《动手学ROS2》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中文最好用的免费系统教程（B 站配套，Humble 版概念通用）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PickNik generate_parameter_library（本文件夹已克隆）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参数库用法唯一权威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Nav2 文档（lifecycle_manager/bond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托管节点+bond 的社区范式</w:t>
            </w:r>
          </w:p>
        </w:tc>
      </w:tr>
    </w:tbl>
    <w:bookmarkEnd w:id="25"/>
    <w:bookmarkStart w:id="26" w:name="五第-3-层感知数学最难书最齐"/>
    <w:p>
      <w:pPr>
        <w:pStyle w:val="Heading2"/>
      </w:pPr>
      <w:r>
        <w:t xml:space="preserve">五、第 3 层：感知数学（最难，书最齐）</w:t>
      </w:r>
    </w:p>
    <w:p>
      <w:pPr>
        <w:pStyle w:val="FirstParagraph"/>
      </w:pPr>
      <w:r>
        <w:t xml:space="preserve">对应项目：袋/果位姿管线（圆柱 RANSAC 定轴 + 球拟合+梗洼定向，</w:t>
      </w:r>
      <w:r>
        <w:rPr>
          <w:rStyle w:val="VerbatimChar"/>
        </w:rPr>
        <w:t xml:space="preserve">pose_pipelines.py</w:t>
      </w:r>
      <w:r>
        <w:t xml:space="preserve">）；身份分配（世界系马氏距离 χ²≤9 门 + 匈牙利 1-1 + 类别 + 歧义比 1.2，</w:t>
      </w:r>
      <w:r>
        <w:rPr>
          <w:rStyle w:val="VerbatimChar"/>
        </w:rPr>
        <w:t xml:space="preserve">identity.py</w:t>
      </w:r>
      <w:r>
        <w:t xml:space="preserve">）；EMA 平滑；有界 ICP（只修小刚性误差）；Open3D 在线 TSDF 积分（</w:t>
      </w:r>
      <w:r>
        <w:rPr>
          <w:rStyle w:val="VerbatimChar"/>
        </w:rPr>
        <w:t xml:space="preserve">integrate.py</w:t>
      </w:r>
      <w:r>
        <w:t xml:space="preserve">）；手眼标定外参</w:t>
      </w:r>
      <w:r>
        <w:t xml:space="preserve"> </w:t>
      </w:r>
      <w:r>
        <w:rPr>
          <w:rStyle w:val="VerbatimChar"/>
        </w:rPr>
        <w:t xml:space="preserve">wrist3→camera_link</w:t>
      </w:r>
      <w:r>
        <w:t xml:space="preserve">（</w:t>
      </w:r>
      <w:r>
        <w:rPr>
          <w:rStyle w:val="VerbatimChar"/>
        </w:rPr>
        <w:t xml:space="preserve">aubo_hand_eye_calibration</w:t>
      </w:r>
      <w:r>
        <w:t xml:space="preserve"> </w:t>
      </w:r>
      <w:r>
        <w:t xml:space="preserve">包：Web 引导采集、</w:t>
      </w:r>
      <w:r>
        <w:rPr>
          <w:rStyle w:val="VerbatimChar"/>
        </w:rPr>
        <w:t xml:space="preserve">hand_eye/active.yaml</w:t>
      </w:r>
      <w:r>
        <w:t xml:space="preserve"> </w:t>
      </w:r>
      <w:r>
        <w:t xml:space="preserve">事实源、</w:t>
      </w:r>
      <w:r>
        <w:rPr>
          <w:rStyle w:val="VerbatimChar"/>
        </w:rPr>
        <w:t xml:space="preserve">extrinsics_publisher</w:t>
      </w:r>
      <w:r>
        <w:t xml:space="preserve"> </w:t>
      </w:r>
      <w:r>
        <w:t xml:space="preserve">单一发布）；视点基线角与停走式相机节拍；预抓取停位几何（</w:t>
      </w:r>
      <w:r>
        <w:rPr>
          <w:rStyle w:val="VerbatimChar"/>
        </w:rPr>
        <w:t xml:space="preserve">grasp_standoffs.yaml</w:t>
      </w:r>
      <w:r>
        <w:t xml:space="preserve">，沿 −axis 后撤 0.03 m）；动态径向/轴向工具预算（</w:t>
      </w:r>
      <w:r>
        <w:rPr>
          <w:rStyle w:val="VerbatimChar"/>
        </w:rPr>
        <w:t xml:space="preserve">tool_budget.py</w:t>
      </w:r>
      <w:r>
        <w:t xml:space="preserve">：套袋看 sleeve/径向余量，剪切看 cut/轴向余量+预抓取残差）→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 </w:t>
      </w:r>
      <w:r>
        <w:t xml:space="preserve">分档授权；</w:t>
      </w:r>
      <w:r>
        <w:rPr>
          <w:rStyle w:val="VerbatimChar"/>
        </w:rPr>
        <w:t xml:space="preserve">peach_sim</w:t>
      </w:r>
      <w:r>
        <w:t xml:space="preserve"> </w:t>
      </w:r>
      <w:r>
        <w:t xml:space="preserve">合成场景感知验证矩阵（852 帧 GATE PASS 基线冻结）。</w:t>
      </w:r>
    </w:p>
    <w:p>
      <w:pPr>
        <w:numPr>
          <w:ilvl w:val="0"/>
          <w:numId w:val="1007"/>
        </w:numPr>
        <w:pStyle w:val="Compact"/>
      </w:pPr>
      <w:r>
        <w:t xml:space="preserve">3D 刚体变换：旋转矩阵、四元数、齐次矩阵（SciPy Rotation 与 Eigen 两种实现；光学系</w:t>
      </w:r>
      <w:r>
        <w:t xml:space="preserve"> </w:t>
      </w:r>
      <w:r>
        <w:rPr>
          <w:rStyle w:val="VerbatimChar"/>
        </w:rPr>
        <w:t xml:space="preserve">*_optical</w:t>
      </w:r>
      <w:r>
        <w:t xml:space="preserve"> </w:t>
      </w:r>
      <w:r>
        <w:t xml:space="preserve">z 前 x 右 y 下，REP-103）</w:t>
      </w:r>
    </w:p>
    <w:p>
      <w:pPr>
        <w:numPr>
          <w:ilvl w:val="0"/>
          <w:numId w:val="1007"/>
        </w:numPr>
        <w:pStyle w:val="Compact"/>
      </w:pPr>
      <w:r>
        <w:t xml:space="preserve">相机内参、像素投影与深度反投影；</w:t>
      </w:r>
      <w:r>
        <w:rPr>
          <w:bCs/>
          <w:b/>
        </w:rPr>
        <w:t xml:space="preserve">深度是 uint16 毫米（产品例外，KEEP），边界处换米</w:t>
      </w:r>
      <w:r>
        <w:t xml:space="preserve">；手眼标定 AX=XB 概念</w:t>
      </w:r>
    </w:p>
    <w:p>
      <w:pPr>
        <w:numPr>
          <w:ilvl w:val="0"/>
          <w:numId w:val="1007"/>
        </w:numPr>
        <w:pStyle w:val="Compact"/>
      </w:pPr>
      <w:r>
        <w:t xml:space="preserve">RANSAC、Huber 鲁棒拟合、最小二乘（scipy least_squares）</w:t>
      </w:r>
    </w:p>
    <w:p>
      <w:pPr>
        <w:numPr>
          <w:ilvl w:val="0"/>
          <w:numId w:val="1007"/>
        </w:numPr>
        <w:pStyle w:val="Compact"/>
      </w:pPr>
      <w:r>
        <w:t xml:space="preserve">ICP 点云配准、TSDF 体积积分、法线估计、下采样</w:t>
      </w:r>
    </w:p>
    <w:p>
      <w:pPr>
        <w:numPr>
          <w:ilvl w:val="0"/>
          <w:numId w:val="1007"/>
        </w:numPr>
        <w:pStyle w:val="Compact"/>
      </w:pPr>
      <w:r>
        <w:t xml:space="preserve">匈牙利算法与马氏距离（χ² 门=3σ）；EMA 递推</w:t>
      </w:r>
    </w:p>
    <w:p>
      <w:pPr>
        <w:numPr>
          <w:ilvl w:val="0"/>
          <w:numId w:val="1007"/>
        </w:numPr>
        <w:pStyle w:val="Compact"/>
      </w:pPr>
      <w:r>
        <w:t xml:space="preserve">多视角融合与模型七元组/revision 的新鲜度语义（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冻结不续签）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《视觉SLAM十四讲：从理论到实践（第2版）》（高翔；配套代码已克隆）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与本项目感知侧最匹配：3D 运动学、四元数、相机模型、点云、ICP、标定，理论与代码对照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《现代机器人学：机构、规划与控制》（中译本；英文预印本已下载）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正统运动学与螺旋理论，补理论深度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《机器人学导论》（Craig，中译本）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 参数与正逆运动学的经典入门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《3D数学基础：图形与游戏开发（第2版）》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四元数与变换的最直观讲法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《程序员的数学3：线性代数》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线性代数薄弱时垫底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《概率机器人》（Thrun，中译本）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选读：滤波与估计的背景理论</w:t>
            </w:r>
          </w:p>
        </w:tc>
      </w:tr>
    </w:tbl>
    <w:bookmarkEnd w:id="26"/>
    <w:bookmarkStart w:id="27" w:name="六第-4-层领域库"/>
    <w:p>
      <w:pPr>
        <w:pStyle w:val="Heading2"/>
      </w:pPr>
      <w:r>
        <w:t xml:space="preserve">六、第 4 层：领域库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211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库（项目用途）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NumPy（全项目数组运算，1.26.4 ABI 硬约束）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布尔掩膜、广播、视图 vs 拷贝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SciPy（匈牙利分配、LM 拟合、Rotation）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与 spatial.transform 两个子模块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OpenCV（图像解码、debug 叠图、深度归一化）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图像编码、色彩空间、绘图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《OpenCV3编程入门》（毛星云）+ 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Open3D（点云构建、TSDF、ICP、网格提取）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与 pipelines.integration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官方示例集（质量很高）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ultralytics（YOLO-det + MobileSAM，直接构造）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模型加载/推理/掩膜输出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GitHub +《深度学习入门：基于Python的理论与实现》（鱼书，配套代码已克隆）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MoveIt 2 + MTC + Pilz（接近 v4 主档：PTP 至冠外→世界垂直 LIN 入冠→沿轴 LIN 进预抓取+20° OrientationConstraint；接触=沿轴 LIN）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MoveGroupInterface、MTC stage 装配、PlanningScene 碰撞盒、Pilz LIN/PTP（</w:t>
            </w:r>
            <w:r>
              <w:rPr>
                <w:bCs/>
                <w:b/>
              </w:rPr>
              <w:t xml:space="preserve">不避障，碰了整条拒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无成熟中文书：MoveIt 2 官方教程 + moveit_task_constructor GitHub 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ros2_control（透传轨迹硬件插件、IO 控制器；</w:t>
            </w:r>
            <w:r>
              <w:rPr>
                <w:bCs/>
                <w:b/>
              </w:rPr>
              <w:t xml:space="preserve">本项目只读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hardware_interface 生命周期、controller 概念、mock_components/GenericSystem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control.ros.org 官方文档 + demos 仓库 + UR ROS2 Driver 文档对照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Eigen（C++ 几何运算）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几何模块、Isometry3d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pluginlib（新算法缝的社区范式）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ClassLoader + plugins.xml；现存 dict</w:t>
            </w:r>
            <w:r>
              <w:t xml:space="preserve"> </w:t>
            </w:r>
            <w:r>
              <w:rPr>
                <w:rStyle w:val="VerbatimChar"/>
              </w:rPr>
              <w:t xml:space="preserve">*_impl</w:t>
            </w:r>
            <w:r>
              <w:t xml:space="preserve"> </w:t>
            </w:r>
            <w:r>
              <w:t xml:space="preserve">是 UNWIND 不再扩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Nav2 / MoveIt 插件章</w:t>
            </w:r>
          </w:p>
        </w:tc>
      </w:tr>
    </w:tbl>
    <w:p>
      <w:pPr>
        <w:pStyle w:val="BodyText"/>
      </w:pPr>
      <w:r>
        <w:t xml:space="preserve">选修（了解即可，不必复刻）：FreeCAD+Blender 无头管线（三把剪切手 STEP→网格减面→URDF 接入，</w:t>
      </w:r>
      <w:r>
        <w:rPr>
          <w:rStyle w:val="VerbatimChar"/>
        </w:rPr>
        <w:t xml:space="preserve">aubo_description/scripts/</w:t>
      </w:r>
      <w:r>
        <w:t xml:space="preserve">）、Gazebo Harmonic 系统测（项目尚未落地）。</w:t>
      </w:r>
    </w:p>
    <w:bookmarkEnd w:id="27"/>
    <w:bookmarkStart w:id="28" w:name="七第-5-层工程化"/>
    <w:p>
      <w:pPr>
        <w:pStyle w:val="Heading2"/>
      </w:pPr>
      <w:r>
        <w:t xml:space="preserve">七、第 5 层：工程化</w:t>
      </w:r>
    </w:p>
    <w:p>
      <w:pPr>
        <w:pStyle w:val="FirstParagraph"/>
      </w:pPr>
      <w:r>
        <w:t xml:space="preserve">对应项目：观测与调试面（</w:t>
      </w:r>
      <w:r>
        <w:rPr>
          <w:rStyle w:val="VerbatimChar"/>
        </w:rPr>
        <w:t xml:space="preserve">peach_observability</w:t>
      </w:r>
      <w:r>
        <w:t xml:space="preserve">：8090 HTTP 只读观测+会话 bag MCAP+</w:t>
      </w:r>
      <w:r>
        <w:rPr>
          <w:rStyle w:val="VerbatimChar"/>
        </w:rPr>
        <w:t xml:space="preserve">peach_bag_report</w:t>
      </w:r>
      <w:r>
        <w:t xml:space="preserve">；调试 POST 运动须</w:t>
      </w:r>
      <w:r>
        <w:t xml:space="preserve"> </w:t>
      </w:r>
      <w:r>
        <w:rPr>
          <w:rStyle w:val="VerbatimChar"/>
        </w:rPr>
        <w:t xml:space="preserve">debug.motion_enabled</w:t>
      </w:r>
      <w:r>
        <w:t xml:space="preserve"> </w:t>
      </w:r>
      <w:r>
        <w:t xml:space="preserve">且仍过臂侧命令门）；三份活文档 SNAPSHOT（architecture/io/testing）+ 两份只追加档（testing-log/REFACTORING）+ 决策记录；flake8/pep257/uncrustify lint 门；零 ROS 纯核 pytest + C++ gtest（已解禁）；</w:t>
      </w:r>
      <w:r>
        <w:rPr>
          <w:rStyle w:val="VerbatimChar"/>
        </w:rPr>
        <w:t xml:space="preserve">peach_system_tests</w:t>
      </w:r>
      <w:r>
        <w:t xml:space="preserve"> </w:t>
      </w:r>
      <w:r>
        <w:t xml:space="preserve">隔离域 launch_testing（三把末端逐档冒烟：TF</w:t>
      </w:r>
      <w:r>
        <w:t xml:space="preserve"> </w:t>
      </w:r>
      <w:r>
        <w:rPr>
          <w:rStyle w:val="VerbatimChar"/>
        </w:rPr>
        <w:t xml:space="preserve">wrist3_Link→tcp</w:t>
      </w:r>
      <w:r>
        <w:t xml:space="preserve"> </w:t>
      </w:r>
      <w:r>
        <w:t xml:space="preserve">对档案 ±2 mm、参数对齐、imu_follow 按名单起/不起）+ 接近回放塔（</w:t>
      </w:r>
      <w:r>
        <w:rPr>
          <w:rStyle w:val="VerbatimChar"/>
        </w:rPr>
        <w:t xml:space="preserve">replay_oracle.py</w:t>
      </w:r>
      <w:r>
        <w:t xml:space="preserve"> </w:t>
      </w:r>
      <w:r>
        <w:t xml:space="preserve">纯几何）；</w:t>
      </w:r>
      <w:r>
        <w:rPr>
          <w:rStyle w:val="VerbatimChar"/>
        </w:rPr>
        <w:t xml:space="preserve">campaign/</w:t>
      </w:r>
      <w:r>
        <w:t xml:space="preserve"> </w:t>
      </w:r>
      <w:r>
        <w:t xml:space="preserve">战役目录（方案 README+脚本+报告的组织方式）；会话纪律（</w:t>
      </w:r>
      <w:r>
        <w:rPr>
          <w:rStyle w:val="VerbatimChar"/>
        </w:rPr>
        <w:t xml:space="preserve">runs/&lt;request_id&gt;/ledger.json</w:t>
      </w:r>
      <w:r>
        <w:t xml:space="preserve"> </w:t>
      </w:r>
      <w:r>
        <w:t xml:space="preserve">账本、bag 随 observability 启停）。</w:t>
      </w:r>
    </w:p>
    <w:p>
      <w:pPr>
        <w:numPr>
          <w:ilvl w:val="0"/>
          <w:numId w:val="1008"/>
        </w:numPr>
        <w:pStyle w:val="Compact"/>
      </w:pPr>
      <w:r>
        <w:t xml:space="preserve">HTTP 基础 + JSON；前端轮询/fetch/canvas 即可，不需要框架</w:t>
      </w:r>
    </w:p>
    <w:p>
      <w:pPr>
        <w:numPr>
          <w:ilvl w:val="0"/>
          <w:numId w:val="1008"/>
        </w:numPr>
        <w:pStyle w:val="Compact"/>
      </w:pPr>
      <w:r>
        <w:t xml:space="preserve">lint 与静态检查门；「不要关 lint 过门」的纪律</w:t>
      </w:r>
    </w:p>
    <w:p>
      <w:pPr>
        <w:numPr>
          <w:ilvl w:val="0"/>
          <w:numId w:val="1008"/>
        </w:numPr>
        <w:pStyle w:val="Compact"/>
      </w:pPr>
      <w:r>
        <w:t xml:space="preserve">pytest 表驱动纯核测试、gtest、launch_testing 三层测试金字塔（unit→integration→system→field）</w:t>
      </w:r>
    </w:p>
    <w:p>
      <w:pPr>
        <w:numPr>
          <w:ilvl w:val="0"/>
          <w:numId w:val="1008"/>
        </w:numPr>
        <w:pStyle w:val="Compact"/>
      </w:pPr>
      <w:r>
        <w:t xml:space="preserve">文档纪律：改行为=源码+活文档同一轮；C4/mermaid 架构图；决策记录「现行/来源/原因」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书/资源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《JavaScript高级程序设计（第4版）》（红宝书）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调试页够用的 JS 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《重构：改善既有代码的设计（第2版）》（Fowler）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保行为重构的方法论来源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《代码整洁之道》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命名、函数长度、注释纪律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《深入理解计算机系统（第3版）》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选读：线程、内存、编译链接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MDN Web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免费，HTTP/JS 速查</w:t>
            </w:r>
          </w:p>
        </w:tc>
      </w:tr>
    </w:tbl>
    <w:p>
      <w:pPr>
        <w:pStyle w:val="BodyText"/>
      </w:pPr>
      <w:r>
        <w:t xml:space="preserve">说明：本仓对应关系——架构与决策=</w:t>
      </w:r>
      <w:r>
        <w:rPr>
          <w:rStyle w:val="VerbatimChar"/>
        </w:rPr>
        <w:t xml:space="preserve">docs/architecture.md</w:t>
      </w:r>
      <w:r>
        <w:t xml:space="preserve">（含决策表），重构过程=</w:t>
      </w:r>
      <w:r>
        <w:rPr>
          <w:rStyle w:val="VerbatimChar"/>
        </w:rPr>
        <w:t xml:space="preserve">docs/REFACTORING.md</w:t>
      </w:r>
      <w:r>
        <w:t xml:space="preserve">，运行与验收=</w:t>
      </w:r>
      <w:r>
        <w:rPr>
          <w:rStyle w:val="VerbatimChar"/>
        </w:rPr>
        <w:t xml:space="preserve">docs/testing.md</w:t>
      </w:r>
      <w:r>
        <w:t xml:space="preserve">，过程记录=</w:t>
      </w:r>
      <w:r>
        <w:rPr>
          <w:rStyle w:val="VerbatimChar"/>
        </w:rPr>
        <w:t xml:space="preserve">docs/testing-log.md</w:t>
      </w:r>
      <w:r>
        <w:t xml:space="preserve">，遵守「不加第四份活文档」约束。AI 改码导航另有</w:t>
      </w:r>
      <w:r>
        <w:t xml:space="preserve"> </w:t>
      </w:r>
      <w:r>
        <w:rPr>
          <w:rStyle w:val="VerbatimChar"/>
        </w:rPr>
        <w:t xml:space="preserve">.agents/skills/peach/</w:t>
      </w:r>
      <w:r>
        <w:t xml:space="preserve"> </w:t>
      </w:r>
      <w:r>
        <w:t xml:space="preserve">源码地图（六件）。</w:t>
      </w:r>
    </w:p>
    <w:bookmarkEnd w:id="28"/>
    <w:bookmarkStart w:id="29" w:name="八复刻路线图按依赖顺序跳过即卡壳"/>
    <w:p>
      <w:pPr>
        <w:pStyle w:val="Heading2"/>
      </w:pPr>
      <w:r>
        <w:t xml:space="preserve">八、复刻路线图（按依赖顺序，跳过即卡壳）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工具底座</w:t>
      </w:r>
      <w:r>
        <w:t xml:space="preserve">：Python 基础 + colcon + git，把本仓构建起来、单包测试跑绿。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ROS 2 通信</w:t>
      </w:r>
      <w:r>
        <w:t xml:space="preserve">：话题/服务/动作/launch 四件套，写出 talker/listener；读懂</w:t>
      </w:r>
      <w:r>
        <w:t xml:space="preserve"> </w:t>
      </w:r>
      <w:r>
        <w:rPr>
          <w:rStyle w:val="VerbatimChar"/>
        </w:rPr>
        <w:t xml:space="preserve">peach_interfaces</w:t>
      </w:r>
      <w:r>
        <w:t xml:space="preserve"> </w:t>
      </w:r>
      <w:r>
        <w:t xml:space="preserve">一个 IDL 的字段注释与 manifest。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受管节点</w:t>
      </w:r>
      <w:r>
        <w:t xml:space="preserve">：Lifecycle + 参数双轨 + TF2 三种查询策略，复刻一个最小受管节点（含 bond 心跳）。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感知数学一</w:t>
      </w:r>
      <w:r>
        <w:t xml:space="preserve">：《视觉SLAM十四讲》前 6 讲 + SciPy Rotation，复刻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 </w:t>
      </w:r>
      <w:r>
        <w:t xml:space="preserve">纯函数层（几何/EMA/拟合）。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感知数学二</w:t>
      </w:r>
      <w:r>
        <w:t xml:space="preserve">：Open3D，复刻点云构建、TSDF 体积、有界 ICP 纯核；理解身份分配 χ²+匈牙利。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感知组装</w:t>
      </w:r>
      <w:r>
        <w:t xml:space="preserve">：ultralytics YOLO+SAM 推理封装 →</w:t>
      </w:r>
      <w:r>
        <w:t xml:space="preserve"> </w:t>
      </w:r>
      <w:r>
        <w:rPr>
          <w:rStyle w:val="VerbatimChar"/>
        </w:rPr>
        <w:t xml:space="preserve">message_filters</w:t>
      </w:r>
      <w:r>
        <w:t xml:space="preserve"> </w:t>
      </w:r>
      <w:r>
        <w:t xml:space="preserve">同步 → 检测 → 分割 → 身份 → 锁定，组装场景感知节点。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重建与决策</w:t>
      </w:r>
      <w:r>
        <w:t xml:space="preserve">：多视角融合 refit +</w:t>
      </w:r>
      <w:r>
        <w:t xml:space="preserve"> </w:t>
      </w:r>
      <w:r>
        <w:rPr>
          <w:rStyle w:val="VerbatimChar"/>
        </w:rPr>
        <w:t xml:space="preserve">tool_budget</w:t>
      </w:r>
      <w:r>
        <w:t xml:space="preserve"> </w:t>
      </w:r>
      <w:r>
        <w:t xml:space="preserve">动态预算 →</w:t>
      </w:r>
      <w:r>
        <w:t xml:space="preserve"> </w:t>
      </w:r>
      <w:r>
        <w:rPr>
          <w:rStyle w:val="VerbatimChar"/>
        </w:rPr>
        <w:t xml:space="preserve">GraspDecision</w:t>
      </w:r>
      <w:r>
        <w:t xml:space="preserve"> </w:t>
      </w:r>
      <w:r>
        <w:t xml:space="preserve">分档；手眼标定概念与</w:t>
      </w:r>
      <w:r>
        <w:t xml:space="preserve"> </w:t>
      </w:r>
      <w:r>
        <w:rPr>
          <w:rStyle w:val="VerbatimChar"/>
        </w:rPr>
        <w:t xml:space="preserve">active.yaml</w:t>
      </w:r>
      <w:r>
        <w:t xml:space="preserve"> </w:t>
      </w:r>
      <w:r>
        <w:t xml:space="preserve">链路。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调度</w:t>
      </w:r>
      <w:r>
        <w:t xml:space="preserve">：表驱动 FSM + reducer + 选果，组装调度节点（命令循环+账本+补采清单）。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C++ 技能</w:t>
      </w:r>
      <w:r>
        <w:t xml:space="preserve">：转 C++（Primer+Effective Modern 选读），复刻 MoveIt 2 规划壳 → MTC 接近 v4（PTP+垂直 LIN+沿轴 LIN）→</w:t>
      </w:r>
      <w:r>
        <w:t xml:space="preserve"> </w:t>
      </w:r>
      <w:r>
        <w:rPr>
          <w:rStyle w:val="VerbatimChar"/>
        </w:rPr>
        <w:t xml:space="preserve">authorizeStage</w:t>
      </w:r>
      <w:r>
        <w:t xml:space="preserve"> </w:t>
      </w:r>
      <w:r>
        <w:t xml:space="preserve">授权门 → 轨迹护栏。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工具族</w:t>
      </w:r>
      <w:r>
        <w:t xml:space="preserve">：</w:t>
      </w:r>
      <w:r>
        <w:rPr>
          <w:rStyle w:val="VerbatimChar"/>
        </w:rPr>
        <w:t xml:space="preserve">tool_profiles</w:t>
      </w:r>
      <w:r>
        <w:t xml:space="preserve"> </w:t>
      </w:r>
      <w:r>
        <w:t xml:space="preserve">三把剪切手档案注入链（yaml 单源→launch 注入→TF tcp 对齐）。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硬件概念</w:t>
      </w:r>
      <w:r>
        <w:t xml:space="preserve">：官方文档概念性复刻 ros2_control 透传（</w:t>
      </w:r>
      <w:r>
        <w:rPr>
          <w:bCs/>
          <w:b/>
        </w:rPr>
        <w:t xml:space="preserve">真机驱动栈只读不抄，涉及安全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收口</w:t>
      </w:r>
      <w:r>
        <w:t xml:space="preserve">：launch_testing 三档域 + 纯核测试塔 + 8090 观测 + lint + 活文档，整栈 mock 冒烟→campaign 式战役验证。</w:t>
      </w:r>
    </w:p>
    <w:bookmarkEnd w:id="29"/>
    <w:bookmarkStart w:id="30" w:name="九最简书单与硬边界"/>
    <w:p>
      <w:pPr>
        <w:pStyle w:val="Heading2"/>
      </w:pPr>
      <w:r>
        <w:t xml:space="preserve">九、最简书单与硬边界</w:t>
      </w:r>
    </w:p>
    <w:p>
      <w:pPr>
        <w:pStyle w:val="FirstParagraph"/>
      </w:pPr>
      <w:r>
        <w:rPr>
          <w:bCs/>
          <w:b/>
        </w:rPr>
        <w:t xml:space="preserve">若只买 5 本：</w:t>
      </w:r>
    </w:p>
    <w:p>
      <w:pPr>
        <w:numPr>
          <w:ilvl w:val="0"/>
          <w:numId w:val="1010"/>
        </w:numPr>
        <w:pStyle w:val="Compact"/>
      </w:pPr>
      <w:r>
        <w:t xml:space="preserve">《视觉SLAM十四讲（第2版）》—— 感知数学主教材</w:t>
      </w:r>
    </w:p>
    <w:p>
      <w:pPr>
        <w:numPr>
          <w:ilvl w:val="0"/>
          <w:numId w:val="1010"/>
        </w:numPr>
        <w:pStyle w:val="Compact"/>
      </w:pPr>
      <w:r>
        <w:t xml:space="preserve">《现代机器人学》—— 运动学理论</w:t>
      </w:r>
    </w:p>
    <w:p>
      <w:pPr>
        <w:numPr>
          <w:ilvl w:val="0"/>
          <w:numId w:val="1010"/>
        </w:numPr>
        <w:pStyle w:val="Compact"/>
      </w:pPr>
      <w:r>
        <w:t xml:space="preserve">《C++ Primer（第5版）》—— C++ 系统学习</w:t>
      </w:r>
    </w:p>
    <w:p>
      <w:pPr>
        <w:numPr>
          <w:ilvl w:val="0"/>
          <w:numId w:val="1010"/>
        </w:numPr>
        <w:pStyle w:val="Compact"/>
      </w:pPr>
      <w:r>
        <w:t xml:space="preserve">《流畅的Python（第2版）》—— Python 进阶</w:t>
      </w:r>
    </w:p>
    <w:p>
      <w:pPr>
        <w:numPr>
          <w:ilvl w:val="0"/>
          <w:numId w:val="1010"/>
        </w:numPr>
        <w:pStyle w:val="Compact"/>
      </w:pPr>
      <w:r>
        <w:t xml:space="preserve">《动手学ROS2》（免费）—— ROS 2 中文入门</w:t>
      </w:r>
    </w:p>
    <w:p>
      <w:pPr>
        <w:pStyle w:val="FirstParagraph"/>
      </w:pPr>
      <w:r>
        <w:rPr>
          <w:bCs/>
          <w:b/>
        </w:rPr>
        <w:t xml:space="preserve">硬边界：</w:t>
      </w:r>
    </w:p>
    <w:p>
      <w:pPr>
        <w:numPr>
          <w:ilvl w:val="0"/>
          <w:numId w:val="1011"/>
        </w:numPr>
        <w:pStyle w:val="Compact"/>
      </w:pPr>
      <w:r>
        <w:t xml:space="preserve">ROS 2 / MoveIt 2 / ros2_control 三块中文书整体滞后于 Jazzy，官方文档是主教材，中文书只做入门垫底。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安全红线</w:t>
      </w:r>
      <w:r>
        <w:t xml:space="preserve">：未授权不得真机运动或 SetIO；硬件急停不经 ROS（示教器红钮是 ISO 13850 急停，软件</w:t>
      </w:r>
      <w:r>
        <w:t xml:space="preserve"> </w:t>
      </w:r>
      <w:r>
        <w:rPr>
          <w:rStyle w:val="VerbatimChar"/>
        </w:rPr>
        <w:t xml:space="preserve">RobotMoveStop</w:t>
      </w:r>
      <w:r>
        <w:t xml:space="preserve"> </w:t>
      </w:r>
      <w:r>
        <w:t xml:space="preserve">只是应用层停轨）；驱动九包只读；任何测试结束停干净并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清残留。</w:t>
      </w:r>
    </w:p>
    <w:p>
      <w:pPr>
        <w:numPr>
          <w:ilvl w:val="0"/>
          <w:numId w:val="1011"/>
        </w:numPr>
        <w:pStyle w:val="Compact"/>
      </w:pPr>
      <w:r>
        <w:t xml:space="preserve">真机驱动栈与实机验收部分离开实机与授权无法复刻，对错以实机为准；mock 通过只证明接线与逻辑，不证明采摘方向。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2026-09-29T07:13:05Z</dcterms:created>
  <dcterms:modified xsi:type="dcterms:W3CDTF">2026-09-29T07:13:05Z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