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853" w:rsidRPr="00DD5853" w:rsidRDefault="00DD5853" w:rsidP="00DD58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73763"/>
          <w:sz w:val="30"/>
          <w:szCs w:val="30"/>
          <w:lang w:val="en-AE" w:eastAsia="en-AE"/>
        </w:rPr>
        <w:t>RUTH AMANCIO</w:t>
      </w:r>
    </w:p>
    <w:p w:rsidR="00DD5853" w:rsidRPr="00DD5853" w:rsidRDefault="00DD5853" w:rsidP="00DD58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Rwandan | KG 25 Street, Kigali, Rwanda | +250781446497</w:t>
      </w:r>
    </w:p>
    <w:p w:rsidR="00DD5853" w:rsidRPr="00DD5853" w:rsidRDefault="00DD5853" w:rsidP="00DD58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 xml:space="preserve">r.amancio@alustudent.com | LinkedIn | Skype ID: </w:t>
      </w:r>
      <w:proofErr w:type="spellStart"/>
      <w:proofErr w:type="gramStart"/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ruth.amancio</w:t>
      </w:r>
      <w:proofErr w:type="spellEnd"/>
      <w:proofErr w:type="gramEnd"/>
    </w:p>
    <w:p w:rsidR="00DD5853" w:rsidRPr="00DD5853" w:rsidRDefault="00DD5853" w:rsidP="00DD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73763"/>
          <w:sz w:val="20"/>
          <w:szCs w:val="20"/>
          <w:lang w:val="en-AE" w:eastAsia="en-AE"/>
        </w:rPr>
        <w:t>SUMMARY</w:t>
      </w:r>
    </w:p>
    <w:p w:rsidR="00DD5853" w:rsidRPr="00DD5853" w:rsidRDefault="00DD5853" w:rsidP="00DD585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Energetic self-starter with experience in Customer Relations and Marketing.</w:t>
      </w:r>
    </w:p>
    <w:p w:rsidR="00DD5853" w:rsidRPr="00DD5853" w:rsidRDefault="00DD5853" w:rsidP="00DD585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Excels in providing exceptional service to clients; especially skilled with handling challenging customers.</w:t>
      </w:r>
    </w:p>
    <w:p w:rsidR="00DD5853" w:rsidRPr="00DD5853" w:rsidRDefault="00DD5853" w:rsidP="00DD585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Completed an honours degree focused on Global Challenges.</w:t>
      </w:r>
    </w:p>
    <w:p w:rsidR="00DD5853" w:rsidRPr="00DD5853" w:rsidRDefault="00DD5853" w:rsidP="00DD58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73763"/>
          <w:sz w:val="20"/>
          <w:szCs w:val="20"/>
          <w:lang w:val="en-AE" w:eastAsia="en-AE"/>
        </w:rPr>
        <w:t>EDUCATION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 xml:space="preserve">African Leadership University – </w:t>
      </w: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Kigali, Rwanda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ab/>
        <w:t>September 2018 – January 2022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BA, International Business and Trade</w:t>
      </w:r>
    </w:p>
    <w:p w:rsidR="00DD5853" w:rsidRPr="00DD5853" w:rsidRDefault="00DD5853" w:rsidP="00DD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73763"/>
          <w:sz w:val="20"/>
          <w:szCs w:val="20"/>
          <w:lang w:val="en-AE" w:eastAsia="en-AE"/>
        </w:rPr>
        <w:t>WORK EXPERIENCE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>Management Intern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ab/>
        <w:t xml:space="preserve"> May 2020 - August 2020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>Elewana</w:t>
      </w:r>
      <w:proofErr w:type="spellEnd"/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 xml:space="preserve"> Collection – </w:t>
      </w: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Nairobi, Kenya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ab/>
      </w:r>
    </w:p>
    <w:p w:rsidR="00DD5853" w:rsidRPr="00DD5853" w:rsidRDefault="00DD5853" w:rsidP="00DD585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Designed and produced engaging learning materials for 50+ young wildlife conservationists for the Wildlife Warrior Program.</w:t>
      </w:r>
    </w:p>
    <w:p w:rsidR="00DD5853" w:rsidRPr="00DD5853" w:rsidRDefault="00DD5853" w:rsidP="00DD585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 xml:space="preserve">Created and delivered a highly-praised presentation for </w:t>
      </w:r>
      <w:proofErr w:type="spellStart"/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Elewana’s</w:t>
      </w:r>
      <w:proofErr w:type="spellEnd"/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 xml:space="preserve"> external relations stakeholders.</w:t>
      </w:r>
    </w:p>
    <w:p w:rsidR="00DD5853" w:rsidRPr="00DD5853" w:rsidRDefault="00DD5853" w:rsidP="00DD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>Resident Advisor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ab/>
        <w:t>August 2020 - May 2020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 xml:space="preserve">African Leadership College – </w:t>
      </w: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Pamplemousses, Mauritius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ab/>
      </w:r>
    </w:p>
    <w:p w:rsidR="00DD5853" w:rsidRPr="00DD5853" w:rsidRDefault="00DD5853" w:rsidP="00DD585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Collaborated with peers to plan and successfully execute community-building programs that created a positive, multicultural living environment for 300+ students. </w:t>
      </w:r>
    </w:p>
    <w:p w:rsidR="00DD5853" w:rsidRPr="00DD5853" w:rsidRDefault="00DD5853" w:rsidP="00DD585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proofErr w:type="spellStart"/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Skillfully</w:t>
      </w:r>
      <w:proofErr w:type="spellEnd"/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 xml:space="preserve"> managed administrative responsibilities for the welfare of 42 students including: maintenance issues, incident reports, room transfers, handling of confidential information and conflict resolution. Received outstanding feedback ratings.</w:t>
      </w:r>
    </w:p>
    <w:p w:rsidR="00DD5853" w:rsidRPr="00DD5853" w:rsidRDefault="00DD5853" w:rsidP="00DD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>Women Advancing Africa Intern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ab/>
        <w:t>May 2019 - August 2019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proofErr w:type="spellStart"/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>Graça</w:t>
      </w:r>
      <w:proofErr w:type="spellEnd"/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 xml:space="preserve"> Machel Trust – </w:t>
      </w: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Johannesburg, South Africa  </w:t>
      </w:r>
    </w:p>
    <w:p w:rsidR="00DD5853" w:rsidRPr="00DD5853" w:rsidRDefault="00DD5853" w:rsidP="00DD5853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Helped organize the WAA Inaugural Forum that brought together 300+ African women driving social and economic change in Africa.</w:t>
      </w:r>
    </w:p>
    <w:p w:rsidR="00DD5853" w:rsidRPr="00DD5853" w:rsidRDefault="00DD5853" w:rsidP="00DD5853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Authored “Case Study of Innovative Ways to Empower African Women,” which showcased African women who</w:t>
      </w:r>
    </w:p>
    <w:p w:rsidR="00DD5853" w:rsidRPr="00DD5853" w:rsidRDefault="00DD5853" w:rsidP="00DD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are empowering other women on the African continent. This work was distributed to 200+ attendees.</w:t>
      </w:r>
    </w:p>
    <w:p w:rsidR="00DD5853" w:rsidRPr="00DD5853" w:rsidRDefault="00DD5853" w:rsidP="00DD58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73763"/>
          <w:sz w:val="20"/>
          <w:szCs w:val="20"/>
          <w:lang w:val="en-AE" w:eastAsia="en-AE"/>
        </w:rPr>
        <w:t>VOLUNTEER ACTIVITIES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 xml:space="preserve">Co-Founder, </w:t>
      </w: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Femme PWR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 xml:space="preserve"> 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ab/>
        <w:t>September 2020 - Present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Enabling 40+ college women to successfully overcome challenges faced inter career journeys through an intensive career-building program</w:t>
      </w:r>
    </w:p>
    <w:p w:rsidR="00DD5853" w:rsidRPr="00DD5853" w:rsidRDefault="00DD5853" w:rsidP="00DD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 xml:space="preserve">Ambassador, </w:t>
      </w:r>
      <w:r w:rsidRPr="00DD5853">
        <w:rPr>
          <w:rFonts w:ascii="Arial" w:eastAsia="Times New Roman" w:hAnsi="Arial" w:cs="Arial"/>
          <w:color w:val="000000"/>
          <w:sz w:val="20"/>
          <w:szCs w:val="20"/>
          <w:lang w:val="en-AE" w:eastAsia="en-AE"/>
        </w:rPr>
        <w:t>SYAH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 xml:space="preserve"> </w:t>
      </w:r>
      <w:r w:rsidRPr="00DD5853">
        <w:rPr>
          <w:rFonts w:ascii="Arial" w:eastAsia="Times New Roman" w:hAnsi="Arial" w:cs="Arial"/>
          <w:b/>
          <w:bCs/>
          <w:color w:val="000000"/>
          <w:sz w:val="20"/>
          <w:szCs w:val="20"/>
          <w:lang w:val="en-AE" w:eastAsia="en-AE"/>
        </w:rPr>
        <w:tab/>
        <w:t xml:space="preserve"> February 2020 - Present</w:t>
      </w:r>
    </w:p>
    <w:p w:rsidR="00DD5853" w:rsidRPr="00DD5853" w:rsidRDefault="00DD5853" w:rsidP="00DD5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AE" w:eastAsia="en-AE"/>
        </w:rPr>
        <w:t>Actively coordinating with a team of 12 ambassadors to raise awareness and drive sustainable youth-led initiatives against the use of plastic bottles in Mauritius</w:t>
      </w:r>
    </w:p>
    <w:p w:rsidR="00DD5853" w:rsidRPr="00DD5853" w:rsidRDefault="00DD5853" w:rsidP="00DD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73763"/>
          <w:sz w:val="20"/>
          <w:szCs w:val="20"/>
          <w:lang w:val="en-AE" w:eastAsia="en-AE"/>
        </w:rPr>
        <w:t>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2118"/>
        <w:gridCol w:w="2307"/>
      </w:tblGrid>
      <w:tr w:rsidR="00DD5853" w:rsidRPr="00DD5853" w:rsidTr="00DD585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5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Data Analytics (SPSS, Project R)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6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Strategic Planning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7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Project Coordination</w:t>
            </w:r>
          </w:p>
        </w:tc>
      </w:tr>
    </w:tbl>
    <w:p w:rsidR="00DD5853" w:rsidRPr="00DD5853" w:rsidRDefault="00DD5853" w:rsidP="00DD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:rsidR="00DD5853" w:rsidRPr="00DD5853" w:rsidRDefault="00DD5853" w:rsidP="00DD585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73763"/>
          <w:sz w:val="20"/>
          <w:szCs w:val="20"/>
          <w:lang w:val="en-AE" w:eastAsia="en-AE"/>
        </w:rPr>
        <w:t>INTERESTS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2529"/>
        <w:gridCol w:w="2518"/>
      </w:tblGrid>
      <w:tr w:rsidR="00DD5853" w:rsidRPr="00DD5853" w:rsidTr="00DD5853">
        <w:trPr>
          <w:trHeight w:val="4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8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Nature &amp; Wildlife Conservation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9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Women Empowerment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10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Regional Development</w:t>
            </w:r>
          </w:p>
        </w:tc>
      </w:tr>
    </w:tbl>
    <w:p w:rsidR="00DD5853" w:rsidRPr="00DD5853" w:rsidRDefault="00DD5853" w:rsidP="00DD585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DD5853">
        <w:rPr>
          <w:rFonts w:ascii="Arial" w:eastAsia="Times New Roman" w:hAnsi="Arial" w:cs="Arial"/>
          <w:b/>
          <w:bCs/>
          <w:color w:val="073763"/>
          <w:sz w:val="20"/>
          <w:szCs w:val="20"/>
          <w:lang w:val="en-AE" w:eastAsia="en-AE"/>
        </w:rPr>
        <w:t>LANGUAGES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2196"/>
        <w:gridCol w:w="2629"/>
      </w:tblGrid>
      <w:tr w:rsidR="00DD5853" w:rsidRPr="00DD5853" w:rsidTr="00DD585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11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lastRenderedPageBreak/>
              <w:t>Kiswahili - Native</w:t>
            </w:r>
          </w:p>
          <w:p w:rsidR="00DD5853" w:rsidRPr="00DD5853" w:rsidRDefault="00DD5853" w:rsidP="00DD5853">
            <w:pPr>
              <w:numPr>
                <w:ilvl w:val="0"/>
                <w:numId w:val="11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proofErr w:type="spellStart"/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Kreol</w:t>
            </w:r>
            <w:proofErr w:type="spellEnd"/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 xml:space="preserve"> </w:t>
            </w:r>
            <w:proofErr w:type="spellStart"/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Morisien</w:t>
            </w:r>
            <w:proofErr w:type="spellEnd"/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 xml:space="preserve"> - Beginner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12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English - Expert</w:t>
            </w:r>
          </w:p>
          <w:p w:rsidR="00DD5853" w:rsidRPr="00DD5853" w:rsidRDefault="00DD5853" w:rsidP="00DD5853">
            <w:pPr>
              <w:numPr>
                <w:ilvl w:val="0"/>
                <w:numId w:val="12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Russian - Beginner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5853" w:rsidRPr="00DD5853" w:rsidRDefault="00DD5853" w:rsidP="00DD5853">
            <w:pPr>
              <w:numPr>
                <w:ilvl w:val="0"/>
                <w:numId w:val="13"/>
              </w:numPr>
              <w:spacing w:after="0" w:line="240" w:lineRule="auto"/>
              <w:ind w:left="150" w:right="17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</w:pPr>
            <w:r w:rsidRPr="00DD5853">
              <w:rPr>
                <w:rFonts w:ascii="Arial" w:eastAsia="Times New Roman" w:hAnsi="Arial" w:cs="Arial"/>
                <w:color w:val="000000"/>
                <w:sz w:val="20"/>
                <w:szCs w:val="20"/>
                <w:lang w:val="en-AE" w:eastAsia="en-AE"/>
              </w:rPr>
              <w:t>French - Conversational</w:t>
            </w:r>
          </w:p>
        </w:tc>
      </w:tr>
    </w:tbl>
    <w:p w:rsidR="00A43AEF" w:rsidRDefault="00A43AEF">
      <w:bookmarkStart w:id="0" w:name="_GoBack"/>
      <w:bookmarkEnd w:id="0"/>
    </w:p>
    <w:sectPr w:rsidR="00A4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5C8D"/>
    <w:multiLevelType w:val="multilevel"/>
    <w:tmpl w:val="A22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670A4"/>
    <w:multiLevelType w:val="multilevel"/>
    <w:tmpl w:val="273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55A78"/>
    <w:multiLevelType w:val="multilevel"/>
    <w:tmpl w:val="0D5E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A0112"/>
    <w:multiLevelType w:val="multilevel"/>
    <w:tmpl w:val="847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764A7"/>
    <w:multiLevelType w:val="multilevel"/>
    <w:tmpl w:val="614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74D52"/>
    <w:multiLevelType w:val="multilevel"/>
    <w:tmpl w:val="20C4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B1A0E"/>
    <w:multiLevelType w:val="multilevel"/>
    <w:tmpl w:val="A75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576DC"/>
    <w:multiLevelType w:val="multilevel"/>
    <w:tmpl w:val="5E7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F51B2"/>
    <w:multiLevelType w:val="multilevel"/>
    <w:tmpl w:val="B18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6530D"/>
    <w:multiLevelType w:val="multilevel"/>
    <w:tmpl w:val="B186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44C86"/>
    <w:multiLevelType w:val="multilevel"/>
    <w:tmpl w:val="D69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36825"/>
    <w:multiLevelType w:val="multilevel"/>
    <w:tmpl w:val="50E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30BB7"/>
    <w:multiLevelType w:val="multilevel"/>
    <w:tmpl w:val="539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53"/>
    <w:rsid w:val="001919BD"/>
    <w:rsid w:val="001F7655"/>
    <w:rsid w:val="002B2E76"/>
    <w:rsid w:val="00A115B5"/>
    <w:rsid w:val="00A43AEF"/>
    <w:rsid w:val="00B20933"/>
    <w:rsid w:val="00B92251"/>
    <w:rsid w:val="00B947DD"/>
    <w:rsid w:val="00C13F8B"/>
    <w:rsid w:val="00DD5853"/>
    <w:rsid w:val="00F4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EC38F-80FA-4B1F-BD83-0E216DD4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customStyle="1" w:styleId="apple-tab-span">
    <w:name w:val="apple-tab-span"/>
    <w:basedOn w:val="DefaultParagraphFont"/>
    <w:rsid w:val="00DD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500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1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8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2023-11-30T07:48:00Z</dcterms:created>
  <dcterms:modified xsi:type="dcterms:W3CDTF">2023-11-30T07:49:00Z</dcterms:modified>
</cp:coreProperties>
</file>