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D232" w14:textId="77777777" w:rsidR="00F31B74" w:rsidRPr="00F31B74" w:rsidRDefault="00F31B74" w:rsidP="00F31B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</w:pPr>
      <w:r w:rsidRPr="00F31B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  <w:t xml:space="preserve">Points to Remember : </w:t>
      </w:r>
    </w:p>
    <w:p w14:paraId="4808B556" w14:textId="77777777" w:rsidR="00F31B74" w:rsidRPr="00F31B74" w:rsidRDefault="00F31B74" w:rsidP="00F31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Variable stores a single data value that can be changed later. </w:t>
      </w:r>
    </w:p>
    <w:p w14:paraId="112170BF" w14:textId="77777777" w:rsidR="00F31B74" w:rsidRPr="00F31B74" w:rsidRDefault="00F31B74" w:rsidP="00F31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Variables can be defined using </w:t>
      </w:r>
      <w:r w:rsidRPr="00F31B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var</w:t>
      </w: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keyword. Variables defined without </w:t>
      </w:r>
      <w:r w:rsidRPr="00F31B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var</w:t>
      </w: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keyword become global variables. </w:t>
      </w:r>
    </w:p>
    <w:p w14:paraId="4AEF1452" w14:textId="77777777" w:rsidR="00F31B74" w:rsidRPr="00F31B74" w:rsidRDefault="00F31B74" w:rsidP="00F31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Variables must be initialized before using. </w:t>
      </w:r>
    </w:p>
    <w:p w14:paraId="50EB6BD3" w14:textId="77777777" w:rsidR="00F31B74" w:rsidRPr="00F31B74" w:rsidRDefault="00F31B74" w:rsidP="00F31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Multiple variables can be defined in a single line. e.g. var one = 1, two = 2, three = "three"; </w:t>
      </w:r>
    </w:p>
    <w:p w14:paraId="729455EA" w14:textId="77777777" w:rsidR="00F31B74" w:rsidRPr="00F31B74" w:rsidRDefault="00F31B74" w:rsidP="00F31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31B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Variables in JavaScript are loosely-typed variables. It can store value of any data type through out it's life time. </w:t>
      </w:r>
    </w:p>
    <w:p w14:paraId="55454C0C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Valid identifier names</w:t>
      </w:r>
    </w:p>
    <w:p w14:paraId="5E834CB0" w14:textId="77777777" w:rsidR="00721AB4" w:rsidRPr="00721AB4" w:rsidRDefault="00721AB4" w:rsidP="00721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first character must be a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UnicodeLetter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 underscore (_), dollar sign ($), or \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UnicodeEscapeSequence</w:t>
      </w:r>
      <w:proofErr w:type="spellEnd"/>
    </w:p>
    <w:p w14:paraId="6E21DE17" w14:textId="77777777" w:rsidR="00721AB4" w:rsidRPr="00721AB4" w:rsidRDefault="00721AB4" w:rsidP="00721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rest of the name can be made up of starting character,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UnicodeCombiningMark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UnicodeDigit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UnicodeConnectorPunctuation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&lt;ZWNJ&gt;, &lt;ZWJ&gt;</w:t>
      </w:r>
    </w:p>
    <w:p w14:paraId="2452169D" w14:textId="77777777" w:rsidR="00721AB4" w:rsidRPr="00721AB4" w:rsidRDefault="00721AB4" w:rsidP="00721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variable name cannot contain space character.</w:t>
      </w:r>
    </w:p>
    <w:p w14:paraId="7C3A3B0E" w14:textId="77777777" w:rsidR="00721AB4" w:rsidRPr="00721AB4" w:rsidRDefault="00721AB4" w:rsidP="00721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JavaScript, variables are case sensitive, so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emp_code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different from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Emp_Code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60F886DD" w14:textId="260D0455" w:rsidR="00721AB4" w:rsidRPr="00721AB4" w:rsidRDefault="00721AB4" w:rsidP="00721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should not use the "reserve words" like alert, var as a variable name.</w:t>
      </w:r>
    </w:p>
    <w:p w14:paraId="395AB303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UnicodeLetter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hyperlink r:id="rId5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Uppercase letter (Lu)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 </w:t>
      </w:r>
      <w:hyperlink r:id="rId6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Lowercase letter (</w:t>
        </w:r>
        <w:proofErr w:type="spellStart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Ll</w:t>
        </w:r>
        <w:proofErr w:type="spellEnd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 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fldChar w:fldCharType="begin"/>
      </w: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instrText xml:space="preserve"> HYPERLINK "https://codepoints.net/search?gc=Lt" </w:instrText>
      </w: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fldChar w:fldCharType="separate"/>
      </w:r>
      <w:r w:rsidRPr="00721A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PK" w:eastAsia="en-PK"/>
        </w:rPr>
        <w:t>Titlecase</w:t>
      </w:r>
      <w:proofErr w:type="spellEnd"/>
      <w:r w:rsidRPr="00721A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PK" w:eastAsia="en-PK"/>
        </w:rPr>
        <w:t xml:space="preserve"> letter (Lt)</w:t>
      </w: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fldChar w:fldCharType="end"/>
      </w: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 </w:t>
      </w:r>
      <w:hyperlink r:id="rId7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Modifier letter (</w:t>
        </w:r>
        <w:proofErr w:type="spellStart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Lm</w:t>
        </w:r>
        <w:proofErr w:type="spellEnd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 </w:t>
      </w:r>
      <w:hyperlink r:id="rId8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Other letter (Lo)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or </w:t>
      </w:r>
      <w:hyperlink r:id="rId9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Letter number (</w:t>
        </w:r>
        <w:proofErr w:type="spellStart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Nl</w:t>
        </w:r>
        <w:proofErr w:type="spellEnd"/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792550D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UnicodeCombiningMark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 </w:t>
      </w:r>
      <w:hyperlink r:id="rId10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Non-spacing mark (Mn),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  <w:hyperlink r:id="rId11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Spacing combining mark (Mc).</w:t>
        </w:r>
      </w:hyperlink>
    </w:p>
    <w:p w14:paraId="73D5C131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UnicodeDigit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hyperlink r:id="rId12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Decimal digit number (Nd)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3" w:history="1">
        <w:r w:rsidRPr="00721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 xml:space="preserve">Connector punctuation (Pc) </w:t>
        </w:r>
      </w:hyperlink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A615D19" w14:textId="5C6BED32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UnicodeEscapeSequence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  <w:r w:rsidRPr="00721AB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</w:t>
      </w: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are also permitted in an 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IdentifierName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where they contribute a single character. </w:t>
      </w:r>
    </w:p>
    <w:p w14:paraId="343D824B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Invalid Variable Name</w:t>
      </w:r>
    </w:p>
    <w:p w14:paraId="36BC348A" w14:textId="77777777" w:rsidR="00721AB4" w:rsidRPr="00721AB4" w:rsidRDefault="00721AB4" w:rsidP="0072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var // var is reserved word.</w:t>
      </w:r>
    </w:p>
    <w:p w14:paraId="6D385BEF" w14:textId="77777777" w:rsidR="00721AB4" w:rsidRPr="00721AB4" w:rsidRDefault="00721AB4" w:rsidP="0072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77employee // Initial character is a number. </w:t>
      </w:r>
    </w:p>
    <w:p w14:paraId="262BDCCE" w14:textId="77777777" w:rsidR="00721AB4" w:rsidRPr="00721AB4" w:rsidRDefault="00721AB4" w:rsidP="0072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Variable%name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// % character is not allowed.</w:t>
      </w:r>
    </w:p>
    <w:p w14:paraId="7BC2A3C6" w14:textId="77777777" w:rsidR="00721AB4" w:rsidRPr="00721AB4" w:rsidRDefault="00721AB4" w:rsidP="0072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Name&amp;code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// &amp; is not allowed.</w:t>
      </w:r>
    </w:p>
    <w:p w14:paraId="7511D412" w14:textId="77777777" w:rsidR="00721AB4" w:rsidRPr="00721AB4" w:rsidRDefault="00721AB4" w:rsidP="00721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Valid Variable Name</w:t>
      </w:r>
    </w:p>
    <w:p w14:paraId="48019B2B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employee_77</w:t>
      </w:r>
    </w:p>
    <w:p w14:paraId="00AA985E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Variable_name</w:t>
      </w:r>
      <w:proofErr w:type="spellEnd"/>
    </w:p>
    <w:p w14:paraId="2BA3F629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x</w:t>
      </w:r>
    </w:p>
    <w:p w14:paraId="4C275C96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Name_code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D17B5BB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name_code</w:t>
      </w:r>
      <w:proofErr w:type="spellEnd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1A390D0" w14:textId="77777777" w:rsidR="00721AB4" w:rsidRPr="00721AB4" w:rsidRDefault="00721AB4" w:rsidP="00721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_</w:t>
      </w:r>
      <w:proofErr w:type="spellStart"/>
      <w:r w:rsidRPr="00721AB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emp_name</w:t>
      </w:r>
      <w:proofErr w:type="spellEnd"/>
    </w:p>
    <w:p w14:paraId="281E601E" w14:textId="77777777" w:rsidR="00C971CF" w:rsidRPr="00721AB4" w:rsidRDefault="00534380"/>
    <w:sectPr w:rsidR="00C971CF" w:rsidRPr="0072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A43"/>
    <w:multiLevelType w:val="multilevel"/>
    <w:tmpl w:val="E7B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06DE"/>
    <w:multiLevelType w:val="multilevel"/>
    <w:tmpl w:val="344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0177"/>
    <w:multiLevelType w:val="multilevel"/>
    <w:tmpl w:val="CE2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D3E94"/>
    <w:multiLevelType w:val="multilevel"/>
    <w:tmpl w:val="DC20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51C32"/>
    <w:multiLevelType w:val="multilevel"/>
    <w:tmpl w:val="B2C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E5B4D"/>
    <w:multiLevelType w:val="multilevel"/>
    <w:tmpl w:val="E3E2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60541"/>
    <w:multiLevelType w:val="multilevel"/>
    <w:tmpl w:val="9D0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C"/>
    <w:rsid w:val="00534380"/>
    <w:rsid w:val="00590B2C"/>
    <w:rsid w:val="00721AB4"/>
    <w:rsid w:val="007F4EAE"/>
    <w:rsid w:val="00C94F92"/>
    <w:rsid w:val="00F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69F9"/>
  <w15:chartTrackingRefBased/>
  <w15:docId w15:val="{1AD11E99-8675-49A8-9A6D-7182AD76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21A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1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oints.net/search?gc=Lo" TargetMode="External"/><Relationship Id="rId13" Type="http://schemas.openxmlformats.org/officeDocument/2006/relationships/hyperlink" Target="https://codepoints.net/search?gc=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oints.net/search?gc=Lm" TargetMode="External"/><Relationship Id="rId12" Type="http://schemas.openxmlformats.org/officeDocument/2006/relationships/hyperlink" Target="https://codepoints.net/search?gc=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oints.net/search?gc=Ll" TargetMode="External"/><Relationship Id="rId11" Type="http://schemas.openxmlformats.org/officeDocument/2006/relationships/hyperlink" Target="https://codepoints.net/search?gc=Mc" TargetMode="External"/><Relationship Id="rId5" Type="http://schemas.openxmlformats.org/officeDocument/2006/relationships/hyperlink" Target="https://codepoints.net/search?gc=L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points.net/search?gc=M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oints.net/search?gc=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92312</dc:creator>
  <cp:keywords/>
  <dc:description/>
  <cp:lastModifiedBy>92312</cp:lastModifiedBy>
  <cp:revision>4</cp:revision>
  <dcterms:created xsi:type="dcterms:W3CDTF">2020-06-07T15:29:00Z</dcterms:created>
  <dcterms:modified xsi:type="dcterms:W3CDTF">2020-06-07T15:33:00Z</dcterms:modified>
</cp:coreProperties>
</file>