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CA0B" w14:textId="77777777" w:rsidR="00496502" w:rsidRPr="00496502" w:rsidRDefault="00496502" w:rsidP="004965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--a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or replace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inc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(San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returns integer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BEGIN RETURN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San +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 END;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inc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--b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or replace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sum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(val1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numeric,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val2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numeric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returns numeric as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$$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return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val1 + val2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end;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sum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--c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or replace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check_divis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(num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numeric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returns BOOLEAN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IF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 num%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then return true;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else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false;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END IF;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END;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check_divis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'1'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--d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check_pass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(pass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text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returns BOOLEAN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IF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>length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(pass) &gt;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then return true;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else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false;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END IF;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END;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check_pass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'1'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--e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or replace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splitting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text 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returns record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declare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text1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record;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select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split_part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text,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','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>split_part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text,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','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text1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return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text1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end;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splitting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'Hello,world'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--task 2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lastRenderedPageBreak/>
        <w:t>--a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table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igra(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serial primary key,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aty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not null,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changed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timestamp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igra(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aty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values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'Spiderman'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igra(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aty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values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'Ironman'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igra(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aty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values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'Superman'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or replace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changing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returns trigger as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new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changed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>now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return new;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end;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$$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trigger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igra_changed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before insert or update on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igra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each row execute procedure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changing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igra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igra(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aty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'Tor'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update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igra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aty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'Jumandgy'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--b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table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person(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serial primary key,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name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age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year_of_birth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not null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or replace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age_calculate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returns trigger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new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>extract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year from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>current_date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-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new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year_of_birth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new;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end;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trigger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age1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before insert or update on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person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each row execute procedure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age_calculate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person(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year_of_birth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'John'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2003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person(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year_of_birth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'Jek'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1993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person(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year_of_birth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'Grigory'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1964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person(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year_of_birth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'Saken'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2005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person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 c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table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foods(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primary key,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name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price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or replace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total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returns trigger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lastRenderedPageBreak/>
        <w:t xml:space="preserve">    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update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price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price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0.12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price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  <w:t xml:space="preserve">      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id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new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return new;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end;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trigger cost after insert on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each row execute procedure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total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price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'Airan'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300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price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'Chips'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419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 d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or replace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reset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returns trigger 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price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values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old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,old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,old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price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old;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end;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trigger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back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after delete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on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for each row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execute procedure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reset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delete 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foods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 e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--1e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trigger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func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after insert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on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igra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for each row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execute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age_calculate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trigger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paswalid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after insert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on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foods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execute function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total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--task 3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 The function must return a value but in Stored Procedure it is optional. Even a procedure can return zero or n values.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 Functions can have only input parameters for it whereas Procedures can have input or output parameters.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lastRenderedPageBreak/>
        <w:t>--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 Functions can be called from Procedure whereas Procedures cannot be called from a Function.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--task 4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--a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table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employee(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 primary key,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name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date_of_birth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date,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age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workexperience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discount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drop table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employee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employee(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date_of_birth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age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salary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workexperience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discount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'Muha'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'2003.01.22'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18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1000000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4000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employee(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id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date_of_birth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age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salary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workexperience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discount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'Jako'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'2002.02.23'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19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200000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6000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or replace procedure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salary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update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salary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1.1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workexperience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&gt;=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update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discount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discount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1.1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workexperience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&gt;=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update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discount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discount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1.01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workexperience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&gt;=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end;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call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salary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employee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 b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or replace procedure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sal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update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salary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1.15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age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&gt;=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40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update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salary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1.15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workexperience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&gt;=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update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discount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discount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1.20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workexperience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&gt;=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end; 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49650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language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call </w:t>
      </w:r>
      <w:r w:rsidRPr="004965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sal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496502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employee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 task 5</w:t>
      </w:r>
      <w:r w:rsidRPr="0049650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table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members(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memid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surname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firstname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address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300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zipcode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telephone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recommendedby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joindate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timestamp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bookings(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facid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memid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starttime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timestamp,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slots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facilities(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facid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name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200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membercost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numeric,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guestcost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numeric,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initialoutlay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numeric,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monthlymaintenance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numeric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with recursive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recom(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recommender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member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select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recommendedby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memid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members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union all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select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members.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recommendedby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member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inner join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members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members.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memid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recom.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recommender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select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member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member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recommender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members.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firstname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members.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surname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  <w:t xml:space="preserve">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inner join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members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on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recommender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members.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memid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br/>
        <w:t xml:space="preserve">  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member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22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member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</w:t>
      </w:r>
      <w:r w:rsidRPr="00496502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order by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member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asc, </w:t>
      </w:r>
      <w:r w:rsidRPr="0049650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recom.</w:t>
      </w:r>
      <w:r w:rsidRPr="00496502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recommender </w:t>
      </w:r>
      <w:r w:rsidRPr="0049650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desc</w:t>
      </w:r>
    </w:p>
    <w:p w14:paraId="3857C026" w14:textId="77777777" w:rsidR="00737862" w:rsidRDefault="00737862"/>
    <w:sectPr w:rsidR="0073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2"/>
    <w:rsid w:val="00496502"/>
    <w:rsid w:val="007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E65E"/>
  <w15:chartTrackingRefBased/>
  <w15:docId w15:val="{75A2ED7F-5FDC-49CC-B9C7-2202D56C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Мұхамедияр Сеит</dc:creator>
  <cp:keywords/>
  <dc:description/>
  <cp:lastModifiedBy>Мұхамедияр Сеит</cp:lastModifiedBy>
  <cp:revision>2</cp:revision>
  <dcterms:created xsi:type="dcterms:W3CDTF">2021-12-04T10:52:00Z</dcterms:created>
  <dcterms:modified xsi:type="dcterms:W3CDTF">2021-12-04T10:52:00Z</dcterms:modified>
</cp:coreProperties>
</file>