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38173" w14:textId="35B262A5" w:rsidR="001C5CDE" w:rsidRDefault="00F764BB">
      <w:pPr>
        <w:rPr>
          <w:lang w:val="en-US"/>
        </w:rPr>
      </w:pPr>
      <w:r>
        <w:rPr>
          <w:lang w:val="en-US"/>
        </w:rPr>
        <w:t>MUKILAN.R TABLEAU PROJECT-(DVT)</w:t>
      </w:r>
    </w:p>
    <w:p w14:paraId="049EE83F" w14:textId="2D5E1545" w:rsidR="00F764BB" w:rsidRPr="00F764BB" w:rsidRDefault="00F764BB">
      <w:pPr>
        <w:rPr>
          <w:lang w:val="en-US"/>
        </w:rPr>
      </w:pPr>
      <w:hyperlink r:id="rId4" w:history="1">
        <w:r>
          <w:rPr>
            <w:rStyle w:val="Hyperlink"/>
          </w:rPr>
          <w:t>MUKILAN.R TABLEAU PROJECT-(DVT) | Tableau Public</w:t>
        </w:r>
      </w:hyperlink>
    </w:p>
    <w:sectPr w:rsidR="00F764BB" w:rsidRPr="00F7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BB"/>
    <w:rsid w:val="001C5CDE"/>
    <w:rsid w:val="00BC494C"/>
    <w:rsid w:val="00F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668A"/>
  <w15:chartTrackingRefBased/>
  <w15:docId w15:val="{7C0A0109-951E-41EF-A497-C6ED128E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ukilan.r2353/viz/MUKILAN_RTABLEAUPROJECT-DVT/STORY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.R</dc:creator>
  <cp:keywords/>
  <dc:description/>
  <cp:lastModifiedBy>Mukilan .R</cp:lastModifiedBy>
  <cp:revision>1</cp:revision>
  <dcterms:created xsi:type="dcterms:W3CDTF">2024-02-28T12:14:00Z</dcterms:created>
  <dcterms:modified xsi:type="dcterms:W3CDTF">2024-02-28T12:15:00Z</dcterms:modified>
</cp:coreProperties>
</file>