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02AEF" w14:textId="77777777" w:rsidR="00CF31EB" w:rsidRDefault="00CF31EB"/>
    <w:p w14:paraId="3ACA5303" w14:textId="43922C2C" w:rsidR="00CF31EB" w:rsidRPr="00CF31EB" w:rsidRDefault="00CF31EB">
      <w:pPr>
        <w:rPr>
          <w:rFonts w:ascii="Times New Roman" w:hAnsi="Times New Roman" w:cs="Times New Roman"/>
          <w:color w:val="FF0000"/>
          <w:sz w:val="52"/>
          <w:szCs w:val="72"/>
        </w:rPr>
      </w:pPr>
      <w:r w:rsidRPr="00CF31EB">
        <w:rPr>
          <w:rFonts w:ascii="Times New Roman" w:hAnsi="Times New Roman" w:cs="Times New Roman"/>
          <w:color w:val="FF0000"/>
          <w:sz w:val="52"/>
          <w:szCs w:val="72"/>
        </w:rPr>
        <w:t>RAINWATER HARVESTING SYSTEM</w:t>
      </w:r>
    </w:p>
    <w:p w14:paraId="5E86220D" w14:textId="77777777" w:rsidR="00CF31EB" w:rsidRDefault="00CF31EB"/>
    <w:p w14:paraId="40461C30" w14:textId="7C2EA654" w:rsidR="00CF31EB" w:rsidRPr="00CF31EB" w:rsidRDefault="00CF31EB">
      <w:pPr>
        <w:rPr>
          <w:sz w:val="40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 w:rsidRPr="00CF31EB">
        <w:rPr>
          <w:sz w:val="40"/>
          <w:szCs w:val="48"/>
        </w:rPr>
        <w:t>BATCH-02</w:t>
      </w:r>
    </w:p>
    <w:p w14:paraId="127C3245" w14:textId="77777777" w:rsidR="00CF31EB" w:rsidRDefault="00CF31EB"/>
    <w:p w14:paraId="0A0121BA" w14:textId="154F18BC" w:rsidR="00CF31EB" w:rsidRPr="00CF31EB" w:rsidRDefault="00CF31EB">
      <w:pPr>
        <w:rPr>
          <w:color w:val="FF0000"/>
          <w:sz w:val="28"/>
          <w:szCs w:val="36"/>
        </w:rPr>
      </w:pPr>
      <w:r w:rsidRPr="00CF31EB">
        <w:rPr>
          <w:color w:val="FF0000"/>
          <w:sz w:val="28"/>
          <w:szCs w:val="36"/>
        </w:rPr>
        <w:t>FIGMA LINK</w:t>
      </w:r>
    </w:p>
    <w:p w14:paraId="04C9AE59" w14:textId="5CB43FD1" w:rsidR="00D033C4" w:rsidRDefault="00CF31EB">
      <w:r w:rsidRPr="00CF31EB">
        <w:t>https://www.figma.com/design/LxVPmKmWQ56TvusrvLMPVm/Rain-water-harvesting-system?node-id=0-1&amp;t=FPj3LSzHifqiOG2x-1</w:t>
      </w:r>
    </w:p>
    <w:sectPr w:rsidR="00D033C4" w:rsidSect="00CF31EB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EB"/>
    <w:rsid w:val="00C83E63"/>
    <w:rsid w:val="00CF31EB"/>
    <w:rsid w:val="00D033C4"/>
    <w:rsid w:val="00E5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C878"/>
  <w15:chartTrackingRefBased/>
  <w15:docId w15:val="{5FCD5D18-E4AD-41F5-A32C-627457AE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MUKILAN K</dc:creator>
  <cp:keywords/>
  <dc:description/>
  <cp:lastModifiedBy>MUKILAN K</cp:lastModifiedBy>
  <cp:revision>1</cp:revision>
  <dcterms:created xsi:type="dcterms:W3CDTF">2024-12-05T07:22:00Z</dcterms:created>
  <dcterms:modified xsi:type="dcterms:W3CDTF">2024-12-05T07:39:00Z</dcterms:modified>
</cp:coreProperties>
</file>