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C890" w14:textId="5DA49538" w:rsidR="00684979" w:rsidRPr="00DF4B92" w:rsidRDefault="00DF4B92" w:rsidP="00DF4B9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4B92">
        <w:rPr>
          <w:rFonts w:ascii="Times New Roman" w:hAnsi="Times New Roman" w:cs="Times New Roman"/>
          <w:b/>
          <w:bCs/>
          <w:sz w:val="28"/>
          <w:szCs w:val="28"/>
          <w:lang w:val="en-US"/>
        </w:rPr>
        <w:t>ARHEO</w:t>
      </w:r>
    </w:p>
    <w:p w14:paraId="6C77BCC9" w14:textId="7260934B" w:rsidR="00DF4B92" w:rsidRDefault="00DF4B92" w:rsidP="00A445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4B92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059C739" w14:textId="7EEE6498" w:rsidR="00DF4B92" w:rsidRDefault="007D4854" w:rsidP="00A445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Желаемый</w:t>
      </w:r>
      <w:r w:rsidR="00DF4B92" w:rsidRPr="00A01698">
        <w:rPr>
          <w:rFonts w:ascii="Times New Roman" w:hAnsi="Times New Roman" w:cs="Times New Roman"/>
          <w:b/>
          <w:bCs/>
          <w:sz w:val="28"/>
          <w:szCs w:val="28"/>
        </w:rPr>
        <w:t xml:space="preserve"> м</w:t>
      </w:r>
      <w:r>
        <w:rPr>
          <w:rFonts w:ascii="Times New Roman" w:hAnsi="Times New Roman" w:cs="Times New Roman"/>
          <w:b/>
          <w:bCs/>
          <w:sz w:val="28"/>
          <w:szCs w:val="28"/>
        </w:rPr>
        <w:t>аксимум</w:t>
      </w:r>
    </w:p>
    <w:p w14:paraId="60D54FBB" w14:textId="77777777" w:rsidR="00A44531" w:rsidRPr="00A01698" w:rsidRDefault="00A44531" w:rsidP="00A445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C1CA6" w14:textId="4005FE3A" w:rsidR="00DF4B92" w:rsidRPr="00DF4B92" w:rsidRDefault="00DF4B92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 работать на </w:t>
      </w:r>
      <w:r w:rsidR="007D4854" w:rsidRPr="007D4854">
        <w:rPr>
          <w:rFonts w:ascii="Times New Roman" w:hAnsi="Times New Roman" w:cs="Times New Roman"/>
          <w:b/>
          <w:bCs/>
          <w:sz w:val="28"/>
          <w:szCs w:val="28"/>
        </w:rPr>
        <w:t>любой</w:t>
      </w:r>
      <w:r w:rsidR="007D4854">
        <w:rPr>
          <w:rFonts w:ascii="Times New Roman" w:hAnsi="Times New Roman" w:cs="Times New Roman"/>
          <w:sz w:val="28"/>
          <w:szCs w:val="28"/>
        </w:rPr>
        <w:t xml:space="preserve"> операционной системе</w:t>
      </w:r>
    </w:p>
    <w:p w14:paraId="13C80CFC" w14:textId="09003A81" w:rsidR="00DF4B92" w:rsidRDefault="00DF4B92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 любого доступа или подключения к интернету</w:t>
      </w:r>
    </w:p>
    <w:p w14:paraId="3AFD357B" w14:textId="6C5E3EF1" w:rsidR="00DF4B92" w:rsidRDefault="00DF4B92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Запускается просто нажатием на иконку</w:t>
      </w:r>
    </w:p>
    <w:p w14:paraId="2D45AC37" w14:textId="2A1593BA" w:rsidR="00DF4B92" w:rsidRDefault="00DF4B92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эту иконку (в крайнем случае всю папку) </w:t>
      </w:r>
      <w:r>
        <w:rPr>
          <w:rFonts w:ascii="Times New Roman" w:hAnsi="Times New Roman" w:cs="Times New Roman"/>
          <w:sz w:val="28"/>
          <w:szCs w:val="28"/>
          <w:lang w:val="en-US"/>
        </w:rPr>
        <w:t>Ctr</w:t>
      </w:r>
      <w:r w:rsidRPr="00DF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F4B92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Ctr</w:t>
      </w:r>
      <w:r w:rsidRPr="00DF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 на флешке перенести на другой компьютер, и просто запускается нажатием на иконку без потери данных</w:t>
      </w:r>
    </w:p>
    <w:p w14:paraId="4F14A049" w14:textId="28D5106B" w:rsidR="00DF4B92" w:rsidRPr="00F11D58" w:rsidRDefault="00DF4B92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хранения файлов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doxc</w:t>
      </w:r>
      <w:proofErr w:type="spellEnd"/>
      <w:r w:rsidRPr="00DF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и архивов с картинками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rar</w:t>
      </w:r>
      <w:proofErr w:type="spellEnd"/>
      <w:r w:rsidRPr="00DF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r w:rsidRPr="00DF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т.д. (</w:t>
      </w:r>
      <w:r w:rsidR="007D4854">
        <w:rPr>
          <w:rFonts w:ascii="Times New Roman" w:hAnsi="Times New Roman" w:cs="Times New Roman"/>
          <w:sz w:val="28"/>
          <w:szCs w:val="28"/>
        </w:rPr>
        <w:t xml:space="preserve">разрешены </w:t>
      </w:r>
      <w:r w:rsidR="007D4854" w:rsidRPr="007D4854">
        <w:rPr>
          <w:rFonts w:ascii="Times New Roman" w:hAnsi="Times New Roman" w:cs="Times New Roman"/>
          <w:b/>
          <w:bCs/>
          <w:sz w:val="28"/>
          <w:szCs w:val="28"/>
        </w:rPr>
        <w:t>все типы</w:t>
      </w:r>
      <w:r>
        <w:rPr>
          <w:rFonts w:ascii="Times New Roman" w:hAnsi="Times New Roman" w:cs="Times New Roman"/>
          <w:sz w:val="28"/>
          <w:szCs w:val="28"/>
        </w:rPr>
        <w:t>) с примечаниями в виде ключевых слов, года</w:t>
      </w:r>
      <w:r w:rsidR="00A01698">
        <w:rPr>
          <w:rFonts w:ascii="Times New Roman" w:hAnsi="Times New Roman" w:cs="Times New Roman"/>
          <w:sz w:val="28"/>
          <w:szCs w:val="28"/>
        </w:rPr>
        <w:t>, автора</w:t>
      </w:r>
      <w:r w:rsidR="00F11D58">
        <w:rPr>
          <w:rFonts w:ascii="Times New Roman" w:hAnsi="Times New Roman" w:cs="Times New Roman"/>
          <w:sz w:val="28"/>
          <w:szCs w:val="28"/>
        </w:rPr>
        <w:t>,</w:t>
      </w:r>
      <w:r w:rsidR="00A01698">
        <w:rPr>
          <w:rFonts w:ascii="Times New Roman" w:hAnsi="Times New Roman" w:cs="Times New Roman"/>
          <w:sz w:val="28"/>
          <w:szCs w:val="28"/>
        </w:rPr>
        <w:t xml:space="preserve"> названия</w:t>
      </w:r>
      <w:r w:rsidR="00F11D58">
        <w:rPr>
          <w:rFonts w:ascii="Times New Roman" w:hAnsi="Times New Roman" w:cs="Times New Roman"/>
          <w:sz w:val="28"/>
          <w:szCs w:val="28"/>
        </w:rPr>
        <w:t xml:space="preserve">, </w:t>
      </w:r>
      <w:r w:rsidR="00F11D58" w:rsidRPr="00F11D58">
        <w:rPr>
          <w:rFonts w:ascii="Times New Roman" w:hAnsi="Times New Roman" w:cs="Times New Roman"/>
          <w:b/>
          <w:bCs/>
          <w:sz w:val="28"/>
          <w:szCs w:val="28"/>
        </w:rPr>
        <w:t>тип работы (разведка,</w:t>
      </w:r>
      <w:r w:rsidR="00F11D5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1D58" w:rsidRPr="00F11D58">
        <w:rPr>
          <w:rFonts w:ascii="Times New Roman" w:hAnsi="Times New Roman" w:cs="Times New Roman"/>
          <w:b/>
          <w:bCs/>
          <w:sz w:val="28"/>
          <w:szCs w:val="28"/>
        </w:rPr>
        <w:t>экспедиция, мониторинг …)</w:t>
      </w:r>
      <w:r w:rsidR="006F3747">
        <w:rPr>
          <w:rFonts w:ascii="Times New Roman" w:hAnsi="Times New Roman" w:cs="Times New Roman"/>
          <w:b/>
          <w:bCs/>
          <w:sz w:val="28"/>
          <w:szCs w:val="28"/>
        </w:rPr>
        <w:t>, район (районы) проведения работ, памятники</w:t>
      </w:r>
    </w:p>
    <w:p w14:paraId="7243A0A4" w14:textId="3F587B8B" w:rsidR="00DF4B92" w:rsidRDefault="00DF4B92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 с файлами: добавлять, удалять</w:t>
      </w:r>
      <w:r w:rsidR="007D485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скачивать</w:t>
      </w:r>
      <w:r w:rsidR="007D4854">
        <w:rPr>
          <w:rFonts w:ascii="Times New Roman" w:hAnsi="Times New Roman" w:cs="Times New Roman"/>
          <w:sz w:val="28"/>
          <w:szCs w:val="28"/>
        </w:rPr>
        <w:t xml:space="preserve">, </w:t>
      </w:r>
      <w:r w:rsidR="007D4854" w:rsidRPr="007D4854">
        <w:rPr>
          <w:rFonts w:ascii="Times New Roman" w:hAnsi="Times New Roman" w:cs="Times New Roman"/>
          <w:b/>
          <w:bCs/>
          <w:sz w:val="28"/>
          <w:szCs w:val="28"/>
        </w:rPr>
        <w:t>изменять</w:t>
      </w:r>
      <w:r w:rsidR="007D4854">
        <w:rPr>
          <w:rFonts w:ascii="Times New Roman" w:hAnsi="Times New Roman" w:cs="Times New Roman"/>
          <w:b/>
          <w:bCs/>
          <w:sz w:val="28"/>
          <w:szCs w:val="28"/>
        </w:rPr>
        <w:t xml:space="preserve"> (редактировать ключевые слова, название, год, </w:t>
      </w:r>
      <w:r w:rsidR="006F3747">
        <w:rPr>
          <w:rFonts w:ascii="Times New Roman" w:hAnsi="Times New Roman" w:cs="Times New Roman"/>
          <w:b/>
          <w:bCs/>
          <w:sz w:val="28"/>
          <w:szCs w:val="28"/>
        </w:rPr>
        <w:t xml:space="preserve">тип, районы, памятники, </w:t>
      </w:r>
      <w:r w:rsidR="007D4854">
        <w:rPr>
          <w:rFonts w:ascii="Times New Roman" w:hAnsi="Times New Roman" w:cs="Times New Roman"/>
          <w:b/>
          <w:bCs/>
          <w:sz w:val="28"/>
          <w:szCs w:val="28"/>
        </w:rPr>
        <w:t>автора, менять или добавлять архив)</w:t>
      </w:r>
      <w:r w:rsidR="007D4854" w:rsidRPr="007D4854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7D4854">
        <w:rPr>
          <w:rFonts w:ascii="Times New Roman" w:hAnsi="Times New Roman" w:cs="Times New Roman"/>
          <w:sz w:val="28"/>
          <w:szCs w:val="28"/>
        </w:rPr>
        <w:t xml:space="preserve"> </w:t>
      </w:r>
      <w:r w:rsidR="00F11D58" w:rsidRPr="00F11D58">
        <w:rPr>
          <w:rFonts w:ascii="Times New Roman" w:hAnsi="Times New Roman" w:cs="Times New Roman"/>
          <w:b/>
          <w:bCs/>
          <w:sz w:val="28"/>
          <w:szCs w:val="28"/>
        </w:rPr>
        <w:t>просматривать ключевые слова,</w:t>
      </w:r>
      <w:r w:rsidR="00F11D58">
        <w:rPr>
          <w:rFonts w:ascii="Times New Roman" w:hAnsi="Times New Roman" w:cs="Times New Roman"/>
          <w:sz w:val="28"/>
          <w:szCs w:val="28"/>
        </w:rPr>
        <w:t xml:space="preserve"> </w:t>
      </w:r>
      <w:r w:rsidR="007D4854" w:rsidRPr="007D4854">
        <w:rPr>
          <w:rFonts w:ascii="Times New Roman" w:hAnsi="Times New Roman" w:cs="Times New Roman"/>
          <w:b/>
          <w:bCs/>
          <w:sz w:val="28"/>
          <w:szCs w:val="28"/>
        </w:rPr>
        <w:t>просматривать без скачивания, создавать список выбранных</w:t>
      </w:r>
      <w:r w:rsidR="007D4854">
        <w:rPr>
          <w:rFonts w:ascii="Times New Roman" w:hAnsi="Times New Roman" w:cs="Times New Roman"/>
          <w:sz w:val="28"/>
          <w:szCs w:val="28"/>
        </w:rPr>
        <w:t xml:space="preserve"> </w:t>
      </w:r>
      <w:r w:rsidR="007D4854" w:rsidRPr="002503C0">
        <w:rPr>
          <w:rFonts w:ascii="Times New Roman" w:hAnsi="Times New Roman" w:cs="Times New Roman"/>
          <w:b/>
          <w:bCs/>
          <w:sz w:val="28"/>
          <w:szCs w:val="28"/>
        </w:rPr>
        <w:t>файлов на печать</w:t>
      </w:r>
      <w:r>
        <w:rPr>
          <w:rFonts w:ascii="Times New Roman" w:hAnsi="Times New Roman" w:cs="Times New Roman"/>
          <w:sz w:val="28"/>
          <w:szCs w:val="28"/>
        </w:rPr>
        <w:t xml:space="preserve"> через пользовательский интерфейс</w:t>
      </w:r>
    </w:p>
    <w:p w14:paraId="77732C9A" w14:textId="1F5ADD77" w:rsidR="007D4854" w:rsidRPr="007D4854" w:rsidRDefault="00DF4B92" w:rsidP="007D4854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пользовательском интерфейсе по умолчанию должно отображаться всё наполнение базы данных в сортировке по убыванию года отчёта</w:t>
      </w:r>
      <w:r w:rsidR="00A01698">
        <w:rPr>
          <w:rFonts w:ascii="Times New Roman" w:hAnsi="Times New Roman" w:cs="Times New Roman"/>
          <w:sz w:val="28"/>
          <w:szCs w:val="28"/>
        </w:rPr>
        <w:t xml:space="preserve"> в виде таблицы</w:t>
      </w:r>
    </w:p>
    <w:p w14:paraId="76CEAC77" w14:textId="4BD44314" w:rsidR="00A01698" w:rsidRPr="006F3747" w:rsidRDefault="00A01698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Должен осуществляться поиск (сортировка) отчётов по году, автору, названию</w:t>
      </w:r>
      <w:r w:rsidR="007D485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ключевым словам</w:t>
      </w:r>
      <w:r w:rsidR="006F3747">
        <w:rPr>
          <w:rFonts w:ascii="Times New Roman" w:hAnsi="Times New Roman" w:cs="Times New Roman"/>
          <w:sz w:val="28"/>
          <w:szCs w:val="28"/>
        </w:rPr>
        <w:t xml:space="preserve">, </w:t>
      </w:r>
      <w:r w:rsidR="006F3747" w:rsidRPr="006F3747">
        <w:rPr>
          <w:rFonts w:ascii="Times New Roman" w:hAnsi="Times New Roman" w:cs="Times New Roman"/>
          <w:b/>
          <w:bCs/>
          <w:sz w:val="28"/>
          <w:szCs w:val="28"/>
        </w:rPr>
        <w:t>типу работ, району</w:t>
      </w:r>
      <w:r w:rsidR="006F3747">
        <w:rPr>
          <w:rFonts w:ascii="Times New Roman" w:hAnsi="Times New Roman" w:cs="Times New Roman"/>
          <w:b/>
          <w:bCs/>
          <w:sz w:val="28"/>
          <w:szCs w:val="28"/>
        </w:rPr>
        <w:t>, памятникам</w:t>
      </w:r>
      <w:r w:rsidR="007D4854" w:rsidRPr="006F3747">
        <w:rPr>
          <w:rFonts w:ascii="Times New Roman" w:hAnsi="Times New Roman" w:cs="Times New Roman"/>
          <w:b/>
          <w:bCs/>
          <w:sz w:val="28"/>
          <w:szCs w:val="28"/>
        </w:rPr>
        <w:t xml:space="preserve"> или сложным запросам</w:t>
      </w:r>
    </w:p>
    <w:p w14:paraId="19CBF536" w14:textId="576F5FAF" w:rsidR="00A01698" w:rsidRDefault="00A01698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Ключевых слов на 1 отчёт может быть до 300</w:t>
      </w:r>
    </w:p>
    <w:p w14:paraId="5BF94E2F" w14:textId="6EA850C7" w:rsidR="00A01698" w:rsidRDefault="00A01698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добавлении отчёта обязательными полями являются год, автор, название и сам файл отчёта. Архив</w:t>
      </w:r>
      <w:r w:rsidR="006F374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ключевые слова</w:t>
      </w:r>
      <w:r w:rsidR="006F3747">
        <w:rPr>
          <w:rFonts w:ascii="Times New Roman" w:hAnsi="Times New Roman" w:cs="Times New Roman"/>
          <w:sz w:val="28"/>
          <w:szCs w:val="28"/>
        </w:rPr>
        <w:t xml:space="preserve">, </w:t>
      </w:r>
      <w:r w:rsidR="006F3747" w:rsidRPr="006F3747">
        <w:rPr>
          <w:rFonts w:ascii="Times New Roman" w:hAnsi="Times New Roman" w:cs="Times New Roman"/>
          <w:b/>
          <w:bCs/>
          <w:sz w:val="28"/>
          <w:szCs w:val="28"/>
        </w:rPr>
        <w:t>тип работ, район</w:t>
      </w:r>
      <w:r w:rsidR="006F3747">
        <w:rPr>
          <w:rFonts w:ascii="Times New Roman" w:hAnsi="Times New Roman" w:cs="Times New Roman"/>
          <w:b/>
          <w:bCs/>
          <w:sz w:val="28"/>
          <w:szCs w:val="28"/>
        </w:rPr>
        <w:t>, памятники</w:t>
      </w:r>
      <w:r>
        <w:rPr>
          <w:rFonts w:ascii="Times New Roman" w:hAnsi="Times New Roman" w:cs="Times New Roman"/>
          <w:sz w:val="28"/>
          <w:szCs w:val="28"/>
        </w:rPr>
        <w:t xml:space="preserve"> – могут отсутствовать</w:t>
      </w:r>
    </w:p>
    <w:p w14:paraId="79581970" w14:textId="7D37026E" w:rsidR="00AE7B3C" w:rsidRDefault="00AE7B3C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Авторов может быть несколько</w:t>
      </w:r>
    </w:p>
    <w:p w14:paraId="6D1847B8" w14:textId="2B5BCC8D" w:rsidR="00081667" w:rsidRPr="00081667" w:rsidRDefault="00081667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1667">
        <w:rPr>
          <w:rFonts w:ascii="Times New Roman" w:hAnsi="Times New Roman" w:cs="Times New Roman"/>
          <w:b/>
          <w:bCs/>
          <w:sz w:val="28"/>
          <w:szCs w:val="28"/>
        </w:rPr>
        <w:t>Названия отчётов должны быть неповторяющимися (проверка)</w:t>
      </w:r>
    </w:p>
    <w:p w14:paraId="5C11832A" w14:textId="7D6CB6DB" w:rsidR="00AE7B3C" w:rsidRPr="00F11D58" w:rsidRDefault="00AE7B3C" w:rsidP="00DF4B92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Ключевые слова </w:t>
      </w:r>
      <w:r w:rsidR="006F3747">
        <w:rPr>
          <w:rFonts w:ascii="Times New Roman" w:hAnsi="Times New Roman" w:cs="Times New Roman"/>
          <w:sz w:val="28"/>
          <w:szCs w:val="28"/>
        </w:rPr>
        <w:t xml:space="preserve">и </w:t>
      </w:r>
      <w:r w:rsidR="006F3747" w:rsidRPr="006F3747">
        <w:rPr>
          <w:rFonts w:ascii="Times New Roman" w:hAnsi="Times New Roman" w:cs="Times New Roman"/>
          <w:b/>
          <w:bCs/>
          <w:sz w:val="28"/>
          <w:szCs w:val="28"/>
        </w:rPr>
        <w:t>памятники</w:t>
      </w:r>
      <w:r w:rsidR="006F37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выводятся на страницу по умолчанию, так как их может быть очень много</w:t>
      </w:r>
      <w:r w:rsidR="007D4854">
        <w:rPr>
          <w:rFonts w:ascii="Times New Roman" w:hAnsi="Times New Roman" w:cs="Times New Roman"/>
          <w:sz w:val="28"/>
          <w:szCs w:val="28"/>
        </w:rPr>
        <w:t xml:space="preserve">, </w:t>
      </w:r>
      <w:r w:rsidR="007D4854" w:rsidRPr="00F11D58">
        <w:rPr>
          <w:rFonts w:ascii="Times New Roman" w:hAnsi="Times New Roman" w:cs="Times New Roman"/>
          <w:b/>
          <w:bCs/>
          <w:sz w:val="28"/>
          <w:szCs w:val="28"/>
        </w:rPr>
        <w:t xml:space="preserve">но их можно посмотреть при </w:t>
      </w:r>
      <w:r w:rsidR="00F11D58" w:rsidRPr="00F11D58">
        <w:rPr>
          <w:rFonts w:ascii="Times New Roman" w:hAnsi="Times New Roman" w:cs="Times New Roman"/>
          <w:b/>
          <w:bCs/>
          <w:sz w:val="28"/>
          <w:szCs w:val="28"/>
        </w:rPr>
        <w:t xml:space="preserve">нажатии на специальную иконку </w:t>
      </w:r>
    </w:p>
    <w:p w14:paraId="586AA968" w14:textId="3A2A772A" w:rsidR="00A01698" w:rsidRDefault="00953E43" w:rsidP="00A0169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E43">
        <w:rPr>
          <w:rFonts w:ascii="Times New Roman" w:hAnsi="Times New Roman" w:cs="Times New Roman"/>
          <w:sz w:val="28"/>
          <w:szCs w:val="28"/>
        </w:rPr>
        <w:t xml:space="preserve"> При удалении файла должно вылазить окошко с подтверждением действия</w:t>
      </w:r>
    </w:p>
    <w:p w14:paraId="2AE487A9" w14:textId="7D47CDFA" w:rsidR="00A01698" w:rsidRDefault="00A44531" w:rsidP="00A0169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4531">
        <w:rPr>
          <w:rFonts w:ascii="Times New Roman" w:hAnsi="Times New Roman" w:cs="Times New Roman"/>
          <w:sz w:val="28"/>
          <w:szCs w:val="28"/>
        </w:rPr>
        <w:lastRenderedPageBreak/>
        <w:t xml:space="preserve"> П</w:t>
      </w:r>
      <w:r w:rsidRPr="00A44531">
        <w:rPr>
          <w:rFonts w:ascii="Times New Roman" w:hAnsi="Times New Roman" w:cs="Times New Roman"/>
          <w:sz w:val="28"/>
          <w:szCs w:val="28"/>
        </w:rPr>
        <w:t xml:space="preserve">ри длинном названии </w:t>
      </w:r>
      <w:r w:rsidRPr="00A44531">
        <w:rPr>
          <w:rFonts w:ascii="Times New Roman" w:hAnsi="Times New Roman" w:cs="Times New Roman"/>
          <w:sz w:val="28"/>
          <w:szCs w:val="28"/>
        </w:rPr>
        <w:t xml:space="preserve">либо </w:t>
      </w:r>
      <w:r w:rsidRPr="00A44531">
        <w:rPr>
          <w:rFonts w:ascii="Times New Roman" w:hAnsi="Times New Roman" w:cs="Times New Roman"/>
          <w:sz w:val="28"/>
          <w:szCs w:val="28"/>
        </w:rPr>
        <w:t>растягива</w:t>
      </w:r>
      <w:r w:rsidRPr="00A44531">
        <w:rPr>
          <w:rFonts w:ascii="Times New Roman" w:hAnsi="Times New Roman" w:cs="Times New Roman"/>
          <w:sz w:val="28"/>
          <w:szCs w:val="28"/>
        </w:rPr>
        <w:t>ется</w:t>
      </w:r>
      <w:r w:rsidRPr="00A44531">
        <w:rPr>
          <w:rFonts w:ascii="Times New Roman" w:hAnsi="Times New Roman" w:cs="Times New Roman"/>
          <w:sz w:val="28"/>
          <w:szCs w:val="28"/>
        </w:rPr>
        <w:t xml:space="preserve"> таблица в пользовательском интерфейсе и появлялся бегунок для прокручивания</w:t>
      </w:r>
      <w:r w:rsidRPr="00A44531">
        <w:rPr>
          <w:rFonts w:ascii="Times New Roman" w:hAnsi="Times New Roman" w:cs="Times New Roman"/>
          <w:sz w:val="28"/>
          <w:szCs w:val="28"/>
        </w:rPr>
        <w:t xml:space="preserve"> (только не в самом низу таблицы, а в низу страницы), либо название пишется с перено</w:t>
      </w:r>
      <w:r w:rsidR="00F11D58">
        <w:rPr>
          <w:rFonts w:ascii="Times New Roman" w:hAnsi="Times New Roman" w:cs="Times New Roman"/>
          <w:sz w:val="28"/>
          <w:szCs w:val="28"/>
        </w:rPr>
        <w:t>с</w:t>
      </w:r>
      <w:r w:rsidRPr="00A44531">
        <w:rPr>
          <w:rFonts w:ascii="Times New Roman" w:hAnsi="Times New Roman" w:cs="Times New Roman"/>
          <w:sz w:val="28"/>
          <w:szCs w:val="28"/>
        </w:rPr>
        <w:t>ом в две строки при неизменном размере таблицы.</w:t>
      </w:r>
    </w:p>
    <w:p w14:paraId="4E1358ED" w14:textId="30C4E3E5" w:rsidR="00F11D58" w:rsidRDefault="00F11D58" w:rsidP="00A0169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3747">
        <w:rPr>
          <w:rFonts w:ascii="Times New Roman" w:hAnsi="Times New Roman" w:cs="Times New Roman"/>
          <w:b/>
          <w:bCs/>
          <w:sz w:val="28"/>
          <w:szCs w:val="28"/>
        </w:rPr>
        <w:t>При заполнении формы добавления отчёта в текстовых полях</w:t>
      </w:r>
      <w:r w:rsidR="006F3747" w:rsidRPr="006F3747">
        <w:rPr>
          <w:rFonts w:ascii="Times New Roman" w:hAnsi="Times New Roman" w:cs="Times New Roman"/>
          <w:b/>
          <w:bCs/>
          <w:sz w:val="28"/>
          <w:szCs w:val="28"/>
        </w:rPr>
        <w:t xml:space="preserve"> год, автор, тип работ, ключевые слова</w:t>
      </w:r>
      <w:r w:rsidR="006F3747">
        <w:rPr>
          <w:rFonts w:ascii="Times New Roman" w:hAnsi="Times New Roman" w:cs="Times New Roman"/>
          <w:b/>
          <w:bCs/>
          <w:sz w:val="28"/>
          <w:szCs w:val="28"/>
        </w:rPr>
        <w:t>, памятники</w:t>
      </w:r>
      <w:r w:rsidRPr="006F3747">
        <w:rPr>
          <w:rFonts w:ascii="Times New Roman" w:hAnsi="Times New Roman" w:cs="Times New Roman"/>
          <w:b/>
          <w:bCs/>
          <w:sz w:val="28"/>
          <w:szCs w:val="28"/>
        </w:rPr>
        <w:t xml:space="preserve"> должны </w:t>
      </w:r>
      <w:r w:rsidR="006F3747" w:rsidRPr="006F3747">
        <w:rPr>
          <w:rFonts w:ascii="Times New Roman" w:hAnsi="Times New Roman" w:cs="Times New Roman"/>
          <w:b/>
          <w:bCs/>
          <w:sz w:val="28"/>
          <w:szCs w:val="28"/>
        </w:rPr>
        <w:t xml:space="preserve">появляться вспомогательные выпадающие списки из уже существующих заполнений текущего поля. (в поле автор пользователь набирает «Ни» в выпадающем списке появляются уже существующие авторы </w:t>
      </w:r>
      <w:proofErr w:type="spellStart"/>
      <w:r w:rsidR="006F3747" w:rsidRPr="006F3747">
        <w:rPr>
          <w:rFonts w:ascii="Times New Roman" w:hAnsi="Times New Roman" w:cs="Times New Roman"/>
          <w:b/>
          <w:bCs/>
          <w:sz w:val="28"/>
          <w:szCs w:val="28"/>
        </w:rPr>
        <w:t>НикитинВВ</w:t>
      </w:r>
      <w:proofErr w:type="spellEnd"/>
      <w:r w:rsidR="006F3747" w:rsidRPr="006F3747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6F3747" w:rsidRPr="006F3747">
        <w:rPr>
          <w:rFonts w:ascii="Times New Roman" w:hAnsi="Times New Roman" w:cs="Times New Roman"/>
          <w:b/>
          <w:bCs/>
          <w:sz w:val="28"/>
          <w:szCs w:val="28"/>
        </w:rPr>
        <w:t>НикифоровАС</w:t>
      </w:r>
      <w:proofErr w:type="spellEnd"/>
      <w:r w:rsidR="006F3747" w:rsidRPr="006F374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E2513D" w14:textId="0EAF1521" w:rsidR="006F3747" w:rsidRDefault="006F3747" w:rsidP="00A0169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Памятники - отдельные записи в вспомогательной таблице Название памятника – Тип – Культура – </w:t>
      </w:r>
      <w:r w:rsidR="00081667">
        <w:rPr>
          <w:rFonts w:ascii="Times New Roman" w:hAnsi="Times New Roman" w:cs="Times New Roman"/>
          <w:b/>
          <w:bCs/>
          <w:sz w:val="28"/>
          <w:szCs w:val="28"/>
        </w:rPr>
        <w:t xml:space="preserve">Период - </w:t>
      </w:r>
      <w:r>
        <w:rPr>
          <w:rFonts w:ascii="Times New Roman" w:hAnsi="Times New Roman" w:cs="Times New Roman"/>
          <w:b/>
          <w:bCs/>
          <w:sz w:val="28"/>
          <w:szCs w:val="28"/>
        </w:rPr>
        <w:t>Географическое расположение</w:t>
      </w:r>
      <w:r w:rsidR="002503C0">
        <w:rPr>
          <w:rFonts w:ascii="Times New Roman" w:hAnsi="Times New Roman" w:cs="Times New Roman"/>
          <w:b/>
          <w:bCs/>
          <w:sz w:val="28"/>
          <w:szCs w:val="28"/>
        </w:rPr>
        <w:t xml:space="preserve"> - №</w:t>
      </w:r>
      <w:r>
        <w:rPr>
          <w:rFonts w:ascii="Times New Roman" w:hAnsi="Times New Roman" w:cs="Times New Roman"/>
          <w:b/>
          <w:bCs/>
          <w:sz w:val="28"/>
          <w:szCs w:val="28"/>
        </w:rPr>
        <w:t>. Они в форме добавления отчёта добавляются построчно до 300 строк</w:t>
      </w:r>
      <w:r w:rsidR="002503C0">
        <w:rPr>
          <w:rFonts w:ascii="Times New Roman" w:hAnsi="Times New Roman" w:cs="Times New Roman"/>
          <w:b/>
          <w:bCs/>
          <w:sz w:val="28"/>
          <w:szCs w:val="28"/>
        </w:rPr>
        <w:t>. При добавлении памятника к отчёту обязательным является поле «Название», остальные могут быть пустые</w:t>
      </w:r>
      <w:r w:rsidR="00081667">
        <w:rPr>
          <w:rFonts w:ascii="Times New Roman" w:hAnsi="Times New Roman" w:cs="Times New Roman"/>
          <w:b/>
          <w:bCs/>
          <w:sz w:val="28"/>
          <w:szCs w:val="28"/>
        </w:rPr>
        <w:t>. Названия памятников могут и будут повторяться</w:t>
      </w:r>
    </w:p>
    <w:p w14:paraId="3CBAD6A4" w14:textId="47D04F55" w:rsidR="002503C0" w:rsidRDefault="002503C0" w:rsidP="00A0169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Форма изменения данных об отчёте такая же, как форма добавления отчёта, только заполненная данными изменяемого отчёта</w:t>
      </w:r>
    </w:p>
    <w:p w14:paraId="501E6D9F" w14:textId="5F32B1A2" w:rsidR="0005425F" w:rsidRPr="006F3747" w:rsidRDefault="0005425F" w:rsidP="00A01698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Сложные запросы типа – тип работ = разведки </w:t>
      </w:r>
      <w:r w:rsidRPr="0005425F">
        <w:rPr>
          <w:rFonts w:ascii="Times New Roman" w:hAnsi="Times New Roman" w:cs="Times New Roman"/>
          <w:b/>
          <w:bCs/>
          <w:sz w:val="28"/>
          <w:szCs w:val="28"/>
        </w:rPr>
        <w:t>&amp;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название памятника =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амоксар</w:t>
      </w:r>
      <w:proofErr w:type="spellEnd"/>
    </w:p>
    <w:p w14:paraId="3FAA13C1" w14:textId="77777777" w:rsidR="00A01698" w:rsidRDefault="00A01698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AA8520" w14:textId="77777777" w:rsidR="0005425F" w:rsidRDefault="0005425F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487182" w14:textId="77777777" w:rsidR="00A01698" w:rsidRDefault="00A01698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C52050" w14:textId="77777777" w:rsidR="00A01698" w:rsidRDefault="00A01698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2372D5" w14:textId="77777777" w:rsidR="00A01698" w:rsidRDefault="00A01698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980A4" w14:textId="25C2D766" w:rsidR="00081667" w:rsidRDefault="000816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CE1FEC" w14:textId="77777777" w:rsidR="00A01698" w:rsidRDefault="00A01698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62806C" w14:textId="40136DE9" w:rsidR="00A01698" w:rsidRDefault="00A01698" w:rsidP="00A0169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заполнения полей в базе данных</w:t>
      </w:r>
    </w:p>
    <w:p w14:paraId="032CB408" w14:textId="77777777" w:rsidR="00A01698" w:rsidRDefault="00A01698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9DF71" w14:textId="16BADA2E" w:rsidR="00AE7B3C" w:rsidRDefault="00081667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6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50CF6F" wp14:editId="3F061753">
            <wp:extent cx="9687046" cy="2247900"/>
            <wp:effectExtent l="0" t="0" r="9525" b="0"/>
            <wp:docPr id="1462480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80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92207" cy="224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0205" w14:textId="77777777" w:rsidR="00AE7B3C" w:rsidRDefault="00AE7B3C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45E9A4" w14:textId="77777777" w:rsidR="00AE7B3C" w:rsidRDefault="00AE7B3C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F219E2" w14:textId="04AB7F99" w:rsidR="00081667" w:rsidRDefault="000816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CCC408" w14:textId="0EBE4DD4" w:rsidR="00AE7B3C" w:rsidRDefault="00AE7B3C" w:rsidP="00AE7B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7B3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60250B4" wp14:editId="5814F2FE">
            <wp:simplePos x="0" y="0"/>
            <wp:positionH relativeFrom="column">
              <wp:posOffset>1356360</wp:posOffset>
            </wp:positionH>
            <wp:positionV relativeFrom="paragraph">
              <wp:posOffset>0</wp:posOffset>
            </wp:positionV>
            <wp:extent cx="7390130" cy="3914775"/>
            <wp:effectExtent l="0" t="0" r="1270" b="9525"/>
            <wp:wrapTopAndBottom/>
            <wp:docPr id="18523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24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013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Наполнение пользовательского интерфейса</w:t>
      </w:r>
    </w:p>
    <w:p w14:paraId="7688BC70" w14:textId="4A269F7B" w:rsidR="00AE7B3C" w:rsidRDefault="00AE7B3C" w:rsidP="00A01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22590" w14:textId="6E814CF9" w:rsidR="00AE7B3C" w:rsidRPr="00AE7B3C" w:rsidRDefault="00AE7B3C" w:rsidP="00AE7B3C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B3C">
        <w:rPr>
          <w:rFonts w:ascii="Times New Roman" w:hAnsi="Times New Roman" w:cs="Times New Roman"/>
          <w:sz w:val="28"/>
          <w:szCs w:val="28"/>
        </w:rPr>
        <w:t>Таблица с записями (Название отчёта, Автор, Год</w:t>
      </w:r>
      <w:r w:rsidR="006F3747">
        <w:rPr>
          <w:rFonts w:ascii="Times New Roman" w:hAnsi="Times New Roman" w:cs="Times New Roman"/>
          <w:sz w:val="28"/>
          <w:szCs w:val="28"/>
        </w:rPr>
        <w:t xml:space="preserve">, </w:t>
      </w:r>
      <w:r w:rsidR="006F3747" w:rsidRPr="002503C0">
        <w:rPr>
          <w:rFonts w:ascii="Times New Roman" w:hAnsi="Times New Roman" w:cs="Times New Roman"/>
          <w:b/>
          <w:bCs/>
          <w:sz w:val="28"/>
          <w:szCs w:val="28"/>
        </w:rPr>
        <w:t>Тип работ</w:t>
      </w:r>
      <w:r w:rsidRPr="00AE7B3C">
        <w:rPr>
          <w:rFonts w:ascii="Times New Roman" w:hAnsi="Times New Roman" w:cs="Times New Roman"/>
          <w:sz w:val="28"/>
          <w:szCs w:val="28"/>
        </w:rPr>
        <w:t>)</w:t>
      </w:r>
    </w:p>
    <w:p w14:paraId="4C7DDBDB" w14:textId="22B5E983" w:rsidR="00AE7B3C" w:rsidRPr="00AE7B3C" w:rsidRDefault="00AE7B3C" w:rsidP="00AE7B3C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B3C">
        <w:rPr>
          <w:rFonts w:ascii="Times New Roman" w:hAnsi="Times New Roman" w:cs="Times New Roman"/>
          <w:sz w:val="28"/>
          <w:szCs w:val="28"/>
        </w:rPr>
        <w:t>Иконки действий с отчётами (удаление, скачивание</w:t>
      </w:r>
      <w:r w:rsidR="002503C0">
        <w:rPr>
          <w:rFonts w:ascii="Times New Roman" w:hAnsi="Times New Roman" w:cs="Times New Roman"/>
          <w:sz w:val="28"/>
          <w:szCs w:val="28"/>
        </w:rPr>
        <w:t xml:space="preserve">, </w:t>
      </w:r>
      <w:r w:rsidR="002503C0" w:rsidRPr="002503C0">
        <w:rPr>
          <w:rFonts w:ascii="Times New Roman" w:hAnsi="Times New Roman" w:cs="Times New Roman"/>
          <w:b/>
          <w:bCs/>
          <w:sz w:val="28"/>
          <w:szCs w:val="28"/>
        </w:rPr>
        <w:t>изменение, просмотр информации об отчёте, просмотр отчёта</w:t>
      </w:r>
      <w:r w:rsidRPr="00AE7B3C">
        <w:rPr>
          <w:rFonts w:ascii="Times New Roman" w:hAnsi="Times New Roman" w:cs="Times New Roman"/>
          <w:sz w:val="28"/>
          <w:szCs w:val="28"/>
        </w:rPr>
        <w:t>)</w:t>
      </w:r>
    </w:p>
    <w:p w14:paraId="14F84C5C" w14:textId="0662474D" w:rsidR="00AE7B3C" w:rsidRPr="00AE7B3C" w:rsidRDefault="00AE7B3C" w:rsidP="00AE7B3C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B3C">
        <w:rPr>
          <w:rFonts w:ascii="Times New Roman" w:hAnsi="Times New Roman" w:cs="Times New Roman"/>
          <w:sz w:val="28"/>
          <w:szCs w:val="28"/>
        </w:rPr>
        <w:t>Кнопка добавления Отчёта</w:t>
      </w:r>
    </w:p>
    <w:p w14:paraId="17B42843" w14:textId="508F95CB" w:rsidR="00AE7B3C" w:rsidRDefault="00AE7B3C" w:rsidP="00AE7B3C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7B3C">
        <w:rPr>
          <w:rFonts w:ascii="Times New Roman" w:hAnsi="Times New Roman" w:cs="Times New Roman"/>
          <w:sz w:val="28"/>
          <w:szCs w:val="28"/>
        </w:rPr>
        <w:t>Поле поиска</w:t>
      </w:r>
    </w:p>
    <w:p w14:paraId="59DDC259" w14:textId="4EBA1134" w:rsidR="00953E43" w:rsidRDefault="002503C0" w:rsidP="002503C0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3C0">
        <w:rPr>
          <w:rFonts w:ascii="Times New Roman" w:hAnsi="Times New Roman" w:cs="Times New Roman"/>
          <w:b/>
          <w:bCs/>
          <w:sz w:val="28"/>
          <w:szCs w:val="28"/>
        </w:rPr>
        <w:t>Отдельная страница или отдельные поля/кнопки на этой странице для составления сложных запросов</w:t>
      </w:r>
    </w:p>
    <w:p w14:paraId="378AD82A" w14:textId="675DF27D" w:rsidR="002503C0" w:rsidRPr="002503C0" w:rsidRDefault="002503C0" w:rsidP="002503C0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Кнопка распечатать/сохранить в файл текущий список отчётов</w:t>
      </w:r>
    </w:p>
    <w:p w14:paraId="70377E3B" w14:textId="4BB5F6DC" w:rsidR="00953E43" w:rsidRDefault="00953E43" w:rsidP="00953E43">
      <w:pPr>
        <w:jc w:val="center"/>
        <w:rPr>
          <w:rFonts w:ascii="Times New Roman" w:hAnsi="Times New Roman" w:cs="Times New Roman"/>
          <w:sz w:val="28"/>
          <w:szCs w:val="28"/>
        </w:rPr>
      </w:pPr>
      <w:r w:rsidRPr="00953E4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71C0F00A" wp14:editId="5DBAD5D6">
            <wp:simplePos x="0" y="0"/>
            <wp:positionH relativeFrom="margin">
              <wp:align>center</wp:align>
            </wp:positionH>
            <wp:positionV relativeFrom="paragraph">
              <wp:posOffset>2708275</wp:posOffset>
            </wp:positionV>
            <wp:extent cx="6943725" cy="2759857"/>
            <wp:effectExtent l="0" t="0" r="0" b="2540"/>
            <wp:wrapTopAndBottom/>
            <wp:docPr id="120172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291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2759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3E4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6BECF18" wp14:editId="19F9604E">
            <wp:simplePos x="0" y="0"/>
            <wp:positionH relativeFrom="column">
              <wp:posOffset>1308735</wp:posOffset>
            </wp:positionH>
            <wp:positionV relativeFrom="paragraph">
              <wp:posOffset>0</wp:posOffset>
            </wp:positionV>
            <wp:extent cx="6781165" cy="2667000"/>
            <wp:effectExtent l="0" t="0" r="635" b="0"/>
            <wp:wrapTopAndBottom/>
            <wp:docPr id="1999071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716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Примеры поиска по базе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0ACCF4" w14:textId="66A4543E" w:rsidR="00AE7B3C" w:rsidRDefault="00AE7B3C" w:rsidP="00AE7B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7B3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D5D9EAA" wp14:editId="610936F2">
            <wp:simplePos x="0" y="0"/>
            <wp:positionH relativeFrom="margin">
              <wp:posOffset>2571750</wp:posOffset>
            </wp:positionH>
            <wp:positionV relativeFrom="paragraph">
              <wp:posOffset>0</wp:posOffset>
            </wp:positionV>
            <wp:extent cx="5280660" cy="3219450"/>
            <wp:effectExtent l="0" t="0" r="0" b="0"/>
            <wp:wrapTopAndBottom/>
            <wp:docPr id="143973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343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Пример текущей формы добавления отчёта</w:t>
      </w:r>
    </w:p>
    <w:p w14:paraId="73B7CA56" w14:textId="77777777" w:rsidR="00AE7B3C" w:rsidRDefault="00AE7B3C" w:rsidP="00AE7B3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39BD14" w14:textId="136AFD7A" w:rsidR="00AE7B3C" w:rsidRPr="00953E43" w:rsidRDefault="00AE7B3C" w:rsidP="00AE7B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3E43">
        <w:rPr>
          <w:rFonts w:ascii="Times New Roman" w:hAnsi="Times New Roman" w:cs="Times New Roman"/>
          <w:b/>
          <w:bCs/>
          <w:sz w:val="28"/>
          <w:szCs w:val="28"/>
        </w:rPr>
        <w:t>Изменения в текущей форме добавления отчётов:</w:t>
      </w:r>
    </w:p>
    <w:p w14:paraId="0CE59E61" w14:textId="271D9129" w:rsidR="00AE7B3C" w:rsidRPr="00953E43" w:rsidRDefault="00AE7B3C" w:rsidP="00953E4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E43">
        <w:rPr>
          <w:rFonts w:ascii="Times New Roman" w:hAnsi="Times New Roman" w:cs="Times New Roman"/>
          <w:sz w:val="28"/>
          <w:szCs w:val="28"/>
        </w:rPr>
        <w:t xml:space="preserve">Два поля для добавления файлов (для отчёта </w:t>
      </w:r>
      <w:r w:rsidR="00953E43" w:rsidRPr="00953E43">
        <w:rPr>
          <w:rFonts w:ascii="Times New Roman" w:hAnsi="Times New Roman" w:cs="Times New Roman"/>
          <w:sz w:val="28"/>
          <w:szCs w:val="28"/>
        </w:rPr>
        <w:t>– обязательно для заполнения, для архива с фото – может остаться пустым)</w:t>
      </w:r>
    </w:p>
    <w:p w14:paraId="799FF8A4" w14:textId="2B559B79" w:rsidR="00953E43" w:rsidRPr="00953E43" w:rsidRDefault="00953E43" w:rsidP="00953E4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E43">
        <w:rPr>
          <w:rFonts w:ascii="Times New Roman" w:hAnsi="Times New Roman" w:cs="Times New Roman"/>
          <w:sz w:val="28"/>
          <w:szCs w:val="28"/>
        </w:rPr>
        <w:t>Поле «Название отчёта» можно убрать, так как даже в текущей версии название отчёта = название файла</w:t>
      </w:r>
    </w:p>
    <w:p w14:paraId="6BCA777F" w14:textId="7A5B69C7" w:rsidR="00953E43" w:rsidRDefault="00953E43" w:rsidP="00953E4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E43">
        <w:rPr>
          <w:rFonts w:ascii="Times New Roman" w:hAnsi="Times New Roman" w:cs="Times New Roman"/>
          <w:sz w:val="28"/>
          <w:szCs w:val="28"/>
        </w:rPr>
        <w:t>Добавляется текстовое поле для ключевых слов</w:t>
      </w:r>
    </w:p>
    <w:p w14:paraId="6267E4CA" w14:textId="316BA94D" w:rsidR="002503C0" w:rsidRDefault="002503C0" w:rsidP="00953E4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Добавляется текстовое поле для типа работ</w:t>
      </w:r>
    </w:p>
    <w:p w14:paraId="6E3DF0D1" w14:textId="66AAA0F1" w:rsidR="002503C0" w:rsidRDefault="002503C0" w:rsidP="00953E4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Добавляется текстовое поле для</w:t>
      </w:r>
      <w:r>
        <w:rPr>
          <w:rFonts w:ascii="Times New Roman" w:hAnsi="Times New Roman" w:cs="Times New Roman"/>
          <w:sz w:val="28"/>
          <w:szCs w:val="28"/>
        </w:rPr>
        <w:t xml:space="preserve"> района/районов</w:t>
      </w:r>
    </w:p>
    <w:p w14:paraId="37928760" w14:textId="449B0F3F" w:rsidR="002503C0" w:rsidRDefault="002503C0" w:rsidP="00953E43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Добавляется текстов</w:t>
      </w:r>
      <w:r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пол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памятников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памятника – Тип – Культура </w:t>
      </w:r>
      <w:r w:rsidR="00081667">
        <w:rPr>
          <w:rFonts w:ascii="Times New Roman" w:hAnsi="Times New Roman" w:cs="Times New Roman"/>
          <w:b/>
          <w:bCs/>
          <w:sz w:val="28"/>
          <w:szCs w:val="28"/>
        </w:rPr>
        <w:t>- Период</w:t>
      </w:r>
      <w:r>
        <w:rPr>
          <w:rFonts w:ascii="Times New Roman" w:hAnsi="Times New Roman" w:cs="Times New Roman"/>
          <w:b/>
          <w:bCs/>
          <w:sz w:val="28"/>
          <w:szCs w:val="28"/>
        </w:rPr>
        <w:t>– Географическое расположение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№)</w:t>
      </w:r>
    </w:p>
    <w:p w14:paraId="156ADFA1" w14:textId="77777777" w:rsidR="00953E43" w:rsidRDefault="00953E43" w:rsidP="00953E43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54F45B" w14:textId="4DA2060E" w:rsidR="00953E43" w:rsidRPr="00A44531" w:rsidRDefault="00953E43" w:rsidP="00953E43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4531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Неопределённости:</w:t>
      </w:r>
    </w:p>
    <w:p w14:paraId="353769DF" w14:textId="16CF7591" w:rsidR="00953E43" w:rsidRDefault="00953E43" w:rsidP="00953E43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 кнопочка для скачивания и файла отчёта, и архива или одна кнопочка для файла, одна для архива?</w:t>
      </w:r>
    </w:p>
    <w:p w14:paraId="1DA1175D" w14:textId="645691BE" w:rsidR="00953E43" w:rsidRDefault="00953E43" w:rsidP="00953E43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 ли какой тип архива?</w:t>
      </w:r>
    </w:p>
    <w:p w14:paraId="7C250A29" w14:textId="317ADA76" w:rsidR="00953E43" w:rsidRPr="00A44531" w:rsidRDefault="00953E43" w:rsidP="00953E43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 ли какой тип фото лежит в архиве?</w:t>
      </w:r>
    </w:p>
    <w:p w14:paraId="56778661" w14:textId="0E738D9B" w:rsidR="00A44531" w:rsidRDefault="00A44531" w:rsidP="00953E43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Открывается, как страница в браузере или окно приложение – неважно.</w:t>
      </w:r>
    </w:p>
    <w:p w14:paraId="73738FE9" w14:textId="53DA3A1E" w:rsidR="002503C0" w:rsidRPr="002503C0" w:rsidRDefault="002503C0" w:rsidP="00953E43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3C0">
        <w:rPr>
          <w:rFonts w:ascii="Times New Roman" w:hAnsi="Times New Roman" w:cs="Times New Roman"/>
          <w:b/>
          <w:bCs/>
          <w:sz w:val="28"/>
          <w:szCs w:val="28"/>
        </w:rPr>
        <w:t>На отдельной странице или на этой же добавлять возможность составления сложных запросов?</w:t>
      </w:r>
    </w:p>
    <w:p w14:paraId="3E843141" w14:textId="340E9525" w:rsidR="002503C0" w:rsidRPr="002503C0" w:rsidRDefault="002503C0" w:rsidP="00953E43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3C0">
        <w:rPr>
          <w:rFonts w:ascii="Times New Roman" w:hAnsi="Times New Roman" w:cs="Times New Roman"/>
          <w:b/>
          <w:bCs/>
          <w:sz w:val="28"/>
          <w:szCs w:val="28"/>
        </w:rPr>
        <w:t>Можно ли добавить шаблоны запросов?</w:t>
      </w:r>
    </w:p>
    <w:sectPr w:rsidR="002503C0" w:rsidRPr="002503C0" w:rsidSect="00A0169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01B"/>
    <w:multiLevelType w:val="hybridMultilevel"/>
    <w:tmpl w:val="342ABD58"/>
    <w:lvl w:ilvl="0" w:tplc="DCF64E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2591C35"/>
    <w:multiLevelType w:val="hybridMultilevel"/>
    <w:tmpl w:val="9D3EEA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94A30"/>
    <w:multiLevelType w:val="hybridMultilevel"/>
    <w:tmpl w:val="8E7A4E2A"/>
    <w:lvl w:ilvl="0" w:tplc="8A9868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7E39C3"/>
    <w:multiLevelType w:val="hybridMultilevel"/>
    <w:tmpl w:val="607AA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800864">
    <w:abstractNumId w:val="0"/>
  </w:num>
  <w:num w:numId="2" w16cid:durableId="1945963705">
    <w:abstractNumId w:val="1"/>
  </w:num>
  <w:num w:numId="3" w16cid:durableId="1405176311">
    <w:abstractNumId w:val="3"/>
  </w:num>
  <w:num w:numId="4" w16cid:durableId="76187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92"/>
    <w:rsid w:val="00000018"/>
    <w:rsid w:val="00033636"/>
    <w:rsid w:val="0005425F"/>
    <w:rsid w:val="000571DF"/>
    <w:rsid w:val="00063775"/>
    <w:rsid w:val="00064B21"/>
    <w:rsid w:val="00070A50"/>
    <w:rsid w:val="000712FB"/>
    <w:rsid w:val="00073E4B"/>
    <w:rsid w:val="00081667"/>
    <w:rsid w:val="0008271E"/>
    <w:rsid w:val="0008712B"/>
    <w:rsid w:val="00093562"/>
    <w:rsid w:val="000944F9"/>
    <w:rsid w:val="000A0000"/>
    <w:rsid w:val="000A0838"/>
    <w:rsid w:val="000A11F2"/>
    <w:rsid w:val="000B01F0"/>
    <w:rsid w:val="000B58ED"/>
    <w:rsid w:val="000C318E"/>
    <w:rsid w:val="000C3B1B"/>
    <w:rsid w:val="000E4DAC"/>
    <w:rsid w:val="000F0D1E"/>
    <w:rsid w:val="000F1177"/>
    <w:rsid w:val="000F7477"/>
    <w:rsid w:val="001027D7"/>
    <w:rsid w:val="00104596"/>
    <w:rsid w:val="00111ACD"/>
    <w:rsid w:val="001140A0"/>
    <w:rsid w:val="0012485D"/>
    <w:rsid w:val="001267CD"/>
    <w:rsid w:val="001334DA"/>
    <w:rsid w:val="00137AFC"/>
    <w:rsid w:val="00151A22"/>
    <w:rsid w:val="00152019"/>
    <w:rsid w:val="00155D7D"/>
    <w:rsid w:val="001629EF"/>
    <w:rsid w:val="001631B3"/>
    <w:rsid w:val="001826B2"/>
    <w:rsid w:val="00196D24"/>
    <w:rsid w:val="00197CF9"/>
    <w:rsid w:val="001A2190"/>
    <w:rsid w:val="001C18CC"/>
    <w:rsid w:val="001C68BD"/>
    <w:rsid w:val="001D180D"/>
    <w:rsid w:val="001D7A48"/>
    <w:rsid w:val="001E2B78"/>
    <w:rsid w:val="001F23A2"/>
    <w:rsid w:val="001F2DC3"/>
    <w:rsid w:val="001F4E90"/>
    <w:rsid w:val="00201410"/>
    <w:rsid w:val="0020262D"/>
    <w:rsid w:val="00204AE8"/>
    <w:rsid w:val="002076A5"/>
    <w:rsid w:val="002107EF"/>
    <w:rsid w:val="00211B4D"/>
    <w:rsid w:val="00215555"/>
    <w:rsid w:val="00215AFF"/>
    <w:rsid w:val="0021719E"/>
    <w:rsid w:val="00217F28"/>
    <w:rsid w:val="00222850"/>
    <w:rsid w:val="00231DB7"/>
    <w:rsid w:val="0024543B"/>
    <w:rsid w:val="002503C0"/>
    <w:rsid w:val="0026375C"/>
    <w:rsid w:val="0026449F"/>
    <w:rsid w:val="0027641B"/>
    <w:rsid w:val="00284937"/>
    <w:rsid w:val="00291725"/>
    <w:rsid w:val="00297E99"/>
    <w:rsid w:val="002A4E41"/>
    <w:rsid w:val="002A6333"/>
    <w:rsid w:val="002B4783"/>
    <w:rsid w:val="002C221B"/>
    <w:rsid w:val="002D6DAF"/>
    <w:rsid w:val="002D714B"/>
    <w:rsid w:val="002E0491"/>
    <w:rsid w:val="002E4D0C"/>
    <w:rsid w:val="00301950"/>
    <w:rsid w:val="00301BAD"/>
    <w:rsid w:val="00317424"/>
    <w:rsid w:val="0032404B"/>
    <w:rsid w:val="00325E24"/>
    <w:rsid w:val="0035282B"/>
    <w:rsid w:val="00354221"/>
    <w:rsid w:val="00360B59"/>
    <w:rsid w:val="00365F4E"/>
    <w:rsid w:val="00367222"/>
    <w:rsid w:val="00384B5B"/>
    <w:rsid w:val="00385271"/>
    <w:rsid w:val="003A2F64"/>
    <w:rsid w:val="003A7B1A"/>
    <w:rsid w:val="003C1357"/>
    <w:rsid w:val="003C2FEC"/>
    <w:rsid w:val="003D0033"/>
    <w:rsid w:val="003D3243"/>
    <w:rsid w:val="003E3F42"/>
    <w:rsid w:val="003E58EA"/>
    <w:rsid w:val="00404047"/>
    <w:rsid w:val="00404B4C"/>
    <w:rsid w:val="0040507B"/>
    <w:rsid w:val="00410A67"/>
    <w:rsid w:val="004310A3"/>
    <w:rsid w:val="00436A9D"/>
    <w:rsid w:val="00437505"/>
    <w:rsid w:val="004513B2"/>
    <w:rsid w:val="00452208"/>
    <w:rsid w:val="004644FF"/>
    <w:rsid w:val="00475E02"/>
    <w:rsid w:val="00480A1E"/>
    <w:rsid w:val="00480B75"/>
    <w:rsid w:val="00490FCC"/>
    <w:rsid w:val="004A47B2"/>
    <w:rsid w:val="004A7430"/>
    <w:rsid w:val="004B0C7E"/>
    <w:rsid w:val="004B283A"/>
    <w:rsid w:val="004B408B"/>
    <w:rsid w:val="004B701A"/>
    <w:rsid w:val="004C0E7E"/>
    <w:rsid w:val="004C3667"/>
    <w:rsid w:val="004C6A8A"/>
    <w:rsid w:val="004D3816"/>
    <w:rsid w:val="004D7CE9"/>
    <w:rsid w:val="004E005A"/>
    <w:rsid w:val="004E1585"/>
    <w:rsid w:val="004E3B9A"/>
    <w:rsid w:val="004F35B1"/>
    <w:rsid w:val="004F39B9"/>
    <w:rsid w:val="004F3C09"/>
    <w:rsid w:val="004F4EAC"/>
    <w:rsid w:val="005020B8"/>
    <w:rsid w:val="00520689"/>
    <w:rsid w:val="005209E3"/>
    <w:rsid w:val="005219AC"/>
    <w:rsid w:val="0053391C"/>
    <w:rsid w:val="0053478B"/>
    <w:rsid w:val="00534AA6"/>
    <w:rsid w:val="00550FE6"/>
    <w:rsid w:val="00556E65"/>
    <w:rsid w:val="00560BBB"/>
    <w:rsid w:val="00561299"/>
    <w:rsid w:val="00563ED4"/>
    <w:rsid w:val="00565A03"/>
    <w:rsid w:val="005667B9"/>
    <w:rsid w:val="00580989"/>
    <w:rsid w:val="0059014E"/>
    <w:rsid w:val="005A08AB"/>
    <w:rsid w:val="005A3182"/>
    <w:rsid w:val="005A38F5"/>
    <w:rsid w:val="005A4FE1"/>
    <w:rsid w:val="005B47C2"/>
    <w:rsid w:val="005B64C9"/>
    <w:rsid w:val="005C2EA6"/>
    <w:rsid w:val="005C3A3B"/>
    <w:rsid w:val="005D7B99"/>
    <w:rsid w:val="005E480D"/>
    <w:rsid w:val="005E6BC7"/>
    <w:rsid w:val="005F2250"/>
    <w:rsid w:val="00605AC7"/>
    <w:rsid w:val="00620495"/>
    <w:rsid w:val="0062427D"/>
    <w:rsid w:val="0062682F"/>
    <w:rsid w:val="00635281"/>
    <w:rsid w:val="00635879"/>
    <w:rsid w:val="00636860"/>
    <w:rsid w:val="00641036"/>
    <w:rsid w:val="00642883"/>
    <w:rsid w:val="00643FD7"/>
    <w:rsid w:val="00652610"/>
    <w:rsid w:val="00665A59"/>
    <w:rsid w:val="00671C5D"/>
    <w:rsid w:val="00684979"/>
    <w:rsid w:val="0068508A"/>
    <w:rsid w:val="006855FF"/>
    <w:rsid w:val="006A1834"/>
    <w:rsid w:val="006B07AD"/>
    <w:rsid w:val="006B3AC4"/>
    <w:rsid w:val="006C1F7E"/>
    <w:rsid w:val="006C6626"/>
    <w:rsid w:val="006E0A8E"/>
    <w:rsid w:val="006E2503"/>
    <w:rsid w:val="006E4D38"/>
    <w:rsid w:val="006E5559"/>
    <w:rsid w:val="006E6C34"/>
    <w:rsid w:val="006F3747"/>
    <w:rsid w:val="006F6B1B"/>
    <w:rsid w:val="00726369"/>
    <w:rsid w:val="00763C9D"/>
    <w:rsid w:val="007703F1"/>
    <w:rsid w:val="007715FA"/>
    <w:rsid w:val="00774507"/>
    <w:rsid w:val="00780C59"/>
    <w:rsid w:val="00791C6B"/>
    <w:rsid w:val="00797476"/>
    <w:rsid w:val="00797E90"/>
    <w:rsid w:val="007A384F"/>
    <w:rsid w:val="007A78AB"/>
    <w:rsid w:val="007C1BC1"/>
    <w:rsid w:val="007D4854"/>
    <w:rsid w:val="007E7732"/>
    <w:rsid w:val="007F3270"/>
    <w:rsid w:val="007F533C"/>
    <w:rsid w:val="008174DD"/>
    <w:rsid w:val="008224F7"/>
    <w:rsid w:val="00827599"/>
    <w:rsid w:val="00830068"/>
    <w:rsid w:val="00834E82"/>
    <w:rsid w:val="00835859"/>
    <w:rsid w:val="008369A4"/>
    <w:rsid w:val="0085769F"/>
    <w:rsid w:val="0086355A"/>
    <w:rsid w:val="008660C2"/>
    <w:rsid w:val="008A163C"/>
    <w:rsid w:val="008A2701"/>
    <w:rsid w:val="008B6284"/>
    <w:rsid w:val="008B74C1"/>
    <w:rsid w:val="008D6F3C"/>
    <w:rsid w:val="008E3A69"/>
    <w:rsid w:val="0092469B"/>
    <w:rsid w:val="00931D9B"/>
    <w:rsid w:val="0094244B"/>
    <w:rsid w:val="00943F75"/>
    <w:rsid w:val="00945A8E"/>
    <w:rsid w:val="00953E43"/>
    <w:rsid w:val="00954E3E"/>
    <w:rsid w:val="0095656B"/>
    <w:rsid w:val="00960AD7"/>
    <w:rsid w:val="00960E21"/>
    <w:rsid w:val="00976CF6"/>
    <w:rsid w:val="00980117"/>
    <w:rsid w:val="0099017B"/>
    <w:rsid w:val="0099677E"/>
    <w:rsid w:val="009970BA"/>
    <w:rsid w:val="009A2F64"/>
    <w:rsid w:val="009A3687"/>
    <w:rsid w:val="009A3758"/>
    <w:rsid w:val="009C5579"/>
    <w:rsid w:val="009D158B"/>
    <w:rsid w:val="009D2A8D"/>
    <w:rsid w:val="009D3689"/>
    <w:rsid w:val="009D4030"/>
    <w:rsid w:val="009E268B"/>
    <w:rsid w:val="009E6B48"/>
    <w:rsid w:val="009F5323"/>
    <w:rsid w:val="00A01698"/>
    <w:rsid w:val="00A25277"/>
    <w:rsid w:val="00A2579C"/>
    <w:rsid w:val="00A44531"/>
    <w:rsid w:val="00A5194C"/>
    <w:rsid w:val="00A55CB2"/>
    <w:rsid w:val="00A657D4"/>
    <w:rsid w:val="00A7364B"/>
    <w:rsid w:val="00A747C8"/>
    <w:rsid w:val="00A837FB"/>
    <w:rsid w:val="00A9172F"/>
    <w:rsid w:val="00A94FB7"/>
    <w:rsid w:val="00AA0EFB"/>
    <w:rsid w:val="00AA3612"/>
    <w:rsid w:val="00AA59BD"/>
    <w:rsid w:val="00AA71EB"/>
    <w:rsid w:val="00AB12B5"/>
    <w:rsid w:val="00AC267C"/>
    <w:rsid w:val="00AC5C01"/>
    <w:rsid w:val="00AD406B"/>
    <w:rsid w:val="00AE7B3C"/>
    <w:rsid w:val="00AF7554"/>
    <w:rsid w:val="00B03F0B"/>
    <w:rsid w:val="00B06F5F"/>
    <w:rsid w:val="00B21D4B"/>
    <w:rsid w:val="00B24317"/>
    <w:rsid w:val="00B26C8A"/>
    <w:rsid w:val="00B30ED3"/>
    <w:rsid w:val="00B34660"/>
    <w:rsid w:val="00B402D6"/>
    <w:rsid w:val="00B518B8"/>
    <w:rsid w:val="00B54DA9"/>
    <w:rsid w:val="00B65F10"/>
    <w:rsid w:val="00B660AB"/>
    <w:rsid w:val="00B72C07"/>
    <w:rsid w:val="00B73269"/>
    <w:rsid w:val="00B76990"/>
    <w:rsid w:val="00B831C6"/>
    <w:rsid w:val="00B83921"/>
    <w:rsid w:val="00BA1DC1"/>
    <w:rsid w:val="00BA37D9"/>
    <w:rsid w:val="00BA5301"/>
    <w:rsid w:val="00BB166A"/>
    <w:rsid w:val="00BC2E71"/>
    <w:rsid w:val="00BD184C"/>
    <w:rsid w:val="00BD5C7A"/>
    <w:rsid w:val="00BE3195"/>
    <w:rsid w:val="00BE4A04"/>
    <w:rsid w:val="00BE766B"/>
    <w:rsid w:val="00BF75C6"/>
    <w:rsid w:val="00C132BA"/>
    <w:rsid w:val="00C1513D"/>
    <w:rsid w:val="00C2517E"/>
    <w:rsid w:val="00C26AB9"/>
    <w:rsid w:val="00C32BA1"/>
    <w:rsid w:val="00C6299C"/>
    <w:rsid w:val="00C71BB6"/>
    <w:rsid w:val="00C74687"/>
    <w:rsid w:val="00C755E3"/>
    <w:rsid w:val="00C775E0"/>
    <w:rsid w:val="00C827DA"/>
    <w:rsid w:val="00C827E0"/>
    <w:rsid w:val="00C864BE"/>
    <w:rsid w:val="00C94437"/>
    <w:rsid w:val="00CA2522"/>
    <w:rsid w:val="00CA570F"/>
    <w:rsid w:val="00CB0256"/>
    <w:rsid w:val="00CB29B2"/>
    <w:rsid w:val="00CB2AE8"/>
    <w:rsid w:val="00CC76AD"/>
    <w:rsid w:val="00CE0B15"/>
    <w:rsid w:val="00CE32C6"/>
    <w:rsid w:val="00CE50AE"/>
    <w:rsid w:val="00CF537E"/>
    <w:rsid w:val="00CF7EBD"/>
    <w:rsid w:val="00D0056E"/>
    <w:rsid w:val="00D01F1A"/>
    <w:rsid w:val="00D03050"/>
    <w:rsid w:val="00D07828"/>
    <w:rsid w:val="00D152D2"/>
    <w:rsid w:val="00D235C1"/>
    <w:rsid w:val="00D250D9"/>
    <w:rsid w:val="00D45C52"/>
    <w:rsid w:val="00D70876"/>
    <w:rsid w:val="00D7485E"/>
    <w:rsid w:val="00D75A67"/>
    <w:rsid w:val="00D77ED1"/>
    <w:rsid w:val="00D809EA"/>
    <w:rsid w:val="00D82617"/>
    <w:rsid w:val="00D830F1"/>
    <w:rsid w:val="00D864D3"/>
    <w:rsid w:val="00D90F6F"/>
    <w:rsid w:val="00DA55C1"/>
    <w:rsid w:val="00DB6A5B"/>
    <w:rsid w:val="00DD201C"/>
    <w:rsid w:val="00DF0B9E"/>
    <w:rsid w:val="00DF3714"/>
    <w:rsid w:val="00DF4B92"/>
    <w:rsid w:val="00DF4FD9"/>
    <w:rsid w:val="00DF6424"/>
    <w:rsid w:val="00E01E70"/>
    <w:rsid w:val="00E04335"/>
    <w:rsid w:val="00E04FBD"/>
    <w:rsid w:val="00E37E12"/>
    <w:rsid w:val="00E54FC7"/>
    <w:rsid w:val="00E575BC"/>
    <w:rsid w:val="00E82721"/>
    <w:rsid w:val="00E8314A"/>
    <w:rsid w:val="00E834AB"/>
    <w:rsid w:val="00E83978"/>
    <w:rsid w:val="00E84A51"/>
    <w:rsid w:val="00EB153D"/>
    <w:rsid w:val="00EC60DB"/>
    <w:rsid w:val="00EE40BB"/>
    <w:rsid w:val="00F10F10"/>
    <w:rsid w:val="00F11D58"/>
    <w:rsid w:val="00F145AA"/>
    <w:rsid w:val="00F24779"/>
    <w:rsid w:val="00F26740"/>
    <w:rsid w:val="00F30BC6"/>
    <w:rsid w:val="00F31367"/>
    <w:rsid w:val="00F31B78"/>
    <w:rsid w:val="00F33A38"/>
    <w:rsid w:val="00F47C09"/>
    <w:rsid w:val="00F567B7"/>
    <w:rsid w:val="00F62CFA"/>
    <w:rsid w:val="00F67539"/>
    <w:rsid w:val="00F73B55"/>
    <w:rsid w:val="00F74328"/>
    <w:rsid w:val="00F813D1"/>
    <w:rsid w:val="00F83621"/>
    <w:rsid w:val="00F9006F"/>
    <w:rsid w:val="00F95556"/>
    <w:rsid w:val="00FB047E"/>
    <w:rsid w:val="00FB71C7"/>
    <w:rsid w:val="00FD0DFF"/>
    <w:rsid w:val="00FE3858"/>
    <w:rsid w:val="00FF164C"/>
    <w:rsid w:val="00FF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394C2"/>
  <w15:chartTrackingRefBased/>
  <w15:docId w15:val="{0D342CA7-8D0D-48BB-B660-C85B90EE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4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4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B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4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4B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4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4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4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4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4B9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4B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4B9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4B9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4B9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4B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4B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4B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4B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4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4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4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4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4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4B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4B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4B9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4B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4B9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F4B9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01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Морохина</dc:creator>
  <cp:keywords/>
  <dc:description/>
  <cp:lastModifiedBy>Дарья Морохина</cp:lastModifiedBy>
  <cp:revision>5</cp:revision>
  <dcterms:created xsi:type="dcterms:W3CDTF">2026-02-09T06:44:00Z</dcterms:created>
  <dcterms:modified xsi:type="dcterms:W3CDTF">2026-02-09T07:34:00Z</dcterms:modified>
</cp:coreProperties>
</file>