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88B18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B3E">
        <w:rPr>
          <w:rFonts w:ascii="Times New Roman" w:hAnsi="Times New Roman" w:cs="Times New Roman"/>
          <w:sz w:val="24"/>
          <w:szCs w:val="24"/>
        </w:rPr>
        <w:t>board, row, col, n):</w:t>
      </w:r>
    </w:p>
    <w:p w14:paraId="306D0A10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 xml:space="preserve"> in range(row):</w:t>
      </w:r>
    </w:p>
    <w:p w14:paraId="6227C254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>][col] == 'Q':</w:t>
      </w:r>
    </w:p>
    <w:p w14:paraId="2A570B66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85D1DB2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ED4B3E">
        <w:rPr>
          <w:rFonts w:ascii="Times New Roman" w:hAnsi="Times New Roman" w:cs="Times New Roman"/>
          <w:sz w:val="24"/>
          <w:szCs w:val="24"/>
        </w:rPr>
        <w:t>range(row, -1, -1), range(col, -1, -1)):</w:t>
      </w:r>
    </w:p>
    <w:p w14:paraId="5749271B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>][j] == 'Q':</w:t>
      </w:r>
    </w:p>
    <w:p w14:paraId="2C6E10CD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158741B9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ED4B3E">
        <w:rPr>
          <w:rFonts w:ascii="Times New Roman" w:hAnsi="Times New Roman" w:cs="Times New Roman"/>
          <w:sz w:val="24"/>
          <w:szCs w:val="24"/>
        </w:rPr>
        <w:t>range(row, -1, -1), range(col, n)):</w:t>
      </w:r>
    </w:p>
    <w:p w14:paraId="00F100FF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>][j] == 'Q':</w:t>
      </w:r>
    </w:p>
    <w:p w14:paraId="38BFDF40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33E45EF6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5B1BD7F6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solve_n_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queens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B3E">
        <w:rPr>
          <w:rFonts w:ascii="Times New Roman" w:hAnsi="Times New Roman" w:cs="Times New Roman"/>
          <w:sz w:val="24"/>
          <w:szCs w:val="24"/>
        </w:rPr>
        <w:t>board, row, n):</w:t>
      </w:r>
    </w:p>
    <w:p w14:paraId="5638D4FA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if row == n:</w:t>
      </w:r>
    </w:p>
    <w:p w14:paraId="5D4F6824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global count</w:t>
      </w:r>
    </w:p>
    <w:p w14:paraId="4A5B0771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count += 1</w:t>
      </w:r>
    </w:p>
    <w:p w14:paraId="21395624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for row in board:</w:t>
      </w:r>
    </w:p>
    <w:p w14:paraId="2FAA5F9F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4B3E">
        <w:rPr>
          <w:rFonts w:ascii="Times New Roman" w:hAnsi="Times New Roman" w:cs="Times New Roman"/>
          <w:sz w:val="24"/>
          <w:szCs w:val="24"/>
        </w:rPr>
        <w:t>" ".join(row))</w:t>
      </w:r>
    </w:p>
    <w:p w14:paraId="3623279C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print("\n")</w:t>
      </w:r>
    </w:p>
    <w:p w14:paraId="7DB36522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663BC4E8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for col in range(n):</w:t>
      </w:r>
    </w:p>
    <w:p w14:paraId="1DFDE65A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safe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B3E">
        <w:rPr>
          <w:rFonts w:ascii="Times New Roman" w:hAnsi="Times New Roman" w:cs="Times New Roman"/>
          <w:sz w:val="24"/>
          <w:szCs w:val="24"/>
        </w:rPr>
        <w:t>board, row, col, n):</w:t>
      </w:r>
    </w:p>
    <w:p w14:paraId="307ADE04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    board[row][col] = 'Q'</w:t>
      </w:r>
    </w:p>
    <w:p w14:paraId="74A418B1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solve_n_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queens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B3E">
        <w:rPr>
          <w:rFonts w:ascii="Times New Roman" w:hAnsi="Times New Roman" w:cs="Times New Roman"/>
          <w:sz w:val="24"/>
          <w:szCs w:val="24"/>
        </w:rPr>
        <w:t xml:space="preserve">board, row + 1, n)  </w:t>
      </w:r>
    </w:p>
    <w:p w14:paraId="565424F4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        board[row][col] = '.'  </w:t>
      </w:r>
    </w:p>
    <w:p w14:paraId="751A78C8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n_queens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>(n):</w:t>
      </w:r>
    </w:p>
    <w:p w14:paraId="13989030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global count</w:t>
      </w:r>
    </w:p>
    <w:p w14:paraId="5EE03AE8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5B40BC55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board = [['.' for _ in range(n)] for _ in range(n)]</w:t>
      </w:r>
    </w:p>
    <w:p w14:paraId="5D85F1DA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4B3E">
        <w:rPr>
          <w:rFonts w:ascii="Times New Roman" w:hAnsi="Times New Roman" w:cs="Times New Roman"/>
          <w:sz w:val="24"/>
          <w:szCs w:val="24"/>
        </w:rPr>
        <w:t>solve_n_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queens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B3E">
        <w:rPr>
          <w:rFonts w:ascii="Times New Roman" w:hAnsi="Times New Roman" w:cs="Times New Roman"/>
          <w:sz w:val="24"/>
          <w:szCs w:val="24"/>
        </w:rPr>
        <w:t>board, 0, n)</w:t>
      </w:r>
    </w:p>
    <w:p w14:paraId="769C2464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D4B3E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 xml:space="preserve"> solutions: {count}")</w:t>
      </w:r>
    </w:p>
    <w:p w14:paraId="5F2CF541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lastRenderedPageBreak/>
        <w:t>n = 4</w:t>
      </w:r>
    </w:p>
    <w:p w14:paraId="6227A4BF" w14:textId="5AC9B23A" w:rsidR="00103450" w:rsidRDefault="00ED4B3E" w:rsidP="00ED4B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B3E">
        <w:rPr>
          <w:rFonts w:ascii="Times New Roman" w:hAnsi="Times New Roman" w:cs="Times New Roman"/>
          <w:sz w:val="24"/>
          <w:szCs w:val="24"/>
        </w:rPr>
        <w:t>n_queens</w:t>
      </w:r>
      <w:proofErr w:type="spellEnd"/>
      <w:r w:rsidRPr="00ED4B3E">
        <w:rPr>
          <w:rFonts w:ascii="Times New Roman" w:hAnsi="Times New Roman" w:cs="Times New Roman"/>
          <w:sz w:val="24"/>
          <w:szCs w:val="24"/>
        </w:rPr>
        <w:t>(n)</w:t>
      </w:r>
    </w:p>
    <w:p w14:paraId="24D52E58" w14:textId="77777777" w:rsid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</w:p>
    <w:p w14:paraId="6BE1D855" w14:textId="0E970313" w:rsid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C20DF9E" w14:textId="77777777" w:rsid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</w:p>
    <w:p w14:paraId="358994C9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Q .</w:t>
      </w:r>
      <w:proofErr w:type="gramEnd"/>
      <w:r w:rsidRPr="00ED4B3E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A1DB0B8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>. . . Q</w:t>
      </w:r>
    </w:p>
    <w:p w14:paraId="60116A8B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>Q . . .</w:t>
      </w:r>
    </w:p>
    <w:p w14:paraId="17313F53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. . 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Q .</w:t>
      </w:r>
      <w:proofErr w:type="gramEnd"/>
    </w:p>
    <w:p w14:paraId="57570B0C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</w:p>
    <w:p w14:paraId="414FB888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</w:p>
    <w:p w14:paraId="2A6705D6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. . 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Q .</w:t>
      </w:r>
      <w:proofErr w:type="gramEnd"/>
    </w:p>
    <w:p w14:paraId="4D57A0B5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>Q . . .</w:t>
      </w:r>
    </w:p>
    <w:p w14:paraId="35BD21E9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>. . . Q</w:t>
      </w:r>
    </w:p>
    <w:p w14:paraId="33CABF89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D4B3E">
        <w:rPr>
          <w:rFonts w:ascii="Times New Roman" w:hAnsi="Times New Roman" w:cs="Times New Roman"/>
          <w:sz w:val="24"/>
          <w:szCs w:val="24"/>
        </w:rPr>
        <w:t>Q .</w:t>
      </w:r>
      <w:proofErr w:type="gramEnd"/>
      <w:r w:rsidRPr="00ED4B3E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422C716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</w:p>
    <w:p w14:paraId="453C4213" w14:textId="77777777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</w:p>
    <w:p w14:paraId="70FEFF13" w14:textId="33BFBDC0" w:rsidR="00ED4B3E" w:rsidRPr="00ED4B3E" w:rsidRDefault="00ED4B3E" w:rsidP="00ED4B3E">
      <w:pPr>
        <w:rPr>
          <w:rFonts w:ascii="Times New Roman" w:hAnsi="Times New Roman" w:cs="Times New Roman"/>
          <w:sz w:val="24"/>
          <w:szCs w:val="24"/>
        </w:rPr>
      </w:pPr>
      <w:r w:rsidRPr="00ED4B3E">
        <w:rPr>
          <w:rFonts w:ascii="Times New Roman" w:hAnsi="Times New Roman" w:cs="Times New Roman"/>
          <w:sz w:val="24"/>
          <w:szCs w:val="24"/>
        </w:rPr>
        <w:t>Total solutions: 2</w:t>
      </w:r>
    </w:p>
    <w:sectPr w:rsidR="00ED4B3E" w:rsidRPr="00ED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3E"/>
    <w:rsid w:val="00103450"/>
    <w:rsid w:val="006F7EAE"/>
    <w:rsid w:val="00E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D1A4"/>
  <w15:chartTrackingRefBased/>
  <w15:docId w15:val="{2D1B7F5C-5A48-49A3-8B92-E15CC623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Adil</dc:creator>
  <cp:keywords/>
  <dc:description/>
  <cp:lastModifiedBy>Syed Mohammad Adil</cp:lastModifiedBy>
  <cp:revision>1</cp:revision>
  <dcterms:created xsi:type="dcterms:W3CDTF">2024-11-07T11:00:00Z</dcterms:created>
  <dcterms:modified xsi:type="dcterms:W3CDTF">2024-11-07T11:00:00Z</dcterms:modified>
</cp:coreProperties>
</file>