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Youtube links for civil engineering:</w:t>
        <w:br w:type="textWrapping"/>
        <w:t xml:space="preserve">1. https://www.youtube.com/watch?v=nGfVTNfNwnk&amp;list=PLOSWwFV98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rfKXq2KBphJz95rao7q8PpwT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https://www.youtube.com watch?v=nkg7VNW9UCc&amp;list=PLOSWwFV98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rfKXq2KBphJz95rao7q8PpwT&amp;index=2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https://www.youtube.com/watch?v=3YBXteL-qY4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https://www.youtube.com watch?v=z95UW4wwzSc&amp;list=PLOSWwFV98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rfKXq2KBphJz95rao7q8PpwT&amp;index=10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https://www.youtube.com/watch?v=lheoBL2QaqU&amp;list=PLOSWwFV98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rfKXq2KBphJz95rao7q8PpwT&amp;index=7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https://www.youtube.com/watch?v=atoP5_DeTPE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https://www.youtube.com/watch?v=ksmsp9OzAsI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8. https://www.youtube.com/watch?v=x1ef048b3CE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