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2A060" w14:textId="48DED30E" w:rsidR="00E16465" w:rsidRPr="00424C8F" w:rsidRDefault="003D500D">
      <w:pPr>
        <w:rPr>
          <w:u w:val="single"/>
          <w:lang w:val="en-US"/>
        </w:rPr>
      </w:pPr>
      <w:r w:rsidRPr="00424C8F">
        <w:rPr>
          <w:u w:val="single"/>
          <w:lang w:val="en-US"/>
        </w:rPr>
        <w:t>TRICK TO LEARN ELEMENTS AS PER THEIR ATOMIC NUMBERS :</w:t>
      </w:r>
    </w:p>
    <w:p w14:paraId="2753A0D2" w14:textId="4AA754E7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HYDROGEN</w:t>
      </w:r>
      <w:r w:rsidR="00FD6B29">
        <w:rPr>
          <w:lang w:val="en-US"/>
        </w:rPr>
        <w:t xml:space="preserve"> - HIGH</w:t>
      </w:r>
      <w:r w:rsidR="00FD5099">
        <w:rPr>
          <w:lang w:val="en-US"/>
        </w:rPr>
        <w:t xml:space="preserve"> - H</w:t>
      </w:r>
    </w:p>
    <w:p w14:paraId="1D7446CA" w14:textId="4498747B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HELIUM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HEELS</w:t>
      </w:r>
      <w:r w:rsidR="00FD5099">
        <w:rPr>
          <w:lang w:val="en-US"/>
        </w:rPr>
        <w:t xml:space="preserve"> -HE</w:t>
      </w:r>
    </w:p>
    <w:p w14:paraId="18A8C6EA" w14:textId="27B96435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LITHIUM</w:t>
      </w:r>
      <w:r w:rsidR="00FD6B29">
        <w:rPr>
          <w:lang w:val="en-US"/>
        </w:rPr>
        <w:t xml:space="preserve"> -LIYE</w:t>
      </w:r>
      <w:r w:rsidR="00FD5099">
        <w:rPr>
          <w:lang w:val="en-US"/>
        </w:rPr>
        <w:t xml:space="preserve"> -LI</w:t>
      </w:r>
    </w:p>
    <w:p w14:paraId="13BAA081" w14:textId="01D773F0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BERELIUM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BINA</w:t>
      </w:r>
      <w:r w:rsidR="00FD5099">
        <w:rPr>
          <w:lang w:val="en-US"/>
        </w:rPr>
        <w:t xml:space="preserve"> - BE</w:t>
      </w:r>
    </w:p>
    <w:p w14:paraId="376275CD" w14:textId="1D71EC8B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BORON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BHI</w:t>
      </w:r>
      <w:r w:rsidR="00FD5099">
        <w:rPr>
          <w:lang w:val="en-US"/>
        </w:rPr>
        <w:t xml:space="preserve"> -B</w:t>
      </w:r>
    </w:p>
    <w:p w14:paraId="29AE84FC" w14:textId="263458C7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CARBON </w:t>
      </w:r>
      <w:r w:rsidR="00FD6B29">
        <w:rPr>
          <w:lang w:val="en-US"/>
        </w:rPr>
        <w:t xml:space="preserve">- CAL </w:t>
      </w:r>
      <w:r w:rsidR="00FD5099">
        <w:rPr>
          <w:lang w:val="en-US"/>
        </w:rPr>
        <w:t xml:space="preserve">-C </w:t>
      </w:r>
    </w:p>
    <w:p w14:paraId="09F83EAC" w14:textId="1107AF38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NITROGEN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NANI</w:t>
      </w:r>
      <w:r w:rsidR="00FD5099">
        <w:rPr>
          <w:lang w:val="en-US"/>
        </w:rPr>
        <w:t xml:space="preserve"> - N</w:t>
      </w:r>
    </w:p>
    <w:p w14:paraId="0C431F4A" w14:textId="48AE0B07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OXYGEN </w:t>
      </w:r>
      <w:r w:rsidR="00FD6B29">
        <w:rPr>
          <w:lang w:val="en-US"/>
        </w:rPr>
        <w:t xml:space="preserve"> - OR</w:t>
      </w:r>
      <w:r w:rsidR="00FD5099">
        <w:rPr>
          <w:lang w:val="en-US"/>
        </w:rPr>
        <w:t xml:space="preserve"> - O</w:t>
      </w:r>
    </w:p>
    <w:p w14:paraId="7A2EB199" w14:textId="2BEBB181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FLOURINE </w:t>
      </w:r>
      <w:r w:rsidR="00FD6B29">
        <w:rPr>
          <w:lang w:val="en-US"/>
        </w:rPr>
        <w:t xml:space="preserve"> - FUFA</w:t>
      </w:r>
      <w:r w:rsidR="00FD5099">
        <w:rPr>
          <w:lang w:val="en-US"/>
        </w:rPr>
        <w:t xml:space="preserve"> - F</w:t>
      </w:r>
    </w:p>
    <w:p w14:paraId="0624E3C5" w14:textId="27041B56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NEON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NEECHENGI</w:t>
      </w:r>
      <w:r w:rsidR="00FD5099">
        <w:rPr>
          <w:lang w:val="en-US"/>
        </w:rPr>
        <w:t xml:space="preserve"> - NE</w:t>
      </w:r>
    </w:p>
    <w:p w14:paraId="285B6909" w14:textId="3C673CCD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SODIUM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NA</w:t>
      </w:r>
      <w:r w:rsidR="00FD5099">
        <w:rPr>
          <w:lang w:val="en-US"/>
        </w:rPr>
        <w:t xml:space="preserve"> -NA</w:t>
      </w:r>
    </w:p>
    <w:p w14:paraId="0E659318" w14:textId="473DBE18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MAGNESIUM</w:t>
      </w:r>
      <w:r w:rsidR="00FD6B29">
        <w:rPr>
          <w:lang w:val="en-US"/>
        </w:rPr>
        <w:t xml:space="preserve"> - MAANG</w:t>
      </w:r>
      <w:r>
        <w:rPr>
          <w:lang w:val="en-US"/>
        </w:rPr>
        <w:t xml:space="preserve"> </w:t>
      </w:r>
      <w:r w:rsidR="00FD5099">
        <w:rPr>
          <w:lang w:val="en-US"/>
        </w:rPr>
        <w:t>- MG</w:t>
      </w:r>
    </w:p>
    <w:p w14:paraId="269106EB" w14:textId="0A88E9DB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ALUMINIUM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ALLAH</w:t>
      </w:r>
      <w:r w:rsidR="00FD5099">
        <w:rPr>
          <w:lang w:val="en-US"/>
        </w:rPr>
        <w:t xml:space="preserve"> -AL</w:t>
      </w:r>
    </w:p>
    <w:p w14:paraId="24AD2219" w14:textId="6CA4C00F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SILICON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SE</w:t>
      </w:r>
      <w:r w:rsidR="00FD5099">
        <w:rPr>
          <w:lang w:val="en-US"/>
        </w:rPr>
        <w:t xml:space="preserve"> -SI</w:t>
      </w:r>
    </w:p>
    <w:p w14:paraId="185D9E28" w14:textId="7B855B7A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PHOSPORUS</w:t>
      </w:r>
      <w:r w:rsidR="00FD6B29">
        <w:rPr>
          <w:lang w:val="en-US"/>
        </w:rPr>
        <w:t xml:space="preserve"> </w:t>
      </w:r>
      <w:r w:rsidR="00FD5099">
        <w:rPr>
          <w:lang w:val="en-US"/>
        </w:rPr>
        <w:t>–</w:t>
      </w:r>
      <w:r w:rsidR="00FD6B29">
        <w:rPr>
          <w:lang w:val="en-US"/>
        </w:rPr>
        <w:t xml:space="preserve"> PEPSI</w:t>
      </w:r>
      <w:r w:rsidR="00FD5099">
        <w:rPr>
          <w:lang w:val="en-US"/>
        </w:rPr>
        <w:t xml:space="preserve"> -PH</w:t>
      </w:r>
    </w:p>
    <w:p w14:paraId="640A8A62" w14:textId="667B950E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SULPHUR </w:t>
      </w:r>
      <w:r w:rsidR="00FD6B29">
        <w:rPr>
          <w:lang w:val="en-US"/>
        </w:rPr>
        <w:t xml:space="preserve"> - SODA </w:t>
      </w:r>
      <w:r w:rsidR="00D63943">
        <w:rPr>
          <w:lang w:val="en-US"/>
        </w:rPr>
        <w:t>-S</w:t>
      </w:r>
    </w:p>
    <w:p w14:paraId="24BF7853" w14:textId="56AF5E09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CHLORINE</w:t>
      </w:r>
      <w:r w:rsidR="00FD6B29">
        <w:rPr>
          <w:lang w:val="en-US"/>
        </w:rPr>
        <w:t xml:space="preserve"> - COLA  </w:t>
      </w:r>
      <w:r w:rsidR="00D63943">
        <w:rPr>
          <w:lang w:val="en-US"/>
        </w:rPr>
        <w:t>-CL</w:t>
      </w:r>
    </w:p>
    <w:p w14:paraId="15579C23" w14:textId="5840BA9F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ARGON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AUR</w:t>
      </w:r>
      <w:r w:rsidR="00D63943">
        <w:rPr>
          <w:lang w:val="en-US"/>
        </w:rPr>
        <w:t xml:space="preserve"> -AR</w:t>
      </w:r>
    </w:p>
    <w:p w14:paraId="2AD59F57" w14:textId="7892DDA7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POTASSIUM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KAJU</w:t>
      </w:r>
      <w:r w:rsidR="00D63943">
        <w:rPr>
          <w:lang w:val="en-US"/>
        </w:rPr>
        <w:t xml:space="preserve"> -K</w:t>
      </w:r>
    </w:p>
    <w:p w14:paraId="1C258135" w14:textId="3EA64827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CALCIUM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CATLI</w:t>
      </w:r>
      <w:r w:rsidR="00D63943">
        <w:rPr>
          <w:lang w:val="en-US"/>
        </w:rPr>
        <w:t xml:space="preserve"> -CA</w:t>
      </w:r>
    </w:p>
    <w:p w14:paraId="134E139C" w14:textId="29B85B31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SCANDIUM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SCIENCE</w:t>
      </w:r>
      <w:r w:rsidR="00D63943">
        <w:rPr>
          <w:lang w:val="en-US"/>
        </w:rPr>
        <w:t xml:space="preserve"> -SC</w:t>
      </w:r>
    </w:p>
    <w:p w14:paraId="4E9FB551" w14:textId="7649008D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TITANIUM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TEACHER</w:t>
      </w:r>
      <w:r w:rsidR="00D63943">
        <w:rPr>
          <w:lang w:val="en-US"/>
        </w:rPr>
        <w:t xml:space="preserve"> -TI</w:t>
      </w:r>
    </w:p>
    <w:p w14:paraId="397BB18F" w14:textId="5B858164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VANADIUM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VINITA</w:t>
      </w:r>
      <w:r w:rsidR="00D63943">
        <w:rPr>
          <w:lang w:val="en-US"/>
        </w:rPr>
        <w:t xml:space="preserve"> -VN</w:t>
      </w:r>
    </w:p>
    <w:p w14:paraId="2C12A7E4" w14:textId="55BB3D8F" w:rsidR="00FD6B29" w:rsidRPr="00FD6B29" w:rsidRDefault="003D500D" w:rsidP="00F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CHROMIUM</w:t>
      </w:r>
      <w:r w:rsidR="00FD6B29">
        <w:rPr>
          <w:lang w:val="en-US"/>
        </w:rPr>
        <w:t xml:space="preserve"> – CRIPLANI</w:t>
      </w:r>
      <w:r w:rsidR="00D63943">
        <w:rPr>
          <w:lang w:val="en-US"/>
        </w:rPr>
        <w:t xml:space="preserve"> -CR</w:t>
      </w:r>
    </w:p>
    <w:p w14:paraId="77D027F5" w14:textId="24472EE3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MANGNESE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MAN</w:t>
      </w:r>
      <w:r w:rsidR="00D63943">
        <w:rPr>
          <w:lang w:val="en-US"/>
        </w:rPr>
        <w:t xml:space="preserve"> -MN</w:t>
      </w:r>
    </w:p>
    <w:p w14:paraId="22A3F91E" w14:textId="7301F318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IRON </w:t>
      </w:r>
      <w:r w:rsidR="00FD6B29">
        <w:rPr>
          <w:lang w:val="en-US"/>
        </w:rPr>
        <w:t xml:space="preserve"> - FE</w:t>
      </w:r>
      <w:r w:rsidR="00D63943">
        <w:rPr>
          <w:lang w:val="en-US"/>
        </w:rPr>
        <w:t xml:space="preserve"> -FE</w:t>
      </w:r>
    </w:p>
    <w:p w14:paraId="6888A90E" w14:textId="405B92C6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COBALT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CO</w:t>
      </w:r>
      <w:r w:rsidR="00D63943">
        <w:rPr>
          <w:lang w:val="en-US"/>
        </w:rPr>
        <w:t xml:space="preserve"> -CO</w:t>
      </w:r>
    </w:p>
    <w:p w14:paraId="5D838216" w14:textId="14BC76DA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NICKEL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NI</w:t>
      </w:r>
      <w:r w:rsidR="00D63943">
        <w:rPr>
          <w:lang w:val="en-US"/>
        </w:rPr>
        <w:t xml:space="preserve"> -NI</w:t>
      </w:r>
    </w:p>
    <w:p w14:paraId="4A6224E2" w14:textId="542E5885" w:rsid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COPPER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CU</w:t>
      </w:r>
      <w:r w:rsidR="00D63943">
        <w:rPr>
          <w:lang w:val="en-US"/>
        </w:rPr>
        <w:t xml:space="preserve"> -CU</w:t>
      </w:r>
    </w:p>
    <w:p w14:paraId="54A2A41D" w14:textId="5800F983" w:rsidR="003D500D" w:rsidRPr="003D500D" w:rsidRDefault="003D500D" w:rsidP="003D5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ZINC</w:t>
      </w:r>
      <w:r w:rsidR="00FD6B29">
        <w:rPr>
          <w:lang w:val="en-US"/>
        </w:rPr>
        <w:t xml:space="preserve"> </w:t>
      </w:r>
      <w:r w:rsidR="00D63943">
        <w:rPr>
          <w:lang w:val="en-US"/>
        </w:rPr>
        <w:t>–</w:t>
      </w:r>
      <w:r w:rsidR="00FD6B29">
        <w:rPr>
          <w:lang w:val="en-US"/>
        </w:rPr>
        <w:t xml:space="preserve"> ZN</w:t>
      </w:r>
      <w:r w:rsidR="00D63943">
        <w:rPr>
          <w:lang w:val="en-US"/>
        </w:rPr>
        <w:t xml:space="preserve"> -ZN</w:t>
      </w:r>
    </w:p>
    <w:p w14:paraId="2D4E5CA2" w14:textId="77777777" w:rsidR="003D500D" w:rsidRPr="003D500D" w:rsidRDefault="003D500D" w:rsidP="003D500D">
      <w:pPr>
        <w:pStyle w:val="ListParagraph"/>
        <w:rPr>
          <w:lang w:val="en-US"/>
        </w:rPr>
      </w:pPr>
    </w:p>
    <w:sectPr w:rsidR="003D500D" w:rsidRPr="003D5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D2B48"/>
    <w:multiLevelType w:val="hybridMultilevel"/>
    <w:tmpl w:val="1ECE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2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49"/>
    <w:rsid w:val="003D500D"/>
    <w:rsid w:val="00424C8F"/>
    <w:rsid w:val="009E6949"/>
    <w:rsid w:val="00CD1FC9"/>
    <w:rsid w:val="00D63943"/>
    <w:rsid w:val="00E067B6"/>
    <w:rsid w:val="00E16465"/>
    <w:rsid w:val="00E57CCF"/>
    <w:rsid w:val="00FD5099"/>
    <w:rsid w:val="00FD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CF6D"/>
  <w15:chartTrackingRefBased/>
  <w15:docId w15:val="{14DB223D-840A-4A43-9384-2F27A134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kumar</dc:creator>
  <cp:keywords/>
  <dc:description/>
  <cp:lastModifiedBy>akhil kumar</cp:lastModifiedBy>
  <cp:revision>5</cp:revision>
  <dcterms:created xsi:type="dcterms:W3CDTF">2022-12-12T19:07:00Z</dcterms:created>
  <dcterms:modified xsi:type="dcterms:W3CDTF">2023-01-05T20:49:00Z</dcterms:modified>
</cp:coreProperties>
</file>