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CA" w:rsidRPr="00BF5BCA" w:rsidRDefault="00BF5BCA" w:rsidP="00BF5BCA">
      <w:pPr>
        <w:pBdr>
          <w:bottom w:val="single" w:sz="6" w:space="8" w:color="E7E7EB"/>
        </w:pBdr>
        <w:shd w:val="clear" w:color="auto" w:fill="FFFFFF"/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BF5BCA">
        <w:rPr>
          <w:rFonts w:ascii="Helvetica" w:eastAsia="宋体" w:hAnsi="Helvetica" w:cs="Helvetica"/>
          <w:color w:val="000000"/>
          <w:sz w:val="36"/>
          <w:szCs w:val="36"/>
        </w:rPr>
        <w:t>各种排序算法总结</w:t>
      </w:r>
    </w:p>
    <w:p w:rsidR="00BF5BCA" w:rsidRPr="00BF5BCA" w:rsidRDefault="00BF5BCA" w:rsidP="00BF5BCA">
      <w:pPr>
        <w:shd w:val="clear" w:color="auto" w:fill="FFFFFF"/>
        <w:adjustRightInd/>
        <w:snapToGrid/>
        <w:spacing w:line="300" w:lineRule="atLeast"/>
        <w:rPr>
          <w:rFonts w:ascii="Helvetica" w:eastAsia="宋体" w:hAnsi="Helvetica" w:cs="Helvetica"/>
          <w:color w:val="000000"/>
          <w:sz w:val="2"/>
          <w:szCs w:val="2"/>
        </w:rPr>
      </w:pPr>
      <w:r w:rsidRPr="00BF5BCA">
        <w:rPr>
          <w:rFonts w:ascii="Helvetica" w:eastAsia="宋体" w:hAnsi="Helvetica" w:cs="Helvetica"/>
          <w:color w:val="8C8C8C"/>
          <w:sz w:val="21"/>
        </w:rPr>
        <w:t>2016-03-31</w:t>
      </w:r>
      <w:r w:rsidRPr="00BF5BCA">
        <w:rPr>
          <w:rFonts w:ascii="Helvetica" w:eastAsia="宋体" w:hAnsi="Helvetica" w:cs="Helvetica"/>
          <w:color w:val="000000"/>
          <w:sz w:val="2"/>
        </w:rPr>
        <w:t> </w:t>
      </w:r>
      <w:r w:rsidRPr="00BF5BCA">
        <w:rPr>
          <w:rFonts w:ascii="Helvetica" w:eastAsia="宋体" w:hAnsi="Helvetica" w:cs="Helvetica"/>
          <w:color w:val="8C8C8C"/>
          <w:sz w:val="21"/>
        </w:rPr>
        <w:t>zhutoulwz</w:t>
      </w:r>
      <w:r w:rsidRPr="00BF5BCA">
        <w:rPr>
          <w:rFonts w:ascii="Helvetica" w:eastAsia="宋体" w:hAnsi="Helvetica" w:cs="Helvetica"/>
          <w:color w:val="000000"/>
          <w:sz w:val="2"/>
        </w:rPr>
        <w:t> </w:t>
      </w:r>
      <w:hyperlink r:id="rId5" w:history="1">
        <w:r w:rsidRPr="00BF5BCA">
          <w:rPr>
            <w:rFonts w:ascii="Helvetica" w:eastAsia="宋体" w:hAnsi="Helvetica" w:cs="Helvetica"/>
            <w:color w:val="607FA6"/>
            <w:sz w:val="21"/>
            <w:u w:val="single"/>
          </w:rPr>
          <w:t>程序猿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0052FF"/>
          <w:sz w:val="21"/>
        </w:rPr>
        <w:t>来自：简书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0052FF"/>
          <w:sz w:val="21"/>
        </w:rPr>
        <w:t>作者：</w:t>
      </w:r>
      <w:r w:rsidRPr="00BF5BCA">
        <w:rPr>
          <w:rFonts w:ascii="Helvetica" w:eastAsia="宋体" w:hAnsi="Helvetica" w:cs="Helvetica"/>
          <w:b/>
          <w:bCs/>
          <w:color w:val="0052FF"/>
          <w:sz w:val="21"/>
        </w:rPr>
        <w:t>zhutoulwz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0052FF"/>
          <w:sz w:val="21"/>
        </w:rPr>
        <w:t>链接：</w:t>
      </w:r>
      <w:r w:rsidRPr="00BF5BCA">
        <w:rPr>
          <w:rFonts w:ascii="Helvetica" w:eastAsia="宋体" w:hAnsi="Helvetica" w:cs="Helvetica"/>
          <w:b/>
          <w:bCs/>
          <w:color w:val="0052FF"/>
          <w:sz w:val="21"/>
        </w:rPr>
        <w:t>http://www.jianshu.com/p/f5baf7f27a7e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888888"/>
          <w:sz w:val="21"/>
        </w:rPr>
        <w:t>已获转载授权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排序算法是最基本最常用的算法，不同的排序算法在不同的场景或应用中会有不同的表现，我们需要对各种排序算法熟练才能将它们应用到实际当中，才能更好地发挥它们的优势。今天，来总结下各种排序算法。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下面这个表格总结了各种排序算法的复杂度与稳定性：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各种排序算法复杂度比较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.png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冒泡排序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冒泡排序可谓是最经典的排序算法了，它是基于比较的排序算法，时间复杂度为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O(n^2)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，其优点是实现简单，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n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较小时性能较好。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1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算法原理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相邻的数据进行两两比较，小数放在前面，大数放在后面，这样一趟下来，最小的数就被排在了第一位，第二趟也是如此，如此类推，直到所有的数据排序完成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numPr>
          <w:ilvl w:val="0"/>
          <w:numId w:val="2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bubble_sort(int arr[], int len)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      for (int i = 0; i &lt; len - 1; i++)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for (int j = len - 1; j &gt;= i; j--)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if (arr[j] &lt; arr[j - 1])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    int temp = arr[j];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    arr[j] = arr[j - 1];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    arr[j - 1] = temp;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选择排序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3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算法原理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select_sort(int arr[], int len)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for (int i = 0; i &lt; len; i++)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int index = i;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for (int j = i + 1; j &lt; len; j++)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if (arr[j] &lt; arr[index])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    index = j;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if (index != i)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              int temp = 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arr[i] = arr[index];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arr[index] = temp; 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插入排序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5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算法原理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将数据分为两部分，有序部分与无序部分，一开始有序部分包含第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1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个元素，依次将无序的元素插入到有序部分，直到所有元素有序。插入排序又分为直接插入排序、二分插入排序、链表插入等，这里只讨论直接插入排序。它是稳定的排序算法，时间复杂度为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O(n^2)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6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insert_sort(int arr[], int len)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for (int i = 1; i &lt; len; i ++)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int j = i - 1;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int k = 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while (j &gt; -1 &amp;&amp; k &lt; arr[j] 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arr[j + 1] = arr[j];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j --;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arr[j + 1] = k;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快速排序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7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算法原理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快速排序是目前在实践中非常高效的一种排序算法，它不是稳定的排序算法，平均时间复杂度为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O(nlogn)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，最差情况下复杂度为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O(n^2)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8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quick_sort(int arr[], int left, int right)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if (left &lt; right)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int i = left, j = right, target = arr[left];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while (i &lt; j)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while (i &lt; j &amp;&amp; arr[j] &gt; target)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j--;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if (i &lt; j)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arr[i++] = arr[j];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while (i &lt; j &amp;&amp; arr[i] &lt; target)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i++;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if (i &lt; j)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arr[j] = 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arr[i] = target;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quick_sort(arr, left, i - 1);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quick_sort(arr, i + 1, right);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归并排序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9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算法原理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归并排序具体工作原理如下（假设序列共有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n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个元素）：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br/>
      </w:r>
    </w:p>
    <w:p w:rsidR="00BF5BCA" w:rsidRPr="00BF5BCA" w:rsidRDefault="00BF5BCA" w:rsidP="00BF5BCA">
      <w:pPr>
        <w:numPr>
          <w:ilvl w:val="1"/>
          <w:numId w:val="10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将序列每相邻两个数字进行归并操作（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merge)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，形成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floor(n/2)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个序列，排序后每个序列包含两个元素</w:t>
      </w:r>
    </w:p>
    <w:p w:rsidR="00BF5BCA" w:rsidRPr="00BF5BCA" w:rsidRDefault="00BF5BCA" w:rsidP="00BF5BCA">
      <w:pPr>
        <w:numPr>
          <w:ilvl w:val="1"/>
          <w:numId w:val="10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将上述序列再次归并，形成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floor(n/4)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个序列，每个序列包含四个元素</w:t>
      </w:r>
    </w:p>
    <w:p w:rsidR="00BF5BCA" w:rsidRPr="00BF5BCA" w:rsidRDefault="00BF5BCA" w:rsidP="00BF5BCA">
      <w:pPr>
        <w:numPr>
          <w:ilvl w:val="1"/>
          <w:numId w:val="10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重复步骤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，直到所有元素排序完毕</w:t>
      </w:r>
    </w:p>
    <w:p w:rsidR="00BF5BCA" w:rsidRPr="00BF5BCA" w:rsidRDefault="00BF5BCA" w:rsidP="00BF5BCA">
      <w:pPr>
        <w:numPr>
          <w:ilvl w:val="1"/>
          <w:numId w:val="10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归并排序是稳定的排序算法，其时间复杂度为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O(nlogn)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，如果是使用链表的实现的话，空间复杂度可以达到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O(1)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，但如果是使用数组来存储数据的话，在归并的过程中，需要临时空间来存储归并好的数据，所以空间复杂度为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11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merge(int arr[], int temp_arr[], int start_index, int mid_index, int end_index)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int i = start_index, j = mid_index + 1;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int k = 0;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while (i &lt; mid_index + 1 &amp;&amp; j &lt; end_index + 1)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if (arr[i] &gt; arr[j])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temp_arr[k++] = arr[j++];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else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  temp_arr[k++] = arr[i++];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while (i &lt; mid_index + 1)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temp_arr[k++] = arr[i++];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while (j &lt; end_index + 1)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temp_arr[k++] = arr[j++];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for (i = 0, j = start_index; j &lt; end_index + 1; i ++, j ++)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arr[j] = temp_arr[i];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void merge_sort(int arr[], int temp_arr[], int start_index, int end_index)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if (start_index &lt; end_index)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int mid_index = (start_index + end_index) / 2;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merge_sort(arr, temp_arr, start_index, mid_index);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merge_sort(arr, temp_arr, mid_index + 1, end_index);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merge(arr, temp_arr, start_index, mid_index, end_index);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1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堆排序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outlineLvl w:val="2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  <w:szCs w:val="27"/>
        </w:rPr>
        <w:t>二叉堆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二叉堆是完全二叉树或者近似完全二叉树，满足两个特性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12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父结点的键值总是大于或等于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(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小于或等于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)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任何一个子节点的键值</w:t>
      </w:r>
    </w:p>
    <w:p w:rsidR="00BF5BCA" w:rsidRPr="00BF5BCA" w:rsidRDefault="00BF5BCA" w:rsidP="00BF5BCA">
      <w:pPr>
        <w:numPr>
          <w:ilvl w:val="0"/>
          <w:numId w:val="12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每个结点的左子树和右子树都是一个二叉堆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当父结点的键值总是大于或等于任何一个子节点的键值时为最大堆。当父结点的键值总是小于或等于任何一个子节点的键值时为最小堆。一般二叉树简称为堆。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堆的存储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一般都是数组来存储堆，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i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结点的父结点下标就为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(i – 1) / 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。它的左右子结点下标分别为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2 * i + 1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和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2 * i + 2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。如第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0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个结点左右子结点下标分别为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1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和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。存储结构如图所示：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center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pict>
          <v:shape id="_x0000_i1026" type="#_x0000_t75" alt="" style="width:24pt;height:24pt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center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堆结构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.png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AB1942"/>
          <w:sz w:val="27"/>
        </w:rPr>
        <w:t>堆排序原理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br/>
      </w:r>
    </w:p>
    <w:p w:rsidR="00BF5BCA" w:rsidRPr="00BF5BCA" w:rsidRDefault="00BF5BCA" w:rsidP="00BF5BCA">
      <w:pPr>
        <w:numPr>
          <w:ilvl w:val="0"/>
          <w:numId w:val="13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堆排序的时间复杂度为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O(nlogn)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1"/>
          <w:numId w:val="1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算法原理（以最大堆为例）</w:t>
      </w:r>
    </w:p>
    <w:p w:rsidR="00BF5BCA" w:rsidRPr="00BF5BCA" w:rsidRDefault="00BF5BCA" w:rsidP="00BF5BCA">
      <w:pPr>
        <w:numPr>
          <w:ilvl w:val="1"/>
          <w:numId w:val="1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先将初始数据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R[1..n]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建成一个最大堆，此堆为初始的无序区</w:t>
      </w:r>
    </w:p>
    <w:p w:rsidR="00BF5BCA" w:rsidRPr="00BF5BCA" w:rsidRDefault="00BF5BCA" w:rsidP="00BF5BCA">
      <w:pPr>
        <w:numPr>
          <w:ilvl w:val="1"/>
          <w:numId w:val="1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再将关键字最大的记录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（即堆顶）和无序区的最后一个记录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R[n]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交换，由此得到新的无序区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R[1..n-1]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和有序区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R[n]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，且满足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R[1..n-1].keys≤R[n].key</w:t>
      </w:r>
    </w:p>
    <w:p w:rsidR="00BF5BCA" w:rsidRPr="00BF5BCA" w:rsidRDefault="00BF5BCA" w:rsidP="00BF5BCA">
      <w:pPr>
        <w:numPr>
          <w:ilvl w:val="1"/>
          <w:numId w:val="1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由于交换后新的根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可能违反堆性质，故应将当前无序区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R[1..n-1]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调整为堆。</w:t>
      </w:r>
    </w:p>
    <w:p w:rsidR="00BF5BCA" w:rsidRPr="00BF5BCA" w:rsidRDefault="00BF5BCA" w:rsidP="00BF5BCA">
      <w:pPr>
        <w:numPr>
          <w:ilvl w:val="1"/>
          <w:numId w:val="14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重复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3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步骤，直到无序区只有一个元素为止。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numPr>
          <w:ilvl w:val="0"/>
          <w:numId w:val="15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c++</w:t>
      </w:r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代码实现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/**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*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将数组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arr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构建大根堆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* @param arr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待调整的数组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* @param i  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待调整的数组元素的下标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* @param len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数组的长度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*/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heap_adjust(int arr[], int i, int len)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int child;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int temp;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for (; 2 * i + 1 &lt; len; i = child)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    child = 2 * i + 1;  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子结点的位置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 = 2 *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父结点的位置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 + 1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    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得到子结点中键值较大的结点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if (child &lt; len - 1 &amp;&amp; arr[child + 1] &gt; arr[child])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child ++;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    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如果较大的子结点大于父结点那么把较大的子结点往上移动，替换它的父结点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if (arr[i] &lt; arr[child])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temp = 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arr[i] = arr[child];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arr[child] = temp;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else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    break;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t>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/**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*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堆排序算法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*/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void heap_sort(int arr[], int len)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int i;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调整序列的前半部分元素，调整完之后第一个元素是序列的最大的元素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for (int i = len / 2 - 1; i &gt;= 0; i--)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heap_adjust(arr, i, len);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for (i = len - 1; i &gt; 0; i--)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{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    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将第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1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个元素与当前最后一个元素交换，保证当前的最后一个位置的元素都是现在的这个序列中最大的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int temp = arr[0];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arr[0] = arr[i];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arr[i] = temp;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 xml:space="preserve">        // 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不断缩小调整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heap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的范围，每一次调整完毕保证第一个元素是当前序列的最大值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    heap_adjust(arr, 0, i);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    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}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其它排序代码，待补充。。。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FFFFFF"/>
          <w:sz w:val="21"/>
          <w:szCs w:val="21"/>
          <w:shd w:val="clear" w:color="auto" w:fill="F96E57"/>
        </w:rPr>
        <w:t>相关阅读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1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hyperlink r:id="rId6" w:anchor="wechat_redirect" w:tgtFrame="_blank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程序开发最常用的</w:t>
        </w:r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10</w:t>
        </w:r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大算法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2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hyperlink r:id="rId7" w:anchor="wechat_redirect" w:tgtFrame="_blank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八大排序算法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3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hyperlink r:id="rId8" w:anchor="wechat_redirect" w:tgtFrame="_blank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8</w:t>
        </w:r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大排序算法图文讲解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4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hyperlink r:id="rId9" w:anchor="wechat_redirect" w:tgtFrame="_blank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让程序员抓狂的排序算法舞蹈教学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5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、</w:t>
      </w:r>
      <w:hyperlink r:id="rId10" w:anchor="wechat_redirect" w:tgtFrame="_blank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程序员必须知道的</w:t>
        </w:r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10</w:t>
        </w:r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大基础实用算法及其讲解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●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本文编号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1536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，以后想阅读这篇文章直接输入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1536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即可。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●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本文分类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“</w:t>
      </w:r>
      <w:r w:rsidRPr="00BF5BCA">
        <w:rPr>
          <w:rFonts w:ascii="Helvetica" w:eastAsia="宋体" w:hAnsi="Helvetica" w:cs="Helvetica"/>
          <w:b/>
          <w:bCs/>
          <w:color w:val="E36C09"/>
          <w:sz w:val="24"/>
          <w:szCs w:val="24"/>
        </w:rPr>
        <w:t>算法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”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，搜索分类名可以获得相关文章。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●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输入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m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可以获取到文章目录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b/>
          <w:bCs/>
          <w:color w:val="FFFFFF"/>
          <w:sz w:val="24"/>
          <w:szCs w:val="24"/>
        </w:rPr>
        <w:t>今日微信公号推荐</w:t>
      </w:r>
      <w:r w:rsidRPr="00BF5BCA">
        <w:rPr>
          <w:rFonts w:ascii="Helvetica" w:eastAsia="宋体" w:hAnsi="Helvetica" w:cs="Helvetica"/>
          <w:b/>
          <w:bCs/>
          <w:color w:val="FFFFFF"/>
          <w:sz w:val="24"/>
          <w:szCs w:val="24"/>
        </w:rPr>
        <w:t>↓↓↓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 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center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1"/>
          <w:szCs w:val="21"/>
        </w:rPr>
        <w:t>更多推荐请看</w:t>
      </w:r>
      <w:r w:rsidRPr="00BF5BCA">
        <w:rPr>
          <w:rFonts w:ascii="Helvetica" w:eastAsia="宋体" w:hAnsi="Helvetica" w:cs="Helvetica"/>
          <w:b/>
          <w:bCs/>
          <w:color w:val="3E3E3E"/>
          <w:sz w:val="21"/>
        </w:rPr>
        <w:t>《</w:t>
      </w:r>
      <w:hyperlink r:id="rId11" w:anchor="wechat_redirect" w:tgtFrame="_blank" w:history="1">
        <w:r w:rsidRPr="00BF5BCA">
          <w:rPr>
            <w:rFonts w:ascii="Helvetica" w:eastAsia="宋体" w:hAnsi="Helvetica" w:cs="Helvetica"/>
            <w:b/>
            <w:bCs/>
            <w:color w:val="FFA900"/>
            <w:sz w:val="24"/>
            <w:szCs w:val="24"/>
          </w:rPr>
          <w:t>15</w:t>
        </w:r>
        <w:r w:rsidRPr="00BF5BCA">
          <w:rPr>
            <w:rFonts w:ascii="Helvetica" w:eastAsia="宋体" w:hAnsi="Helvetica" w:cs="Helvetica"/>
            <w:b/>
            <w:bCs/>
            <w:color w:val="FFA900"/>
            <w:sz w:val="24"/>
            <w:szCs w:val="24"/>
          </w:rPr>
          <w:t>个技术类公众微信</w:t>
        </w:r>
      </w:hyperlink>
      <w:r w:rsidRPr="00BF5BCA">
        <w:rPr>
          <w:rFonts w:ascii="Helvetica" w:eastAsia="宋体" w:hAnsi="Helvetica" w:cs="Helvetica"/>
          <w:b/>
          <w:bCs/>
          <w:color w:val="3E3E3E"/>
          <w:sz w:val="24"/>
          <w:szCs w:val="24"/>
        </w:rPr>
        <w:t>》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888888"/>
          <w:sz w:val="21"/>
          <w:szCs w:val="21"/>
        </w:rPr>
        <w:br/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420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888888"/>
          <w:sz w:val="21"/>
          <w:szCs w:val="21"/>
        </w:rPr>
        <w:t>涵盖：程序人生、算法与数据结构、黑客技术与网络安全、大数据技术、前端开发、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Java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Python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Web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开发、安卓开发、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iOS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开发、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C/C++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.NET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、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Linux</w:t>
      </w:r>
      <w:r w:rsidRPr="00BF5BCA">
        <w:rPr>
          <w:rFonts w:ascii="Helvetica" w:eastAsia="宋体" w:hAnsi="Helvetica" w:cs="Helvetica"/>
          <w:color w:val="888888"/>
          <w:sz w:val="21"/>
          <w:szCs w:val="21"/>
        </w:rPr>
        <w:t>、数据库、运维等。传播计算机学习经验、推荐计算机优秀资源：点击前往《</w:t>
      </w:r>
      <w:hyperlink r:id="rId12" w:anchor="wechat_redirect" w:tgtFrame="_blank" w:history="1">
        <w:r w:rsidRPr="00BF5BCA">
          <w:rPr>
            <w:rFonts w:ascii="Helvetica" w:eastAsia="宋体" w:hAnsi="Helvetica" w:cs="Helvetica"/>
            <w:b/>
            <w:bCs/>
            <w:color w:val="FFA900"/>
            <w:sz w:val="21"/>
          </w:rPr>
          <w:t>值得关注的</w:t>
        </w:r>
        <w:r w:rsidRPr="00BF5BCA">
          <w:rPr>
            <w:rFonts w:ascii="Helvetica" w:eastAsia="宋体" w:hAnsi="Helvetica" w:cs="Helvetica"/>
            <w:b/>
            <w:bCs/>
            <w:color w:val="FFA900"/>
            <w:sz w:val="21"/>
          </w:rPr>
          <w:t>15</w:t>
        </w:r>
        <w:r w:rsidRPr="00BF5BCA">
          <w:rPr>
            <w:rFonts w:ascii="Helvetica" w:eastAsia="宋体" w:hAnsi="Helvetica" w:cs="Helvetica"/>
            <w:b/>
            <w:bCs/>
            <w:color w:val="FFA900"/>
            <w:sz w:val="21"/>
          </w:rPr>
          <w:t>个技术类微信公众号</w:t>
        </w:r>
      </w:hyperlink>
      <w:r w:rsidRPr="00BF5BCA">
        <w:rPr>
          <w:rFonts w:ascii="Helvetica" w:eastAsia="宋体" w:hAnsi="Helvetica" w:cs="Helvetica"/>
          <w:color w:val="888888"/>
          <w:sz w:val="21"/>
          <w:szCs w:val="21"/>
        </w:rPr>
        <w:t>》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center"/>
        <w:rPr>
          <w:rFonts w:ascii="Helvetica" w:eastAsia="宋体" w:hAnsi="Helvetica" w:cs="Helvetica"/>
          <w:color w:val="3E3E3E"/>
          <w:sz w:val="24"/>
          <w:szCs w:val="24"/>
        </w:rPr>
      </w:pP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E6501E"/>
          <w:sz w:val="24"/>
          <w:szCs w:val="24"/>
        </w:rPr>
        <w:t>音乐节详情，点击原文链接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000000"/>
          <w:sz w:val="21"/>
          <w:szCs w:val="21"/>
        </w:rPr>
      </w:pPr>
      <w:hyperlink r:id="rId13" w:history="1">
        <w:r w:rsidRPr="00BF5BCA">
          <w:rPr>
            <w:rFonts w:ascii="Helvetica" w:eastAsia="宋体" w:hAnsi="Helvetica" w:cs="Helvetica"/>
            <w:color w:val="607FA6"/>
            <w:sz w:val="21"/>
            <w:u w:val="single"/>
          </w:rPr>
          <w:t>阅读原文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8C8C8C"/>
          <w:sz w:val="21"/>
          <w:szCs w:val="21"/>
        </w:rPr>
      </w:pPr>
      <w:r w:rsidRPr="00BF5BCA">
        <w:rPr>
          <w:rFonts w:ascii="Helvetica" w:eastAsia="宋体" w:hAnsi="Helvetica" w:cs="Helvetica"/>
          <w:color w:val="8C8C8C"/>
          <w:sz w:val="21"/>
          <w:szCs w:val="21"/>
        </w:rPr>
        <w:t>阅读</w:t>
      </w:r>
      <w:r w:rsidRPr="00BF5BCA">
        <w:rPr>
          <w:rFonts w:ascii="Helvetica" w:eastAsia="宋体" w:hAnsi="Helvetica" w:cs="Helvetica"/>
          <w:color w:val="8C8C8C"/>
          <w:sz w:val="21"/>
        </w:rPr>
        <w:t> </w:t>
      </w:r>
      <w:r w:rsidRPr="00BF5BCA">
        <w:rPr>
          <w:rFonts w:ascii="Helvetica" w:eastAsia="宋体" w:hAnsi="Helvetica" w:cs="Helvetica"/>
          <w:color w:val="8C8C8C"/>
          <w:sz w:val="21"/>
          <w:szCs w:val="21"/>
        </w:rPr>
        <w:t>7019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BF5BCA">
        <w:rPr>
          <w:rFonts w:ascii="Helvetica" w:eastAsia="宋体" w:hAnsi="Helvetica" w:cs="Helvetica"/>
          <w:color w:val="8C8C8C"/>
          <w:sz w:val="21"/>
        </w:rPr>
        <w:t>4</w:t>
      </w:r>
      <w:hyperlink r:id="rId14" w:history="1">
        <w:r w:rsidRPr="00BF5BCA">
          <w:rPr>
            <w:rFonts w:ascii="Helvetica" w:eastAsia="宋体" w:hAnsi="Helvetica" w:cs="Helvetica"/>
            <w:color w:val="8C8C8C"/>
            <w:sz w:val="21"/>
            <w:u w:val="single"/>
          </w:rPr>
          <w:t>投诉</w:t>
        </w:r>
      </w:hyperlink>
    </w:p>
    <w:p w:rsidR="00BF5BCA" w:rsidRPr="00BF5BCA" w:rsidRDefault="00BF5BCA" w:rsidP="00BF5BCA">
      <w:pPr>
        <w:shd w:val="clear" w:color="auto" w:fill="FFFFFF"/>
        <w:adjustRightInd/>
        <w:snapToGrid/>
        <w:spacing w:after="0" w:line="240" w:lineRule="atLeast"/>
        <w:jc w:val="center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868686"/>
          <w:sz w:val="24"/>
          <w:szCs w:val="24"/>
        </w:rPr>
        <w:t>精选留言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right"/>
        <w:rPr>
          <w:rFonts w:ascii="Helvetica" w:eastAsia="宋体" w:hAnsi="Helvetica" w:cs="Helvetica"/>
          <w:color w:val="000000"/>
          <w:sz w:val="24"/>
          <w:szCs w:val="24"/>
        </w:rPr>
      </w:pPr>
      <w:hyperlink r:id="rId15" w:anchor="comment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写留言</w:t>
        </w:r>
        <w:r>
          <w:rPr>
            <w:rFonts w:ascii="Helvetica" w:eastAsia="宋体" w:hAnsi="Helvetica" w:cs="Helvetica"/>
            <w:noProof/>
            <w:color w:val="607FA6"/>
            <w:sz w:val="24"/>
            <w:szCs w:val="24"/>
          </w:rPr>
          <w:drawing>
            <wp:inline distT="0" distB="0" distL="0" distR="0">
              <wp:extent cx="228600" cy="228600"/>
              <wp:effectExtent l="19050" t="0" r="0" b="0"/>
              <wp:docPr id="4" name="图片 4" descr="http://res.wx.qq.com/mmbizwap/zh_CN/htmledition/images/icon/appmsg/icon_edit25ded2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res.wx.qq.com/mmbizwap/zh_CN/htmledition/images/icon/appmsg/icon_edit25ded2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BF5BCA" w:rsidRPr="00BF5BCA" w:rsidRDefault="00BF5BCA" w:rsidP="00BF5BCA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8C8C8C"/>
          <w:sz w:val="24"/>
          <w:szCs w:val="24"/>
        </w:rPr>
        <w:t> 11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727272"/>
          <w:sz w:val="24"/>
          <w:szCs w:val="24"/>
        </w:rPr>
        <w:t>Second Mouse</w:t>
      </w:r>
      <w:r w:rsidRPr="00BF5BCA">
        <w:rPr>
          <w:rFonts w:ascii="Helvetica" w:eastAsia="宋体" w:hAnsi="Helvetica" w:cs="Helvetica"/>
          <w:color w:val="000000"/>
          <w:sz w:val="24"/>
          <w:szCs w:val="24"/>
        </w:rPr>
        <w:pict>
          <v:shape id="_x0000_i1028" type="#_x0000_t75" alt="" style="width:24pt;height:24pt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希尔排序和基数排序的时间复杂度错了，要贴就用心点，别把人教错了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8C8C8C"/>
          <w:sz w:val="18"/>
          <w:szCs w:val="18"/>
        </w:rPr>
      </w:pPr>
      <w:r w:rsidRPr="00BF5BCA">
        <w:rPr>
          <w:rFonts w:ascii="Helvetica" w:eastAsia="宋体" w:hAnsi="Helvetica" w:cs="Helvetica"/>
          <w:color w:val="8C8C8C"/>
          <w:sz w:val="18"/>
          <w:szCs w:val="18"/>
        </w:rPr>
        <w:t>3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月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31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日</w:t>
      </w:r>
    </w:p>
    <w:p w:rsidR="00BF5BCA" w:rsidRPr="00BF5BCA" w:rsidRDefault="00BF5BCA" w:rsidP="00BF5BCA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8C8C8C"/>
          <w:sz w:val="24"/>
          <w:szCs w:val="24"/>
        </w:rPr>
        <w:t> 9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727272"/>
          <w:sz w:val="24"/>
          <w:szCs w:val="24"/>
        </w:rPr>
        <w:t>zhān</w:t>
      </w:r>
      <w:r w:rsidRPr="00BF5BCA">
        <w:rPr>
          <w:rFonts w:ascii="Helvetica" w:eastAsia="宋体" w:hAnsi="Helvetica" w:cs="Helvetica"/>
          <w:color w:val="727272"/>
          <w:sz w:val="24"/>
          <w:szCs w:val="24"/>
        </w:rPr>
        <w:t>竹</w:t>
      </w:r>
      <w:r w:rsidRPr="00BF5BCA">
        <w:rPr>
          <w:rFonts w:ascii="Helvetica" w:eastAsia="宋体" w:hAnsi="Helvetica" w:cs="Helvetica"/>
          <w:color w:val="000000"/>
          <w:sz w:val="24"/>
          <w:szCs w:val="24"/>
        </w:rPr>
        <w:pict>
          <v:shape id="_x0000_i1029" type="#_x0000_t75" alt="" style="width:24pt;height:24pt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讲道理这个小编好像发过了吧？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8C8C8C"/>
          <w:sz w:val="18"/>
          <w:szCs w:val="18"/>
        </w:rPr>
      </w:pPr>
      <w:r w:rsidRPr="00BF5BCA">
        <w:rPr>
          <w:rFonts w:ascii="Helvetica" w:eastAsia="宋体" w:hAnsi="Helvetica" w:cs="Helvetica"/>
          <w:color w:val="8C8C8C"/>
          <w:sz w:val="18"/>
          <w:szCs w:val="18"/>
        </w:rPr>
        <w:t>3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月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31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日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727272"/>
          <w:sz w:val="24"/>
          <w:szCs w:val="24"/>
        </w:rPr>
      </w:pPr>
      <w:r w:rsidRPr="00BF5BCA">
        <w:rPr>
          <w:rFonts w:ascii="Helvetica" w:eastAsia="宋体" w:hAnsi="Helvetica" w:cs="Helvetica"/>
          <w:color w:val="727272"/>
          <w:sz w:val="24"/>
          <w:szCs w:val="24"/>
        </w:rPr>
        <w:t>作者回复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算法与数据结构，发过了。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8C8C8C"/>
          <w:sz w:val="18"/>
          <w:szCs w:val="18"/>
        </w:rPr>
      </w:pPr>
      <w:r w:rsidRPr="00BF5BCA">
        <w:rPr>
          <w:rFonts w:ascii="Helvetica" w:eastAsia="宋体" w:hAnsi="Helvetica" w:cs="Helvetica"/>
          <w:color w:val="8C8C8C"/>
          <w:sz w:val="18"/>
          <w:szCs w:val="18"/>
        </w:rPr>
        <w:t>3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月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31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日</w:t>
      </w:r>
    </w:p>
    <w:p w:rsidR="00BF5BCA" w:rsidRPr="00BF5BCA" w:rsidRDefault="00BF5BCA" w:rsidP="00BF5BCA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8C8C8C"/>
          <w:sz w:val="24"/>
          <w:szCs w:val="24"/>
        </w:rPr>
        <w:t> 5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727272"/>
          <w:sz w:val="24"/>
          <w:szCs w:val="24"/>
        </w:rPr>
        <w:t>Kyu</w:t>
      </w:r>
      <w:r w:rsidRPr="00BF5BCA">
        <w:rPr>
          <w:rFonts w:ascii="Helvetica" w:eastAsia="宋体" w:hAnsi="Helvetica" w:cs="Helvetica"/>
          <w:color w:val="000000"/>
          <w:sz w:val="24"/>
          <w:szCs w:val="24"/>
        </w:rPr>
        <w:pict>
          <v:shape id="_x0000_i1030" type="#_x0000_t75" alt="" style="width:24pt;height:24pt"/>
        </w:pic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表有点问题吧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m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比如归并空间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O(1)? </w:t>
      </w:r>
      <w:r w:rsidRPr="00BF5BCA">
        <w:rPr>
          <w:rFonts w:ascii="Helvetica" w:eastAsia="宋体" w:hAnsi="Helvetica" w:cs="Helvetica"/>
          <w:color w:val="3E3E3E"/>
          <w:sz w:val="24"/>
          <w:szCs w:val="24"/>
        </w:rPr>
        <w:t>和下文也不一致呀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8C8C8C"/>
          <w:sz w:val="18"/>
          <w:szCs w:val="18"/>
        </w:rPr>
      </w:pPr>
      <w:r w:rsidRPr="00BF5BCA">
        <w:rPr>
          <w:rFonts w:ascii="Helvetica" w:eastAsia="宋体" w:hAnsi="Helvetica" w:cs="Helvetica"/>
          <w:color w:val="8C8C8C"/>
          <w:sz w:val="18"/>
          <w:szCs w:val="18"/>
        </w:rPr>
        <w:lastRenderedPageBreak/>
        <w:t>3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月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31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日</w:t>
      </w:r>
    </w:p>
    <w:p w:rsidR="00BF5BCA" w:rsidRPr="00BF5BCA" w:rsidRDefault="00BF5BCA" w:rsidP="00BF5BCA">
      <w:pPr>
        <w:numPr>
          <w:ilvl w:val="0"/>
          <w:numId w:val="16"/>
        </w:numPr>
        <w:shd w:val="clear" w:color="auto" w:fill="FFFFFF"/>
        <w:adjustRightInd/>
        <w:snapToGrid/>
        <w:spacing w:after="0" w:line="384" w:lineRule="atLeast"/>
        <w:ind w:left="0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8C8C8C"/>
          <w:sz w:val="24"/>
          <w:szCs w:val="24"/>
        </w:rPr>
        <w:t> 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000000"/>
          <w:sz w:val="24"/>
          <w:szCs w:val="24"/>
        </w:rPr>
      </w:pPr>
      <w:r w:rsidRPr="00BF5BCA">
        <w:rPr>
          <w:rFonts w:ascii="Helvetica" w:eastAsia="宋体" w:hAnsi="Helvetica" w:cs="Helvetica"/>
          <w:color w:val="727272"/>
          <w:sz w:val="24"/>
          <w:szCs w:val="24"/>
        </w:rPr>
        <w:t>Jerry</w:t>
      </w:r>
      <w:r>
        <w:rPr>
          <w:rFonts w:ascii="Helvetica" w:eastAsia="宋体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8" name="图片 8" descr="http://wx.qlogo.cn/mmhead/PiajxSqBRaELEZa961M9erFjFQqV76P2U33nnCDKjtgGADO5LgVLKlA/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x.qlogo.cn/mmhead/PiajxSqBRaELEZa961M9erFjFQqV76P2U33nnCDKjtgGADO5LgVLKlA/9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CA" w:rsidRPr="00BF5BCA" w:rsidRDefault="00BF5BCA" w:rsidP="00BF5BCA">
      <w:pPr>
        <w:shd w:val="clear" w:color="auto" w:fill="FFFFFF"/>
        <w:adjustRightInd/>
        <w:snapToGrid/>
        <w:spacing w:after="0"/>
        <w:rPr>
          <w:rFonts w:ascii="Helvetica" w:eastAsia="宋体" w:hAnsi="Helvetica" w:cs="Helvetica"/>
          <w:color w:val="3E3E3E"/>
          <w:sz w:val="24"/>
          <w:szCs w:val="24"/>
        </w:rPr>
      </w:pPr>
      <w:r w:rsidRPr="00BF5BCA">
        <w:rPr>
          <w:rFonts w:ascii="Helvetica" w:eastAsia="宋体" w:hAnsi="Helvetica" w:cs="Helvetica"/>
          <w:color w:val="3E3E3E"/>
          <w:sz w:val="24"/>
          <w:szCs w:val="24"/>
        </w:rPr>
        <w:t>冒泡排序就写溢出了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rPr>
          <w:rFonts w:ascii="Helvetica" w:eastAsia="宋体" w:hAnsi="Helvetica" w:cs="Helvetica"/>
          <w:color w:val="8C8C8C"/>
          <w:sz w:val="18"/>
          <w:szCs w:val="18"/>
        </w:rPr>
      </w:pPr>
      <w:r w:rsidRPr="00BF5BCA">
        <w:rPr>
          <w:rFonts w:ascii="Helvetica" w:eastAsia="宋体" w:hAnsi="Helvetica" w:cs="Helvetica"/>
          <w:color w:val="8C8C8C"/>
          <w:sz w:val="18"/>
          <w:szCs w:val="18"/>
        </w:rPr>
        <w:t>3</w:t>
      </w:r>
      <w:r w:rsidRPr="00BF5BCA">
        <w:rPr>
          <w:rFonts w:ascii="Helvetica" w:eastAsia="宋体" w:hAnsi="Helvetica" w:cs="Helvetica"/>
          <w:color w:val="8C8C8C"/>
          <w:sz w:val="18"/>
          <w:szCs w:val="18"/>
        </w:rPr>
        <w:t>天前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240" w:lineRule="atLeast"/>
        <w:jc w:val="center"/>
        <w:rPr>
          <w:rFonts w:ascii="Helvetica" w:eastAsia="宋体" w:hAnsi="Helvetica" w:cs="Helvetica"/>
          <w:color w:val="8C8C8C"/>
          <w:sz w:val="24"/>
          <w:szCs w:val="24"/>
        </w:rPr>
      </w:pPr>
      <w:r w:rsidRPr="00BF5BCA">
        <w:rPr>
          <w:rFonts w:ascii="Helvetica" w:eastAsia="宋体" w:hAnsi="Helvetica" w:cs="Helvetica"/>
          <w:color w:val="8C8C8C"/>
          <w:sz w:val="24"/>
          <w:szCs w:val="24"/>
        </w:rPr>
        <w:t>以上留言由公众号筛选后显示</w:t>
      </w:r>
    </w:p>
    <w:p w:rsidR="00BF5BCA" w:rsidRPr="00BF5BCA" w:rsidRDefault="00BF5BCA" w:rsidP="00BF5BCA">
      <w:pPr>
        <w:shd w:val="clear" w:color="auto" w:fill="FFFFFF"/>
        <w:adjustRightInd/>
        <w:snapToGrid/>
        <w:spacing w:after="0" w:line="384" w:lineRule="atLeast"/>
        <w:jc w:val="center"/>
        <w:rPr>
          <w:rFonts w:ascii="Helvetica" w:eastAsia="宋体" w:hAnsi="Helvetica" w:cs="Helvetica"/>
          <w:color w:val="000000"/>
          <w:sz w:val="24"/>
          <w:szCs w:val="24"/>
        </w:rPr>
      </w:pPr>
      <w:hyperlink r:id="rId19" w:history="1">
        <w:r w:rsidRPr="00BF5BCA">
          <w:rPr>
            <w:rFonts w:ascii="Helvetica" w:eastAsia="宋体" w:hAnsi="Helvetica" w:cs="Helvetica"/>
            <w:color w:val="607FA6"/>
            <w:sz w:val="24"/>
            <w:szCs w:val="24"/>
            <w:u w:val="single"/>
          </w:rPr>
          <w:t>了解留言功能详情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9B3"/>
    <w:multiLevelType w:val="multilevel"/>
    <w:tmpl w:val="E15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60080"/>
    <w:multiLevelType w:val="multilevel"/>
    <w:tmpl w:val="B65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97EE2"/>
    <w:multiLevelType w:val="multilevel"/>
    <w:tmpl w:val="FBA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73DD7"/>
    <w:multiLevelType w:val="multilevel"/>
    <w:tmpl w:val="5E9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E2F11"/>
    <w:multiLevelType w:val="multilevel"/>
    <w:tmpl w:val="AA8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428F3"/>
    <w:multiLevelType w:val="multilevel"/>
    <w:tmpl w:val="72D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E6E29"/>
    <w:multiLevelType w:val="multilevel"/>
    <w:tmpl w:val="B58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82D54"/>
    <w:multiLevelType w:val="multilevel"/>
    <w:tmpl w:val="313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407B0"/>
    <w:multiLevelType w:val="multilevel"/>
    <w:tmpl w:val="58505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20740"/>
    <w:multiLevelType w:val="multilevel"/>
    <w:tmpl w:val="8AF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10954"/>
    <w:multiLevelType w:val="multilevel"/>
    <w:tmpl w:val="E63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968E1"/>
    <w:multiLevelType w:val="multilevel"/>
    <w:tmpl w:val="9C5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802AB6"/>
    <w:multiLevelType w:val="multilevel"/>
    <w:tmpl w:val="A1B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AA1ED7"/>
    <w:multiLevelType w:val="multilevel"/>
    <w:tmpl w:val="BE2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F749F7"/>
    <w:multiLevelType w:val="multilevel"/>
    <w:tmpl w:val="921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2653BA"/>
    <w:multiLevelType w:val="multilevel"/>
    <w:tmpl w:val="AE00B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13"/>
  </w:num>
  <w:num w:numId="12">
    <w:abstractNumId w:val="14"/>
  </w:num>
  <w:num w:numId="13">
    <w:abstractNumId w:val="3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7D18"/>
    <w:rsid w:val="00323B43"/>
    <w:rsid w:val="003D37D8"/>
    <w:rsid w:val="00426133"/>
    <w:rsid w:val="004358AB"/>
    <w:rsid w:val="008B7726"/>
    <w:rsid w:val="00BF5B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F5BC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5BC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5BCA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5BCA"/>
    <w:rPr>
      <w:rFonts w:ascii="宋体" w:eastAsia="宋体" w:hAnsi="宋体" w:cs="宋体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BF5BCA"/>
    <w:rPr>
      <w:i/>
      <w:iCs/>
    </w:rPr>
  </w:style>
  <w:style w:type="character" w:customStyle="1" w:styleId="apple-converted-space">
    <w:name w:val="apple-converted-space"/>
    <w:basedOn w:val="a0"/>
    <w:rsid w:val="00BF5BCA"/>
  </w:style>
  <w:style w:type="character" w:styleId="a4">
    <w:name w:val="Hyperlink"/>
    <w:basedOn w:val="a0"/>
    <w:uiPriority w:val="99"/>
    <w:semiHidden/>
    <w:unhideWhenUsed/>
    <w:rsid w:val="00BF5BC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F5B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F5BCA"/>
    <w:rPr>
      <w:b/>
      <w:bCs/>
    </w:rPr>
  </w:style>
  <w:style w:type="character" w:customStyle="1" w:styleId="praisenum">
    <w:name w:val="praise_num"/>
    <w:basedOn w:val="a0"/>
    <w:rsid w:val="00BF5BCA"/>
  </w:style>
  <w:style w:type="character" w:customStyle="1" w:styleId="tips">
    <w:name w:val="tips"/>
    <w:basedOn w:val="a0"/>
    <w:rsid w:val="00BF5BCA"/>
  </w:style>
  <w:style w:type="paragraph" w:customStyle="1" w:styleId="discussicontips">
    <w:name w:val="discuss_icon_tips"/>
    <w:basedOn w:val="a"/>
    <w:rsid w:val="00BF5B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iscussextrainfo">
    <w:name w:val="discuss_extra_info"/>
    <w:basedOn w:val="a"/>
    <w:rsid w:val="00BF5B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ichsplittips">
    <w:name w:val="rich_split_tips"/>
    <w:basedOn w:val="a"/>
    <w:rsid w:val="00BF5B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F5B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F5B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43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7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21136679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10866159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524355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1575165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1026907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  <w:div w:id="2365931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BDBD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0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1555">
                      <w:marLeft w:val="0"/>
                      <w:marRight w:val="0"/>
                      <w:marTop w:val="750"/>
                      <w:marBottom w:val="0"/>
                      <w:divBdr>
                        <w:top w:val="dotted" w:sz="6" w:space="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71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7518">
                  <w:marLeft w:val="0"/>
                  <w:marRight w:val="0"/>
                  <w:marTop w:val="375"/>
                  <w:marBottom w:val="0"/>
                  <w:divBdr>
                    <w:top w:val="dotted" w:sz="6" w:space="0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jM5NzA1MTcyMA==&amp;mid=206342848&amp;idx=3&amp;sn=22ceec47c905fb0d7ba3136023671b17&amp;scene=2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p.weixin.qq.com/s?__biz=MjM5NzA1MTcyMA==&amp;mid=208158898&amp;idx=3&amp;sn=2e96d750d3989fc4e9883b001690dfe3&amp;scene=21" TargetMode="External"/><Relationship Id="rId12" Type="http://schemas.openxmlformats.org/officeDocument/2006/relationships/hyperlink" Target="http://mp.weixin.qq.com/s?__biz=MjM5NzA1MTcyMA==&amp;mid=402950290&amp;idx=3&amp;sn=0ce61e1acaa2a5a94e5df24f3f8a2a5e&amp;scene=2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jM5NzA1MTcyMA==&amp;mid=403514252&amp;idx=2&amp;sn=47e02d28def49409706730f0d6fc4772&amp;scene=0&amp;key=710a5d99946419d99465ede2f4216a77df5c0e7b2530bc0802b1160f0ac51d5c20e39570a058a512cf43fcbf8d58918d&amp;ascene=14&amp;uin=Mjg1NjgzNTkyMQ%3D%3D&amp;devicetype=Windows+7&amp;version=62000025&amp;pass_ticket=z3xMy%2BKzZYhplxPGvm75XVRV0qM4jKGXG6bbrCqCMAM0L7zmVf%2BnYeu79HHJDf8p#com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jM5NzA1MTcyMA==&amp;mid=200327017&amp;idx=1&amp;sn=e2427051b250d067c3a23272afb241b7&amp;scene=21" TargetMode="External"/><Relationship Id="rId11" Type="http://schemas.openxmlformats.org/officeDocument/2006/relationships/hyperlink" Target="http://mp.weixin.qq.com/s?__biz=MjM5NzA1MTcyMA==&amp;mid=402665544&amp;idx=4&amp;sn=4b9ec51c14d3d2969ba3c3aa5035a900&amp;scene=21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s://mp.weixin.qq.com/s?__biz=MjM5NzA1MTcyMA==&amp;mid=403514252&amp;idx=2&amp;sn=47e02d28def49409706730f0d6fc4772&amp;scene=0&amp;key=710a5d99946419d99465ede2f4216a77df5c0e7b2530bc0802b1160f0ac51d5c20e39570a058a512cf43fcbf8d58918d&amp;ascene=14&amp;uin=Mjg1NjgzNTkyMQ%3D%3D&amp;devicetype=Windows+7&amp;version=62000025&amp;pass_ticket=z3xMy%2BKzZYhplxPGvm75XVRV0qM4jKGXG6bbrCqCMAM0L7zmVf%2BnYeu79HHJDf8p" TargetMode="External"/><Relationship Id="rId10" Type="http://schemas.openxmlformats.org/officeDocument/2006/relationships/hyperlink" Target="http://mp.weixin.qq.com/s?__biz=MjM5NzA1MTcyMA==&amp;mid=201167886&amp;idx=1&amp;sn=ee77146c3b072b9e3cdeff550782744f&amp;scene=21" TargetMode="External"/><Relationship Id="rId19" Type="http://schemas.openxmlformats.org/officeDocument/2006/relationships/hyperlink" Target="http://kf.qq.com/touch/sappfaq/150211YfyMVj150313qmMbyi.html?scene_id=kf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jM5NzA1MTcyMA==&amp;mid=202427743&amp;idx=1&amp;sn=1206bf5fe3c07b288ce442deae4f2dbe&amp;scene=21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2016-04-06T16:50:00Z</dcterms:modified>
</cp:coreProperties>
</file>