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79" w:rsidRPr="00F25346" w:rsidRDefault="004E3479" w:rsidP="004E3479">
      <w:pPr>
        <w:spacing w:line="480" w:lineRule="auto"/>
        <w:rPr>
          <w:rFonts w:cstheme="minorHAnsi"/>
          <w:lang w:val="en-US"/>
        </w:rPr>
      </w:pPr>
      <w:r w:rsidRPr="00F25346">
        <w:rPr>
          <w:rFonts w:cstheme="minorHAnsi"/>
          <w:b/>
          <w:bCs/>
          <w:color w:val="212121"/>
          <w:shd w:val="clear" w:color="auto" w:fill="FFFFFF"/>
          <w:lang w:val="en-US"/>
        </w:rPr>
        <w:t xml:space="preserve">Supplementary table 1: </w:t>
      </w:r>
      <w:r w:rsidRPr="00F25346">
        <w:rPr>
          <w:rFonts w:cstheme="minorHAnsi"/>
          <w:color w:val="212121"/>
          <w:shd w:val="clear" w:color="auto" w:fill="FFFFFF"/>
          <w:lang w:val="en-US"/>
        </w:rPr>
        <w:t xml:space="preserve">Primer sequences and volumes as used in this study. Primers were dissolved to </w:t>
      </w:r>
      <w:r>
        <w:rPr>
          <w:rFonts w:cstheme="minorHAnsi"/>
          <w:color w:val="212121"/>
          <w:shd w:val="clear" w:color="auto" w:fill="FFFFFF"/>
          <w:lang w:val="en-US"/>
        </w:rPr>
        <w:t xml:space="preserve">a concentration of </w:t>
      </w:r>
      <w:r w:rsidRPr="00F25346">
        <w:rPr>
          <w:rFonts w:cstheme="minorHAnsi"/>
          <w:color w:val="212121"/>
          <w:shd w:val="clear" w:color="auto" w:fill="FFFFFF"/>
          <w:lang w:val="en-US"/>
        </w:rPr>
        <w:t>100</w:t>
      </w:r>
      <w:r w:rsidRPr="00F2534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F25346">
        <w:rPr>
          <w:rFonts w:cstheme="minorHAnsi"/>
          <w:color w:val="222222"/>
          <w:shd w:val="clear" w:color="auto" w:fill="FFFFFF"/>
        </w:rPr>
        <w:t>μ</w:t>
      </w:r>
      <w:r w:rsidRPr="00F25346">
        <w:rPr>
          <w:rFonts w:cstheme="minorHAnsi"/>
          <w:lang w:val="en-US"/>
        </w:rPr>
        <w:t>M</w:t>
      </w:r>
      <w:r>
        <w:rPr>
          <w:rFonts w:cstheme="minorHAnsi"/>
          <w:lang w:val="en-US"/>
        </w:rPr>
        <w:t>.</w:t>
      </w: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4320"/>
        <w:gridCol w:w="1365"/>
        <w:gridCol w:w="1560"/>
      </w:tblGrid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  <w:t>Mix 1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Sequence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Orientation: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Volume: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ACCAACCAACTTTCGATCTCTTGT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CGAGCATCCGAACGTTTGATGA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ACGAGCTTGGCACTGATCCTTA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GGTTGCATTCATTTGGTGACGC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TGTCCAGCATGTCACAATTCAGA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TACAACACGAGCAGCCTCTGAT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TGGCACTGTTTATGAAAAACTCAAACC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TTTCGAGCAACATAAGCCCGTT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TCACTTTTGAACTTGATGAAAGGATTGA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GATTGTCCTCACTGCCGTCTTG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AAACATGGAGGAGGTGTTGCAG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TCTTGTTTTCTCTGTTCAACTGAAGGT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GCTCCATATATAGTGGGTGATGTTGT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AGCCATGTGTTACATAGCCAAGTG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CTATTCTGGACAATCTACACAACTAGGT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AGCATCTTGTAGAGCAGGTGGA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GCTGTTATGTACATGGGCACACT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GCTTGCGTTTGGATATGGTTGG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TGTTACATAAACCTATTGTTTGGCATGT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TCCCAAGGGACACTATTAACAGCA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AGCAAAGAATACTGTTAAGAGTGTCGG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TCGGGGCCATTTGTACAAGATT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ACTATTGTTAATGGTGTTAGAAGGTCCT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GCAACTTCCGCACTATCACCAA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TGTCTTAAATTGTCACATCAATCTGACAT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TCACGAGTGACACCACCATCAA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CTGGTTTGCCTGGCACGATATT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TCTACACCACAGAAAACTCCTGGT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ACAGTCATGTAGTTGCCTTTAATACTTTAC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GAGCCTTTGCGAGATGACAACA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AACGGTCTTTGGCTTGATGACG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ACCTTCTAAGTCTGTGCCAGCA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TGTGGCTATGAAGTACAATTATGAACCT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AGCTACAGTGGCAAGAGAAGGT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TGGTGCTAGGAGAGTGTGGACA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GGCTACTTTGATACAAGGTTTGCC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CTTTCCATGCAGGGTGCTGTAG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GTTTGGCTGCTGTTGTAAGAGGT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SARS-CoV-2_39_LEFT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ACAATTCACCTAATTTAGCATGGCCT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TTGGTTGTCCCCCACTAGCTAG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AGTATGTACAAATACCTACAACTTGTGCT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AGCATAGACGAGGTCTGCCATT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TGGTATTGTTGGTGTACTGACATTAGA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AGGGTCAGCAGCATACACAAGT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CACTTCTTCTTTGCTCAGGATGGT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AACATGTTGTGCCAACCACCAT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TGTAGCTTGTCACACCGTTTCT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AGTAAGGTCAGTCTCAGTCCAACA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AGGAGTATGCTGATGTCTTTCATTTGT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CACCAGCATTTGTCCAGTCACA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TCTTTCATGGGAAGTTGGTAAACCT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TCACATAGTGCATCAACAGCGG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TGTCAATGCCAGATTAYGTGCT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CAAGAGTGAGCTGTTTCAGTGGT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TGTTGACACTAAATTCAAAACTGAAGGT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TGTCAACTCAAAGCCATGTGCC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CGTTTATGATTGATGTTCAACAATGGGG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ACAACCAGGCAAGTTAAGGTTAGA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AGTCTCATGGAAAACAAGTAGTGTCA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ATTAGCAGCAATGTCCACACCC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AGAAATGCCCGTAATGGTGTTCT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TGAACCTGTTTGCGCATCTGTT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TGGCCATGTAGAAACATTTTACCCA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ATAGCCACGGAACCTCCAAGAG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GGCAAACCACGCGAACAAATAR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ACCTCTTAGTACCATTGGTCCCA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CAATTTTGTAATGATCCATTTTTGGGTGT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GGTCAAGTGCACAGTCTACAGC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ACTGTGTTGCTGATTATTCTGTCCT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TAGGTCCACAAACAGTTGCTGG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ACTTCTAACCAGGTTGCTGTTCTT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CAGCTATTCCAGTTAAAGCACGGT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CTTGCAGATGCTGGCTTCATCA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TGCACTTCAGCCTCAACTTTGT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CTTCCCTCAGTCAGCACCTCAT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CAAGCCAGCTATAAAACCTAGCCA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TGGAACTGTAACTTTGAAGCAAGGT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6629D" w:rsidRDefault="00D85EDE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46629D">
              <w:rPr>
                <w:rFonts w:ascii="Calibri" w:eastAsia="Times New Roman" w:hAnsi="Calibri" w:cs="Calibri"/>
                <w:color w:val="FF0000"/>
                <w:lang w:eastAsia="nl-NL"/>
              </w:rPr>
              <w:t>20</w:t>
            </w:r>
            <w:r w:rsidR="004E3479" w:rsidRPr="0046629D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GACTTGTTGTGCCATCACCTGA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lang w:eastAsia="nl-NL"/>
              </w:rPr>
              <w:t>20</w:t>
            </w:r>
            <w:r w:rsidR="004E3479" w:rsidRPr="00D85EDE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GGTGTTGAACATGTTACCTTCTTCAT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6629D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GTACCGTTGGAATCTGCCATGG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CTTGTTTTGTGCTTGCTGCTGT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SARS-CoV-2_81_RIGHT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ACTGCTACTGGAATGGTCTGTGT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TGAAGAGCAACCAATGGAGATTGA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TGTTCGTTTAGGCGTGACAAGT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AGCACCTTTAATTGAATTGTGCGTG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CGTCTGGTAGCTCTTCGGTAGT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AAAAGATCACATTGGCACCCGC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CGACATTCCGAAGAACGCTGAA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AGGCTGATGAAACTCAAGCCTT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AAAATCACATGGGGATAGCACTACT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</w:tbl>
    <w:p w:rsidR="00F17B4D" w:rsidRDefault="00F17B4D">
      <w:pPr>
        <w:rPr>
          <w:sz w:val="22"/>
          <w:szCs w:val="22"/>
        </w:rPr>
      </w:pPr>
    </w:p>
    <w:p w:rsidR="004E3479" w:rsidRPr="004E3479" w:rsidRDefault="004E3479">
      <w:pPr>
        <w:rPr>
          <w:sz w:val="22"/>
          <w:szCs w:val="22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4320"/>
        <w:gridCol w:w="1300"/>
        <w:gridCol w:w="1560"/>
      </w:tblGrid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  <w:t>Mix 2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Sequence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Orientation: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Volume: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TCGTACGTGGCTTTGGAGACTC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ATGCACTCAAGAGGGTAGCCAT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ACACCTTCAATGGGGAATGTCC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AGGCACACTTGTTATGGCAACC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TGTGAAAGGTTTGGATTATAAAGCATTCA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ACAGGTGACAATTTGTCCACCG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AGGGAGAAACACTTCCCACAGA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AATCAATGCCCAGTGGTGTAAGT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TGAGTATGGTACTGAAGATGATTACCAAG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GCCGACAACATGAAGACAGTGT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ACTGTTCGCACGAAYGTCTACT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30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CCTGACCCGGGTAAGTGGTTAT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30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GTTTCAACTATACAGCGTAAATATAAGGGT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4</w:t>
            </w:r>
            <w:r w:rsidR="004E3479" w:rsidRPr="00D66BB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CGTGTGGAGGTTAATGTTGTCTACT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4</w:t>
            </w:r>
            <w:r w:rsidR="004E3479" w:rsidRPr="00D66BB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AGGTACATGTCAGCATTAAATCACACT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AGTTCATACTGAGCAGGTGGTG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CAGTTACACAACAACCATAAAACCAGT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GATTATCCATTCCCTGCGCGTC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TACAGAAGAGGTTGGCCACACA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10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AACACYTAAAGCAGCGGTTGAG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10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</w:t>
            </w:r>
            <w:r w:rsidR="004E3479" w:rsidRPr="00D85EDE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nl-NL"/>
              </w:rPr>
              <w:t>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AGTTGCAGAGTGGTTTTTGGCA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ACTGTAGTGACAAGTCTCTCGCA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AGCTAATAACACTAAAGGTTCATTGCCT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TGACTTTTTGCTACCTGCGCAT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TGGTTGAAGCAGTTAATTAAAGTTACACT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TTCAGCAGCCAAAACACAAGCT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CCTTGAAGGTTCTGTTAGAGTGGT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AGGTGTGAACATAACCATCCACTG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AGAAATGTATCTAAAGTTGCGTAGTGATG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CCCTGAGTTGAACATTACCAGCC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TACCAATGTGCTATGAGGCCCA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lastRenderedPageBreak/>
              <w:t>SARS-CoV-2_32_RIGHT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GCACTACCCAATATGGTACGTCC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GTCCAGAGTACTCAATGGTCTTTGT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ACCTCTGGCCAAAAACATGACA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CGCTACTTTAGACTGACTCTTGGTG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ATCACCATTAGCAACAGCCTGC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AGATCTGAGGACAAGAGGGCAA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TGTCATCAGTGCAAGCAGTTTGT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GGTATGGTACTTGGTAGTTTAGCTGC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ACGATTGTGCATCAGCTGACTG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TCTCTAACTACCAACATGAAGAAACAATTT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GCAGTTAAAGCCCTGGTCAAGG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TGGACCACTAGTGAGAAAAATATTTGTTG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ACAGCCACCATCGTAACAATCA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TGCAAAGAATAGAGCTCGCACC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TGCATTAACATTGGCCGTGACA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CTCTCTGACGATGCTGTTGTGT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TGCGGTGTGTACATAGCCTCAT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AGGAGGTATGAGCTATTATTGTAAATCACA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GTTGTACCTCGGTAAACAACAGCA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TGCAAATTATCAAAAGGTTGGTATGCA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CCGAGGAACATGTCTGGACCTA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TGGAGAAAAGCTGTCTTTATTTCACCT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BD051C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BD05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BD051C" w:rsidRDefault="00BD051C" w:rsidP="00E137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BD051C">
              <w:rPr>
                <w:lang w:val="en-US"/>
              </w:rPr>
              <w:t>TTCGCGGGTGATAAACATGTTAGG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BD051C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BD05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BD051C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BD05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ACCACCGCCTGGAGATCAATTT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CGCTTAACAAAGCACTCGTGGA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GCCTTGTAGTGACAAAGCTTATAAAATAGA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AAACCCACAAGCTAAAGCCAGC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CAGGGTGAAGTACCAGTTTCTATCATT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GAGTAAAGTAAGTTTCAGGTAATTGTTGG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TCGTTTATGGAGATTTTAGTCATAGTCAGT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TTGCGACATTCATCATTATGCCTTT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CTGTACATACAGCTAATAAATGGGATCTCA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TTTGACCTTCTTTTAAAGACATAACAGCA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ACCCCCTGCATACACTAATTCTYT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ACCCTGTTTTCCTTCAAGGTCC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ACATAGAAGTTATTTGACTCCTGGTGA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CCCTGGAGCGATTTGTCTGACT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CCGGTAGCACACCTTGTAATGG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CCCCTATTAAACAGCCTGCACG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TGTTACCACAGAAATTCTACCAGTGT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TACCCGCTAACAGTGCAGAAGT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GTGCACTTGGAAAACTTCAAGATGT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TGTTACAAACCAGTGTGTGCCA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lastRenderedPageBreak/>
              <w:t>SARS-CoV-2_76_LEFT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GTTGATTTAGGTGACAT</w:t>
            </w:r>
            <w:bookmarkStart w:id="0" w:name="_GoBack"/>
            <w:bookmarkEnd w:id="0"/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CTCTGGCA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10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AGCGCTCTGAAAAACAGCAAGA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D85EDE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10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CTTTGGCTTTGCTGGAAATGCC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GTGCTTACAAAGGCACGCTAGT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ACGTGAGTCTTGTAAAACCTTCTTTTT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AATGACCACATGGAACGCGTAC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GGACCTGCCTAAAGAAATCACTGT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TGCCCTCGTATGTTCCAGAAGA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CTTCACACTCAAAAGAAAGACAGAATGA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ACGAACAACGCACTACAAGACT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GGCCCCAAGGTTTACCCAATAA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CTGTTGCGACTACGTGATGAGG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TAACACAAGCTTTCGGCAGACG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GTGGTCTGCATGAGTTTAGGCC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</w:tbl>
    <w:p w:rsidR="004E3479" w:rsidRPr="004E3479" w:rsidRDefault="004E3479">
      <w:pPr>
        <w:rPr>
          <w:sz w:val="22"/>
          <w:szCs w:val="22"/>
        </w:rPr>
      </w:pPr>
    </w:p>
    <w:sectPr w:rsidR="004E3479" w:rsidRPr="004E3479" w:rsidSect="005F2F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45E" w:rsidRDefault="0064045E" w:rsidP="004E3479">
      <w:r>
        <w:separator/>
      </w:r>
    </w:p>
  </w:endnote>
  <w:endnote w:type="continuationSeparator" w:id="0">
    <w:p w:rsidR="0064045E" w:rsidRDefault="0064045E" w:rsidP="004E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45E" w:rsidRDefault="0064045E" w:rsidP="004E3479">
      <w:r>
        <w:separator/>
      </w:r>
    </w:p>
  </w:footnote>
  <w:footnote w:type="continuationSeparator" w:id="0">
    <w:p w:rsidR="0064045E" w:rsidRDefault="0064045E" w:rsidP="004E3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79"/>
    <w:rsid w:val="001B20BA"/>
    <w:rsid w:val="0046629D"/>
    <w:rsid w:val="004E3479"/>
    <w:rsid w:val="005F2F5D"/>
    <w:rsid w:val="0064045E"/>
    <w:rsid w:val="00691138"/>
    <w:rsid w:val="00896563"/>
    <w:rsid w:val="00A70581"/>
    <w:rsid w:val="00B82F73"/>
    <w:rsid w:val="00BD051C"/>
    <w:rsid w:val="00CF43C9"/>
    <w:rsid w:val="00D66BB6"/>
    <w:rsid w:val="00D85EDE"/>
    <w:rsid w:val="00E13714"/>
    <w:rsid w:val="00F1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64C696-98E7-47E9-ACD1-51968689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E3479"/>
  </w:style>
  <w:style w:type="paragraph" w:styleId="Voettekst">
    <w:name w:val="footer"/>
    <w:basedOn w:val="Standaard"/>
    <w:link w:val="Voettekst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E3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1522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MUMC</Company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 Oude Munnink</dc:creator>
  <cp:lastModifiedBy>Veer van der B.M.J.W. (Brian)</cp:lastModifiedBy>
  <cp:revision>4</cp:revision>
  <dcterms:created xsi:type="dcterms:W3CDTF">2021-03-08T13:04:00Z</dcterms:created>
  <dcterms:modified xsi:type="dcterms:W3CDTF">2021-04-12T12:01:00Z</dcterms:modified>
</cp:coreProperties>
</file>