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913E1" w14:textId="77777777" w:rsidR="000C27BE" w:rsidRPr="000C27BE" w:rsidRDefault="000C27BE" w:rsidP="000C27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0C27B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CASH IN HAND CONFIRMATION CERTIFICATE</w:t>
      </w:r>
    </w:p>
    <w:p w14:paraId="650C8D1B" w14:textId="77777777" w:rsidR="000C27BE" w:rsidRPr="000C27BE" w:rsidRDefault="000C27BE" w:rsidP="000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Whom It May Concern,</w:t>
      </w:r>
    </w:p>
    <w:p w14:paraId="2D8E3401" w14:textId="2C7ACAE2" w:rsidR="000C27BE" w:rsidRPr="000C27BE" w:rsidRDefault="000C27BE" w:rsidP="000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7BE">
        <w:rPr>
          <w:rFonts w:ascii="Times New Roman" w:eastAsia="Times New Roman" w:hAnsi="Times New Roman" w:cs="Times New Roman"/>
          <w:kern w:val="0"/>
          <w14:ligatures w14:val="none"/>
        </w:rPr>
        <w:t xml:space="preserve">This is to certify that as of 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31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12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/202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t xml:space="preserve">, the cash in hand for </w:t>
      </w:r>
      <w:r w:rsidR="00AC1C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Ramidos Global Logistic FZCO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t xml:space="preserve">, bearing Trade License No. </w:t>
      </w:r>
      <w:r w:rsidR="008A41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50102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t>, is as follows:</w:t>
      </w:r>
    </w:p>
    <w:p w14:paraId="436DD31E" w14:textId="68F13742" w:rsidR="000C27BE" w:rsidRPr="000C27BE" w:rsidRDefault="000C27BE" w:rsidP="00C305DA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14:ligatures w14:val="none"/>
        </w:rPr>
      </w:pPr>
      <w:r w:rsidRPr="000C2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in Hand Amount: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t xml:space="preserve"> AED </w:t>
      </w:r>
      <w:r w:rsidR="00C305DA" w:rsidRPr="00C305DA">
        <w:rPr>
          <w:rFonts w:eastAsia="Times New Roman"/>
          <w:b/>
          <w:bCs/>
          <w:kern w:val="0"/>
          <w14:ligatures w14:val="none"/>
        </w:rPr>
        <w:t>875 AED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C2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in Words: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30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Eight Hundred Seventy Five </w:t>
      </w:r>
      <w:r w:rsidRPr="000C2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Dirhams Only</w:t>
      </w:r>
    </w:p>
    <w:p w14:paraId="67490E0C" w14:textId="77777777" w:rsidR="000C27BE" w:rsidRPr="000C27BE" w:rsidRDefault="000C27BE" w:rsidP="000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7BE">
        <w:rPr>
          <w:rFonts w:ascii="Times New Roman" w:eastAsia="Times New Roman" w:hAnsi="Times New Roman" w:cs="Times New Roman"/>
          <w:kern w:val="0"/>
          <w14:ligatures w14:val="none"/>
        </w:rPr>
        <w:t>The above balance has been physically verified and confirmed by the authorized personnel and is accurate as per our records on the mentioned date.</w:t>
      </w:r>
    </w:p>
    <w:p w14:paraId="78ACCEA1" w14:textId="77777777" w:rsidR="000C27BE" w:rsidRPr="000C27BE" w:rsidRDefault="000C27BE" w:rsidP="000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7BE">
        <w:rPr>
          <w:rFonts w:ascii="Times New Roman" w:eastAsia="Times New Roman" w:hAnsi="Times New Roman" w:cs="Times New Roman"/>
          <w:kern w:val="0"/>
          <w14:ligatures w14:val="none"/>
        </w:rPr>
        <w:t>This certificate is being issued upon request and for whatever purpose it may serve.</w:t>
      </w:r>
    </w:p>
    <w:p w14:paraId="187FE263" w14:textId="5F34E494" w:rsidR="000C27BE" w:rsidRPr="000C27BE" w:rsidRDefault="000C27BE" w:rsidP="000C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CB904" w14:textId="1A02D853" w:rsidR="000C27BE" w:rsidRPr="000C27BE" w:rsidRDefault="000C27BE" w:rsidP="000C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Authorized Signatory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Name: 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ABDELRAHMAN BARAKAT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Designation: 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 xml:space="preserve">Authorized Person </w:t>
      </w:r>
      <w:r w:rsidRPr="000C27BE">
        <w:rPr>
          <w:rFonts w:ascii="Times New Roman" w:eastAsia="Times New Roman" w:hAnsi="Times New Roman" w:cs="Times New Roman"/>
          <w:kern w:val="0"/>
          <w14:ligatures w14:val="none"/>
        </w:rPr>
        <w:br/>
        <w:t>Date:</w:t>
      </w:r>
      <w:r w:rsidR="00AC1CD3">
        <w:rPr>
          <w:rFonts w:ascii="Times New Roman" w:eastAsia="Times New Roman" w:hAnsi="Times New Roman" w:cs="Times New Roman"/>
          <w:kern w:val="0"/>
          <w14:ligatures w14:val="none"/>
        </w:rPr>
        <w:t>31/12/2024</w:t>
      </w:r>
    </w:p>
    <w:p w14:paraId="64D3AD70" w14:textId="77777777" w:rsidR="006F4F4E" w:rsidRDefault="006F4F4E"/>
    <w:sectPr w:rsidR="006F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6D"/>
    <w:rsid w:val="000C27BE"/>
    <w:rsid w:val="006C500B"/>
    <w:rsid w:val="006F4F4E"/>
    <w:rsid w:val="0077244B"/>
    <w:rsid w:val="00774ECB"/>
    <w:rsid w:val="008A411A"/>
    <w:rsid w:val="00AC1CD3"/>
    <w:rsid w:val="00B1636D"/>
    <w:rsid w:val="00C305DA"/>
    <w:rsid w:val="00E662DC"/>
    <w:rsid w:val="00F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E5D1"/>
  <w15:chartTrackingRefBased/>
  <w15:docId w15:val="{F87C8292-0482-44E2-A9A2-075628A1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5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RAMIDOS GLOBSL LOGISTIC FZCO</dc:creator>
  <cp:keywords/>
  <dc:description/>
  <cp:lastModifiedBy>RAMIDOS GLOBSL LOGISTIC FZCO</cp:lastModifiedBy>
  <cp:revision>2</cp:revision>
  <dcterms:created xsi:type="dcterms:W3CDTF">2025-07-19T07:14:00Z</dcterms:created>
  <dcterms:modified xsi:type="dcterms:W3CDTF">2025-07-22T11:32:00Z</dcterms:modified>
</cp:coreProperties>
</file>