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2FC92" w14:textId="283913BE" w:rsidR="00505925" w:rsidRDefault="006B7DAC">
      <w:r w:rsidRPr="006B7DAC">
        <w:rPr>
          <w:b/>
          <w:bCs/>
          <w:u w:val="single"/>
        </w:rPr>
        <w:t xml:space="preserve">Component List </w:t>
      </w:r>
      <w:r>
        <w:br/>
      </w:r>
      <w:r>
        <w:br/>
      </w:r>
      <w:r w:rsidR="00BE4E99">
        <w:t>VS</w:t>
      </w:r>
      <w:r w:rsidR="00BE4E99" w:rsidRPr="00BE4E99">
        <w:t>1838</w:t>
      </w:r>
      <w:r w:rsidR="00BE4E99">
        <w:t xml:space="preserve"> IR Receiver</w:t>
      </w:r>
    </w:p>
    <w:p w14:paraId="6D21EEC8" w14:textId="2E6F05A4" w:rsidR="00BE4E99" w:rsidRDefault="00BE4E99">
      <w:r>
        <w:t>LED IR Transmitter</w:t>
      </w:r>
    </w:p>
    <w:p w14:paraId="5CFA1B41" w14:textId="2BE97C0C" w:rsidR="00BE4E99" w:rsidRDefault="00013608">
      <w:r>
        <w:t>2x STM32F030</w:t>
      </w:r>
      <w:r w:rsidR="000D442E" w:rsidRPr="000D442E">
        <w:t>f4p6</w:t>
      </w:r>
    </w:p>
    <w:p w14:paraId="05A6CD23" w14:textId="65DC3D51" w:rsidR="00790F93" w:rsidRDefault="00790F93">
      <w:r>
        <w:t>2x PCB for MCU</w:t>
      </w:r>
    </w:p>
    <w:p w14:paraId="148DF3AE" w14:textId="39FD48D2" w:rsidR="00013608" w:rsidRDefault="00013608">
      <w:r>
        <w:t>2x Bluetooth Module</w:t>
      </w:r>
    </w:p>
    <w:p w14:paraId="4CFB2E8C" w14:textId="2BE82AD6" w:rsidR="00013608" w:rsidRDefault="00013608">
      <w:r>
        <w:t>2x AC to DC</w:t>
      </w:r>
    </w:p>
    <w:p w14:paraId="7351C938" w14:textId="27B47698" w:rsidR="00013608" w:rsidRDefault="00013608">
      <w:r>
        <w:t>2x AMS1117S33</w:t>
      </w:r>
    </w:p>
    <w:p w14:paraId="57549055" w14:textId="11E84AD9" w:rsidR="00013608" w:rsidRDefault="00013608">
      <w:r>
        <w:t>Gesture Direction sensor</w:t>
      </w:r>
      <w:r w:rsidR="00CB03A5">
        <w:t xml:space="preserve"> </w:t>
      </w:r>
      <w:r w:rsidR="00CB03A5" w:rsidRPr="00CB03A5">
        <w:t>APDS9960</w:t>
      </w:r>
    </w:p>
    <w:p w14:paraId="4C6CE0D3" w14:textId="48083FAA" w:rsidR="00760C91" w:rsidRDefault="00760C91">
      <w:r>
        <w:t xml:space="preserve">Push button </w:t>
      </w:r>
    </w:p>
    <w:p w14:paraId="1648B448" w14:textId="744747B5" w:rsidR="00BE4E99" w:rsidRDefault="00AE7576">
      <w:r>
        <w:t>LED light for indication (especially human and hand gestures detection)</w:t>
      </w:r>
    </w:p>
    <w:p w14:paraId="141F1C30" w14:textId="0CF8F715" w:rsidR="00372ADB" w:rsidRDefault="00CB45F7">
      <w:r>
        <w:t>C1</w:t>
      </w:r>
      <w:r w:rsidR="003512CC">
        <w:t>4</w:t>
      </w:r>
      <w:r>
        <w:t xml:space="preserve"> to C13</w:t>
      </w:r>
    </w:p>
    <w:p w14:paraId="6B9B6378" w14:textId="2BECEA20" w:rsidR="00790F93" w:rsidRDefault="00790F93">
      <w:r>
        <w:t>Perfboard</w:t>
      </w:r>
    </w:p>
    <w:p w14:paraId="0ECCB948" w14:textId="6C46752F" w:rsidR="00372ADB" w:rsidRDefault="00372ADB">
      <w:r>
        <w:t>3D Printing</w:t>
      </w:r>
    </w:p>
    <w:p w14:paraId="7238144F" w14:textId="77777777" w:rsidR="006B7DAC" w:rsidRDefault="006B7DAC"/>
    <w:p w14:paraId="1FA5392E" w14:textId="1137983B" w:rsidR="006B7DAC" w:rsidRDefault="006B7DAC">
      <w:r>
        <w:rPr>
          <w:b/>
          <w:bCs/>
          <w:u w:val="single"/>
        </w:rPr>
        <w:t>Image Prototype</w:t>
      </w:r>
    </w:p>
    <w:p w14:paraId="22137E2B" w14:textId="77777777" w:rsidR="00F34087" w:rsidRDefault="00F34087"/>
    <w:p w14:paraId="1391026B" w14:textId="77777777" w:rsidR="00915683" w:rsidRDefault="00915683">
      <w:r>
        <w:rPr>
          <w:noProof/>
        </w:rPr>
        <w:lastRenderedPageBreak/>
        <w:drawing>
          <wp:inline distT="0" distB="0" distL="0" distR="0" wp14:anchorId="05C0277F" wp14:editId="35F19248">
            <wp:extent cx="5731510" cy="3765550"/>
            <wp:effectExtent l="0" t="0" r="2540" b="6350"/>
            <wp:docPr id="2001608479" name="Picture 2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8479" name="Picture 2" descr="A diagram of a circuit boar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5A5AD" w14:textId="77777777" w:rsidR="00915683" w:rsidRDefault="00915683"/>
    <w:p w14:paraId="7420FE59" w14:textId="3D168914" w:rsidR="00F34087" w:rsidRDefault="00915683">
      <w:r>
        <w:rPr>
          <w:noProof/>
        </w:rPr>
        <w:drawing>
          <wp:inline distT="0" distB="0" distL="0" distR="0" wp14:anchorId="37B7E75D" wp14:editId="7705D60C">
            <wp:extent cx="5731510" cy="3423920"/>
            <wp:effectExtent l="0" t="0" r="2540" b="5080"/>
            <wp:docPr id="645907403" name="Picture 1" descr="A diagram of a projec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07403" name="Picture 1" descr="A diagram of a project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6675" w14:textId="77777777" w:rsidR="00AE7576" w:rsidRDefault="00AE7576"/>
    <w:p w14:paraId="10EC46E9" w14:textId="77777777" w:rsidR="00AE7576" w:rsidRDefault="00AE7576"/>
    <w:sectPr w:rsidR="00AE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B7"/>
    <w:rsid w:val="00013608"/>
    <w:rsid w:val="000D442E"/>
    <w:rsid w:val="003512CC"/>
    <w:rsid w:val="00372ADB"/>
    <w:rsid w:val="00477AC5"/>
    <w:rsid w:val="00505925"/>
    <w:rsid w:val="006B7DAC"/>
    <w:rsid w:val="00760C91"/>
    <w:rsid w:val="00790F93"/>
    <w:rsid w:val="008F10B7"/>
    <w:rsid w:val="00915683"/>
    <w:rsid w:val="009402AC"/>
    <w:rsid w:val="00AE7576"/>
    <w:rsid w:val="00B9038B"/>
    <w:rsid w:val="00B93182"/>
    <w:rsid w:val="00BE4E99"/>
    <w:rsid w:val="00CB03A5"/>
    <w:rsid w:val="00CB45F7"/>
    <w:rsid w:val="00CC23A5"/>
    <w:rsid w:val="00DD6031"/>
    <w:rsid w:val="00F3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B952"/>
  <w15:chartTrackingRefBased/>
  <w15:docId w15:val="{CDB6E157-2BCA-49BE-A338-CD3780F37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2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Baldania</dc:creator>
  <cp:keywords/>
  <dc:description/>
  <cp:lastModifiedBy>Mayank Baldania</cp:lastModifiedBy>
  <cp:revision>13</cp:revision>
  <dcterms:created xsi:type="dcterms:W3CDTF">2025-04-07T04:34:00Z</dcterms:created>
  <dcterms:modified xsi:type="dcterms:W3CDTF">2025-04-12T04:32:00Z</dcterms:modified>
</cp:coreProperties>
</file>