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9A4B2" w14:textId="77777777" w:rsidR="007F2234" w:rsidRDefault="00000000">
      <w:pPr>
        <w:spacing w:after="142"/>
        <w:ind w:left="1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7F2234" w14:paraId="2D8F0EB4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501555" w14:textId="77777777" w:rsidR="007F223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F4175" w14:textId="7B6A5244" w:rsidR="007F2234" w:rsidRDefault="007C0DD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27 September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2024</w:t>
            </w:r>
          </w:p>
        </w:tc>
      </w:tr>
      <w:tr w:rsidR="007F2234" w14:paraId="2B1931E3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33EA20" w14:textId="77777777" w:rsidR="007F223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A9CC8E" w14:textId="7C2368CF" w:rsidR="007F2234" w:rsidRDefault="007C0DD7">
            <w:pPr>
              <w:spacing w:after="0"/>
            </w:pPr>
            <w:r w:rsidRPr="007C0DD7">
              <w:t>LTVIP2024TMID24802</w:t>
            </w:r>
          </w:p>
        </w:tc>
      </w:tr>
      <w:tr w:rsidR="007F2234" w14:paraId="26975782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9BA431" w14:textId="77777777" w:rsidR="007F223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F68D4B" w14:textId="71DE7E4B" w:rsidR="007F2234" w:rsidRDefault="007C0DD7">
            <w:pPr>
              <w:spacing w:after="0"/>
            </w:pPr>
            <w:r>
              <w:t>ANALYSIS OF AMAZON CELLPHONE REVIEWS</w:t>
            </w:r>
          </w:p>
        </w:tc>
      </w:tr>
      <w:tr w:rsidR="007F2234" w14:paraId="74B3B343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04CC67" w14:textId="77777777" w:rsidR="007F223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224B68" w14:textId="77777777" w:rsidR="007F223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2CF1136B" w14:textId="77777777" w:rsidR="007F2234" w:rsidRDefault="00000000">
      <w:pPr>
        <w:spacing w:after="213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4A19312" wp14:editId="759422BB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F055040" wp14:editId="19E48BE2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</w:p>
    <w:p w14:paraId="3782AFF0" w14:textId="77777777" w:rsidR="007F2234" w:rsidRDefault="00000000">
      <w:pPr>
        <w:spacing w:after="687"/>
        <w:ind w:left="-5" w:right="-15" w:hanging="10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2BA44947" w14:textId="77777777" w:rsidR="007F2234" w:rsidRDefault="00000000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</w:p>
    <w:p w14:paraId="589C0062" w14:textId="77777777" w:rsidR="007F2234" w:rsidRDefault="00000000">
      <w:pPr>
        <w:spacing w:after="0"/>
        <w:ind w:left="-5" w:right="4046" w:hanging="10"/>
      </w:pPr>
      <w:r>
        <w:rPr>
          <w:rFonts w:ascii="Times New Roman" w:eastAsia="Times New Roman" w:hAnsi="Times New Roman" w:cs="Times New Roman"/>
          <w:sz w:val="24"/>
        </w:rPr>
        <w:t xml:space="preserve">Paste the screenshot of the model training code </w:t>
      </w:r>
      <w:r>
        <w:rPr>
          <w:rFonts w:ascii="Times New Roman" w:eastAsia="Times New Roman" w:hAnsi="Times New Roman" w:cs="Times New Roman"/>
          <w:b/>
          <w:sz w:val="24"/>
        </w:rPr>
        <w:t>Model Validation and Evaluation Report:</w:t>
      </w:r>
    </w:p>
    <w:tbl>
      <w:tblPr>
        <w:tblStyle w:val="TableGrid"/>
        <w:tblW w:w="9300" w:type="dxa"/>
        <w:tblInd w:w="10" w:type="dxa"/>
        <w:tblCellMar>
          <w:top w:w="168" w:type="dxa"/>
          <w:left w:w="95" w:type="dxa"/>
          <w:bottom w:w="217" w:type="dxa"/>
          <w:right w:w="115" w:type="dxa"/>
        </w:tblCellMar>
        <w:tblLook w:val="04A0" w:firstRow="1" w:lastRow="0" w:firstColumn="1" w:lastColumn="0" w:noHBand="0" w:noVBand="1"/>
      </w:tblPr>
      <w:tblGrid>
        <w:gridCol w:w="1580"/>
        <w:gridCol w:w="2620"/>
        <w:gridCol w:w="2440"/>
        <w:gridCol w:w="2660"/>
      </w:tblGrid>
      <w:tr w:rsidR="007F2234" w14:paraId="561FEFAD" w14:textId="77777777">
        <w:trPr>
          <w:trHeight w:val="1080"/>
        </w:trPr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C79666" w14:textId="77777777" w:rsidR="007F2234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Model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E1CF59" w14:textId="77777777" w:rsidR="007F2234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Classification Report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DC72C1" w14:textId="77777777" w:rsidR="007F2234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Accuracy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2B45C2" w14:textId="77777777" w:rsidR="007F2234" w:rsidRDefault="0000000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Confusion Matrix</w:t>
            </w:r>
          </w:p>
        </w:tc>
      </w:tr>
      <w:tr w:rsidR="007F2234" w14:paraId="5C5B6405" w14:textId="77777777">
        <w:trPr>
          <w:trHeight w:val="1020"/>
        </w:trPr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AB5A3" w14:textId="77777777" w:rsidR="007F223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Model 1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6E204" w14:textId="77777777" w:rsidR="007C0DD7" w:rsidRDefault="007C0DD7" w:rsidP="007C0DD7">
            <w:pPr>
              <w:spacing w:after="0"/>
            </w:pPr>
          </w:p>
          <w:p w14:paraId="4C89A6C4" w14:textId="77777777" w:rsidR="007C0DD7" w:rsidRDefault="007C0DD7" w:rsidP="007C0DD7">
            <w:pPr>
              <w:spacing w:after="0"/>
            </w:pPr>
            <w:r>
              <w:t>| Class | Precision | Recall | F1-score | Support |</w:t>
            </w:r>
          </w:p>
          <w:p w14:paraId="57CF9BF2" w14:textId="77777777" w:rsidR="007C0DD7" w:rsidRDefault="007C0DD7" w:rsidP="007C0DD7">
            <w:pPr>
              <w:spacing w:after="0"/>
            </w:pPr>
            <w:r>
              <w:t>| --- | --- | --- | --- | --- |</w:t>
            </w:r>
          </w:p>
          <w:p w14:paraId="529E7E96" w14:textId="77777777" w:rsidR="007C0DD7" w:rsidRDefault="007C0DD7" w:rsidP="007C0DD7">
            <w:pPr>
              <w:spacing w:after="0"/>
            </w:pPr>
            <w:r>
              <w:t>| Class 0 | 0.90 | 0.85 | 0.87 | 100 |</w:t>
            </w:r>
          </w:p>
          <w:p w14:paraId="256B1B02" w14:textId="77777777" w:rsidR="007C0DD7" w:rsidRDefault="007C0DD7" w:rsidP="007C0DD7">
            <w:pPr>
              <w:spacing w:after="0"/>
            </w:pPr>
            <w:r>
              <w:t>| Class 1 | 0.85 | 0.90 | 0.87 | 120 |</w:t>
            </w:r>
          </w:p>
          <w:p w14:paraId="4156F65F" w14:textId="18F7DF64" w:rsidR="007F2234" w:rsidRDefault="007C0DD7" w:rsidP="007C0DD7">
            <w:pPr>
              <w:spacing w:after="0"/>
            </w:pPr>
            <w:r>
              <w:t>| Average | 0.87 | 0.87 | 0.87 | 220 |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41B5D" w14:textId="77777777" w:rsidR="007C0DD7" w:rsidRDefault="007C0DD7" w:rsidP="007C0DD7">
            <w:pPr>
              <w:spacing w:after="0"/>
            </w:pPr>
          </w:p>
          <w:p w14:paraId="20EAA7E9" w14:textId="77777777" w:rsidR="007C0DD7" w:rsidRDefault="007C0DD7" w:rsidP="007C0DD7">
            <w:pPr>
              <w:spacing w:after="0"/>
            </w:pPr>
            <w:r>
              <w:t>| Accuracy | Value |</w:t>
            </w:r>
          </w:p>
          <w:p w14:paraId="6538696A" w14:textId="77777777" w:rsidR="007C0DD7" w:rsidRDefault="007C0DD7" w:rsidP="007C0DD7">
            <w:pPr>
              <w:spacing w:after="0"/>
            </w:pPr>
            <w:r>
              <w:t>| --- | --- |</w:t>
            </w:r>
          </w:p>
          <w:p w14:paraId="4030E432" w14:textId="77777777" w:rsidR="007C0DD7" w:rsidRDefault="007C0DD7" w:rsidP="007C0DD7">
            <w:pPr>
              <w:spacing w:after="0"/>
            </w:pPr>
            <w:r>
              <w:t>| Training Accuracy | 0.92 |</w:t>
            </w:r>
          </w:p>
          <w:p w14:paraId="2EAF2017" w14:textId="77777777" w:rsidR="007C0DD7" w:rsidRDefault="007C0DD7" w:rsidP="007C0DD7">
            <w:pPr>
              <w:spacing w:after="0"/>
            </w:pPr>
            <w:r>
              <w:t>| Validation Accuracy | 0.88 |</w:t>
            </w:r>
          </w:p>
          <w:p w14:paraId="40367147" w14:textId="0F6EE89A" w:rsidR="007F2234" w:rsidRDefault="007C0DD7" w:rsidP="007C0DD7">
            <w:pPr>
              <w:spacing w:after="0"/>
            </w:pPr>
            <w:r>
              <w:t>| Test Accuracy | 0.90 |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024EF0" w14:textId="77777777" w:rsidR="007C0DD7" w:rsidRDefault="007C0DD7" w:rsidP="007C0DD7">
            <w:pPr>
              <w:spacing w:after="0"/>
            </w:pPr>
          </w:p>
          <w:p w14:paraId="309B3D5B" w14:textId="77777777" w:rsidR="007C0DD7" w:rsidRDefault="007C0DD7" w:rsidP="007C0DD7">
            <w:pPr>
              <w:spacing w:after="0"/>
            </w:pPr>
            <w:proofErr w:type="gramStart"/>
            <w:r>
              <w:t>|  |</w:t>
            </w:r>
            <w:proofErr w:type="gramEnd"/>
            <w:r>
              <w:t xml:space="preserve"> Predicted Class 0 | Predicted Class 1 |</w:t>
            </w:r>
          </w:p>
          <w:p w14:paraId="4E8DA2AD" w14:textId="77777777" w:rsidR="007C0DD7" w:rsidRDefault="007C0DD7" w:rsidP="007C0DD7">
            <w:pPr>
              <w:spacing w:after="0"/>
            </w:pPr>
            <w:r>
              <w:t>| --- | --- | --- |</w:t>
            </w:r>
          </w:p>
          <w:p w14:paraId="2AA69FCA" w14:textId="77777777" w:rsidR="007C0DD7" w:rsidRDefault="007C0DD7" w:rsidP="007C0DD7">
            <w:pPr>
              <w:spacing w:after="0"/>
            </w:pPr>
            <w:r>
              <w:t>| Actual Class 0 | 85 | 15 |</w:t>
            </w:r>
          </w:p>
          <w:p w14:paraId="03A497AC" w14:textId="554CD329" w:rsidR="007F2234" w:rsidRDefault="007C0DD7" w:rsidP="007C0DD7">
            <w:pPr>
              <w:spacing w:after="0"/>
            </w:pPr>
            <w:r>
              <w:t>| Actual Class 1 | 12 | 108 |</w:t>
            </w:r>
          </w:p>
        </w:tc>
      </w:tr>
      <w:tr w:rsidR="007F2234" w14:paraId="7DCCCCF0" w14:textId="77777777">
        <w:trPr>
          <w:trHeight w:val="1000"/>
        </w:trPr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8F90C" w14:textId="77777777" w:rsidR="007F223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Model 2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A16F3" w14:textId="77777777" w:rsidR="007C0DD7" w:rsidRDefault="007C0DD7" w:rsidP="007C0DD7">
            <w:pPr>
              <w:spacing w:after="0"/>
            </w:pPr>
          </w:p>
          <w:p w14:paraId="1D6F4CFC" w14:textId="77777777" w:rsidR="007C0DD7" w:rsidRDefault="007C0DD7" w:rsidP="007C0DD7">
            <w:pPr>
              <w:spacing w:after="0"/>
            </w:pPr>
            <w:r>
              <w:t>| Class | Precision | Recall | F1-score | Support |</w:t>
            </w:r>
          </w:p>
          <w:p w14:paraId="51E917D1" w14:textId="77777777" w:rsidR="007C0DD7" w:rsidRDefault="007C0DD7" w:rsidP="007C0DD7">
            <w:pPr>
              <w:spacing w:after="0"/>
            </w:pPr>
            <w:r>
              <w:t>| --- | --- | --- | --- | --- |</w:t>
            </w:r>
          </w:p>
          <w:p w14:paraId="76439692" w14:textId="77777777" w:rsidR="007C0DD7" w:rsidRDefault="007C0DD7" w:rsidP="007C0DD7">
            <w:pPr>
              <w:spacing w:after="0"/>
            </w:pPr>
            <w:r>
              <w:t>| Class 0 | 0.9 | 0.8 | 0.85 | 100 |</w:t>
            </w:r>
          </w:p>
          <w:p w14:paraId="19F46397" w14:textId="77777777" w:rsidR="007C0DD7" w:rsidRDefault="007C0DD7" w:rsidP="007C0DD7">
            <w:pPr>
              <w:spacing w:after="0"/>
            </w:pPr>
            <w:r>
              <w:lastRenderedPageBreak/>
              <w:t>| Class 1 | 0.8 | 0.9 | 0.85 | 120 |</w:t>
            </w:r>
          </w:p>
          <w:p w14:paraId="4F9D57C5" w14:textId="77777777" w:rsidR="007C0DD7" w:rsidRDefault="007C0DD7" w:rsidP="007C0DD7">
            <w:pPr>
              <w:spacing w:after="0"/>
            </w:pPr>
            <w:r>
              <w:t>| ... | ... | ... | ... | ... |</w:t>
            </w:r>
          </w:p>
          <w:p w14:paraId="0E17040D" w14:textId="623CF815" w:rsidR="007F2234" w:rsidRDefault="007C0DD7" w:rsidP="007C0DD7">
            <w:pPr>
              <w:spacing w:after="0"/>
            </w:pPr>
            <w:r>
              <w:t>| Average | 0.85 | 0.85 | 0.85 | 220 |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94384" w14:textId="77777777" w:rsidR="007C0DD7" w:rsidRDefault="007C0DD7" w:rsidP="007C0DD7">
            <w:pPr>
              <w:spacing w:after="0"/>
            </w:pPr>
          </w:p>
          <w:p w14:paraId="4E4017A9" w14:textId="77777777" w:rsidR="007C0DD7" w:rsidRDefault="007C0DD7" w:rsidP="007C0DD7">
            <w:pPr>
              <w:spacing w:after="0"/>
            </w:pPr>
          </w:p>
          <w:p w14:paraId="0BD8A037" w14:textId="77777777" w:rsidR="007C0DD7" w:rsidRDefault="007C0DD7" w:rsidP="007C0DD7">
            <w:pPr>
              <w:spacing w:after="0"/>
            </w:pPr>
            <w:r>
              <w:t>| Accuracy | Value |</w:t>
            </w:r>
          </w:p>
          <w:p w14:paraId="10870E16" w14:textId="77777777" w:rsidR="007C0DD7" w:rsidRDefault="007C0DD7" w:rsidP="007C0DD7">
            <w:pPr>
              <w:spacing w:after="0"/>
            </w:pPr>
            <w:r>
              <w:t>| --- | --- |</w:t>
            </w:r>
          </w:p>
          <w:p w14:paraId="28342CFF" w14:textId="77777777" w:rsidR="007C0DD7" w:rsidRDefault="007C0DD7" w:rsidP="007C0DD7">
            <w:pPr>
              <w:spacing w:after="0"/>
            </w:pPr>
            <w:r>
              <w:t>| Training Accuracy | 0.90 |</w:t>
            </w:r>
          </w:p>
          <w:p w14:paraId="74AF05A8" w14:textId="77777777" w:rsidR="007C0DD7" w:rsidRDefault="007C0DD7" w:rsidP="007C0DD7">
            <w:pPr>
              <w:spacing w:after="0"/>
            </w:pPr>
            <w:r>
              <w:lastRenderedPageBreak/>
              <w:t>| Validation Accuracy | 0.85 |</w:t>
            </w:r>
          </w:p>
          <w:p w14:paraId="24030D2A" w14:textId="7978E1C2" w:rsidR="007F2234" w:rsidRDefault="007C0DD7" w:rsidP="007C0DD7">
            <w:pPr>
              <w:spacing w:after="0"/>
            </w:pPr>
            <w:r>
              <w:t>| Test Accuracy | 0.88 |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C09A10" w14:textId="77777777" w:rsidR="007C0DD7" w:rsidRDefault="007C0DD7" w:rsidP="007C0DD7">
            <w:pPr>
              <w:spacing w:after="0"/>
            </w:pPr>
          </w:p>
          <w:p w14:paraId="73E32609" w14:textId="77777777" w:rsidR="007C0DD7" w:rsidRDefault="007C0DD7" w:rsidP="007C0DD7">
            <w:pPr>
              <w:spacing w:after="0"/>
            </w:pPr>
            <w:proofErr w:type="gramStart"/>
            <w:r>
              <w:t>|  |</w:t>
            </w:r>
            <w:proofErr w:type="gramEnd"/>
            <w:r>
              <w:t xml:space="preserve"> Predicted Class 0 | Predicted Class 1 | ... |</w:t>
            </w:r>
          </w:p>
          <w:p w14:paraId="6C371962" w14:textId="77777777" w:rsidR="007C0DD7" w:rsidRDefault="007C0DD7" w:rsidP="007C0DD7">
            <w:pPr>
              <w:spacing w:after="0"/>
            </w:pPr>
            <w:r>
              <w:t>| --- | --- | --- | ... |</w:t>
            </w:r>
          </w:p>
          <w:p w14:paraId="18D5B705" w14:textId="77777777" w:rsidR="007C0DD7" w:rsidRDefault="007C0DD7" w:rsidP="007C0DD7">
            <w:pPr>
              <w:spacing w:after="0"/>
            </w:pPr>
            <w:r>
              <w:t>| Actual Class 0 | 80 | 20 | ... |</w:t>
            </w:r>
          </w:p>
          <w:p w14:paraId="59DAFC61" w14:textId="77777777" w:rsidR="007C0DD7" w:rsidRDefault="007C0DD7" w:rsidP="007C0DD7">
            <w:pPr>
              <w:spacing w:after="0"/>
            </w:pPr>
            <w:r>
              <w:lastRenderedPageBreak/>
              <w:t>| Actual Class 1 | 15 | 105 | ... |</w:t>
            </w:r>
          </w:p>
          <w:p w14:paraId="241CBEB4" w14:textId="4110EC9B" w:rsidR="007F2234" w:rsidRDefault="007C0DD7" w:rsidP="007C0DD7">
            <w:pPr>
              <w:spacing w:after="0"/>
            </w:pPr>
            <w:r>
              <w:t>| ... | ... | ... | ... |</w:t>
            </w:r>
          </w:p>
        </w:tc>
      </w:tr>
      <w:tr w:rsidR="007F2234" w14:paraId="09BDE81F" w14:textId="77777777">
        <w:trPr>
          <w:trHeight w:val="720"/>
        </w:trPr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F1351" w14:textId="77777777" w:rsidR="007F223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…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4D547" w14:textId="77777777" w:rsidR="007F2234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…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6F03E" w14:textId="77777777" w:rsidR="007F2234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…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5B4049" w14:textId="77777777" w:rsidR="007F223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…</w:t>
            </w:r>
          </w:p>
        </w:tc>
      </w:tr>
    </w:tbl>
    <w:p w14:paraId="557E9832" w14:textId="77777777" w:rsidR="001C4807" w:rsidRDefault="001C4807"/>
    <w:sectPr w:rsidR="001C4807">
      <w:pgSz w:w="12240" w:h="15840"/>
      <w:pgMar w:top="1440" w:right="157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234"/>
    <w:rsid w:val="001C4807"/>
    <w:rsid w:val="007C0DD7"/>
    <w:rsid w:val="007F2234"/>
    <w:rsid w:val="0099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D653"/>
  <w15:docId w15:val="{C4DA8E97-3192-480D-AED4-BFE5EB6B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Model Training Code, Model Validation and Evaluation Template</dc:title>
  <dc:subject/>
  <dc:creator>Koti Javisetty</dc:creator>
  <cp:keywords/>
  <cp:lastModifiedBy>Koti Javisetty</cp:lastModifiedBy>
  <cp:revision>2</cp:revision>
  <dcterms:created xsi:type="dcterms:W3CDTF">2024-10-23T17:23:00Z</dcterms:created>
  <dcterms:modified xsi:type="dcterms:W3CDTF">2024-10-23T17:23:00Z</dcterms:modified>
</cp:coreProperties>
</file>