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42EB" w14:textId="4C89F93A" w:rsidR="003E6CB8" w:rsidRDefault="003E6CB8" w:rsidP="003E6CB8">
      <w:pPr>
        <w:jc w:val="center"/>
        <w:rPr>
          <w:sz w:val="48"/>
          <w:szCs w:val="52"/>
        </w:rPr>
      </w:pPr>
      <w:r>
        <w:rPr>
          <w:rFonts w:hint="eastAsia"/>
          <w:sz w:val="48"/>
          <w:szCs w:val="52"/>
        </w:rPr>
        <w:t>全国優勝マニュアル</w:t>
      </w:r>
    </w:p>
    <w:p w14:paraId="61C4F283" w14:textId="441B4857" w:rsidR="003E6CB8" w:rsidRDefault="006A60D5" w:rsidP="003E6CB8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目次</w:t>
      </w:r>
    </w:p>
    <w:p w14:paraId="0280473B" w14:textId="77777777" w:rsidR="003E6CB8" w:rsidRDefault="003E6CB8" w:rsidP="003E6CB8">
      <w:pPr>
        <w:rPr>
          <w:sz w:val="24"/>
          <w:szCs w:val="28"/>
        </w:rPr>
      </w:pPr>
    </w:p>
    <w:p w14:paraId="4603DB74" w14:textId="77777777" w:rsidR="003E6CB8" w:rsidRDefault="003E6CB8" w:rsidP="003E6CB8">
      <w:pPr>
        <w:rPr>
          <w:sz w:val="24"/>
          <w:szCs w:val="28"/>
        </w:rPr>
      </w:pPr>
    </w:p>
    <w:p w14:paraId="26726A35" w14:textId="77777777" w:rsidR="003E6CB8" w:rsidRDefault="003E6CB8" w:rsidP="003E6CB8">
      <w:pPr>
        <w:rPr>
          <w:sz w:val="24"/>
          <w:szCs w:val="28"/>
        </w:rPr>
      </w:pPr>
    </w:p>
    <w:p w14:paraId="4056E2C3" w14:textId="77777777" w:rsidR="003E6CB8" w:rsidRDefault="003E6CB8" w:rsidP="003E6CB8">
      <w:pPr>
        <w:rPr>
          <w:sz w:val="24"/>
          <w:szCs w:val="28"/>
        </w:rPr>
      </w:pPr>
    </w:p>
    <w:p w14:paraId="7D04F9B6" w14:textId="77777777" w:rsidR="003E6CB8" w:rsidRDefault="003E6CB8" w:rsidP="003E6CB8">
      <w:pPr>
        <w:rPr>
          <w:sz w:val="24"/>
          <w:szCs w:val="28"/>
        </w:rPr>
      </w:pPr>
    </w:p>
    <w:p w14:paraId="0CA1E425" w14:textId="77777777" w:rsidR="003E6CB8" w:rsidRDefault="003E6CB8" w:rsidP="003E6CB8">
      <w:pPr>
        <w:rPr>
          <w:sz w:val="24"/>
          <w:szCs w:val="28"/>
        </w:rPr>
      </w:pPr>
    </w:p>
    <w:p w14:paraId="34FB55F2" w14:textId="77777777" w:rsidR="003E6CB8" w:rsidRDefault="003E6CB8" w:rsidP="003E6CB8">
      <w:pPr>
        <w:rPr>
          <w:sz w:val="24"/>
          <w:szCs w:val="28"/>
        </w:rPr>
      </w:pPr>
    </w:p>
    <w:p w14:paraId="575AAFD0" w14:textId="77777777" w:rsidR="003E6CB8" w:rsidRDefault="003E6CB8" w:rsidP="003E6CB8">
      <w:pPr>
        <w:rPr>
          <w:sz w:val="24"/>
          <w:szCs w:val="28"/>
        </w:rPr>
      </w:pPr>
    </w:p>
    <w:p w14:paraId="1D1EDA84" w14:textId="77777777" w:rsidR="003E6CB8" w:rsidRDefault="003E6CB8" w:rsidP="003E6CB8">
      <w:pPr>
        <w:rPr>
          <w:sz w:val="24"/>
          <w:szCs w:val="28"/>
        </w:rPr>
      </w:pPr>
    </w:p>
    <w:p w14:paraId="13513B62" w14:textId="77777777" w:rsidR="003E6CB8" w:rsidRDefault="003E6CB8" w:rsidP="003E6CB8">
      <w:pPr>
        <w:rPr>
          <w:sz w:val="24"/>
          <w:szCs w:val="28"/>
        </w:rPr>
      </w:pPr>
    </w:p>
    <w:p w14:paraId="30BCD064" w14:textId="77777777" w:rsidR="003E6CB8" w:rsidRDefault="003E6CB8" w:rsidP="003E6CB8">
      <w:pPr>
        <w:rPr>
          <w:sz w:val="24"/>
          <w:szCs w:val="28"/>
        </w:rPr>
      </w:pPr>
    </w:p>
    <w:p w14:paraId="6DBB08B3" w14:textId="77777777" w:rsidR="003E6CB8" w:rsidRDefault="003E6CB8" w:rsidP="003E6CB8">
      <w:pPr>
        <w:rPr>
          <w:sz w:val="24"/>
          <w:szCs w:val="28"/>
        </w:rPr>
      </w:pPr>
    </w:p>
    <w:p w14:paraId="375DCDEF" w14:textId="7112BEF4" w:rsidR="003E6CB8" w:rsidRDefault="00EF09F6" w:rsidP="003E6CB8">
      <w:pPr>
        <w:spacing w:line="240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～</w:t>
      </w:r>
      <w:r w:rsidR="003E6CB8" w:rsidRPr="00EF09F6">
        <w:rPr>
          <w:rFonts w:hint="eastAsia"/>
          <w:b/>
          <w:bCs/>
          <w:sz w:val="24"/>
          <w:szCs w:val="28"/>
        </w:rPr>
        <w:t>やること</w:t>
      </w:r>
      <w:r>
        <w:rPr>
          <w:rFonts w:hint="eastAsia"/>
          <w:b/>
          <w:bCs/>
          <w:sz w:val="24"/>
          <w:szCs w:val="28"/>
        </w:rPr>
        <w:t>～</w:t>
      </w:r>
    </w:p>
    <w:p w14:paraId="06FEA690" w14:textId="3C951657" w:rsidR="00EF09F6" w:rsidRDefault="00EF09F6" w:rsidP="00EF09F6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ゴールキーパー</w:t>
      </w:r>
    </w:p>
    <w:p w14:paraId="15BCF2F6" w14:textId="3A871A30" w:rsidR="00D07B6C" w:rsidRDefault="00D07B6C" w:rsidP="00D07B6C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・ボールの速さを出す</w:t>
      </w:r>
      <w:r>
        <w:rPr>
          <w:rFonts w:hint="eastAsia"/>
          <w:sz w:val="24"/>
          <w:szCs w:val="28"/>
        </w:rPr>
        <w:t>←えぐい</w:t>
      </w:r>
    </w:p>
    <w:p w14:paraId="11D439E0" w14:textId="780B1FDF" w:rsidR="00D07B6C" w:rsidRPr="00D07B6C" w:rsidRDefault="00D07B6C" w:rsidP="00EF09F6">
      <w:pPr>
        <w:spacing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・ゴールキーパー関連</w:t>
      </w:r>
      <w:r>
        <w:rPr>
          <w:rFonts w:hint="eastAsia"/>
          <w:sz w:val="24"/>
          <w:szCs w:val="28"/>
        </w:rPr>
        <w:t>←えぐい</w:t>
      </w:r>
    </w:p>
    <w:p w14:paraId="3972DFC0" w14:textId="462812A6" w:rsidR="00EF09F6" w:rsidRPr="00EF09F6" w:rsidRDefault="00EF09F6" w:rsidP="00EF09F6">
      <w:pPr>
        <w:spacing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・lcd変な挙動をする問題</w:t>
      </w:r>
    </w:p>
    <w:p w14:paraId="2472EE50" w14:textId="388CC6A9" w:rsidR="00EF09F6" w:rsidRDefault="00724080" w:rsidP="003E6CB8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・</w:t>
      </w:r>
    </w:p>
    <w:p w14:paraId="0BF7502A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6ED8AA44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36F6E47B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22E84309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68BC100F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337D0E21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46A1BB51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0BA3C8C8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15A24ACB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2A7687EA" w14:textId="0E1C0CD7" w:rsidR="00EF09F6" w:rsidRDefault="00D07B6C" w:rsidP="003E6CB8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アタッカー</w:t>
      </w:r>
    </w:p>
    <w:p w14:paraId="395A3E48" w14:textId="16511C04" w:rsidR="00D07B6C" w:rsidRDefault="00D07B6C" w:rsidP="003E6CB8">
      <w:pPr>
        <w:spacing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・組立</w:t>
      </w:r>
    </w:p>
    <w:p w14:paraId="104C8E5A" w14:textId="6AEFDE59" w:rsidR="00EF09F6" w:rsidRDefault="00D07B6C" w:rsidP="003E6CB8">
      <w:pPr>
        <w:spacing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・esp32角度出し</w:t>
      </w:r>
    </w:p>
    <w:p w14:paraId="2FCEDF08" w14:textId="26E6E613" w:rsidR="00EF09F6" w:rsidRPr="00EF09F6" w:rsidRDefault="00D07B6C" w:rsidP="003E6CB8">
      <w:pPr>
        <w:spacing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・ドリブラー</w:t>
      </w:r>
    </w:p>
    <w:p w14:paraId="5F4F8096" w14:textId="06C1E876" w:rsidR="003E6CB8" w:rsidRPr="003E6CB8" w:rsidRDefault="003E6CB8" w:rsidP="003E6CB8">
      <w:pPr>
        <w:spacing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・bno055落ちる問題→マイコンの相性説</w:t>
      </w:r>
    </w:p>
    <w:p w14:paraId="596541DA" w14:textId="50FF0186" w:rsidR="00D07B6C" w:rsidRDefault="00861F49" w:rsidP="003E6CB8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・ラインセンサ（ネオピクセル）</w:t>
      </w:r>
    </w:p>
    <w:p w14:paraId="7629806B" w14:textId="3C8789ED" w:rsidR="00EB429C" w:rsidRDefault="00EB429C" w:rsidP="003E6CB8">
      <w:pPr>
        <w:spacing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・レンズ問題</w:t>
      </w:r>
    </w:p>
    <w:p w14:paraId="2050B1BC" w14:textId="6BA76578" w:rsidR="00861F49" w:rsidRDefault="00EB429C" w:rsidP="003E6CB8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・</w:t>
      </w:r>
    </w:p>
    <w:p w14:paraId="76F2415F" w14:textId="77777777" w:rsidR="00861F49" w:rsidRDefault="00861F49" w:rsidP="003E6CB8">
      <w:pPr>
        <w:spacing w:line="240" w:lineRule="auto"/>
        <w:rPr>
          <w:rFonts w:hint="eastAsia"/>
          <w:sz w:val="24"/>
          <w:szCs w:val="28"/>
        </w:rPr>
      </w:pPr>
    </w:p>
    <w:p w14:paraId="2ADD5925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21D77546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11CC9333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5F4DC29E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62A010CD" w14:textId="77777777" w:rsidR="00861F49" w:rsidRDefault="00861F49" w:rsidP="003E6CB8">
      <w:pPr>
        <w:spacing w:line="240" w:lineRule="auto"/>
        <w:rPr>
          <w:rFonts w:hint="eastAsia"/>
          <w:sz w:val="24"/>
          <w:szCs w:val="28"/>
        </w:rPr>
      </w:pPr>
    </w:p>
    <w:p w14:paraId="2753BEC5" w14:textId="77777777" w:rsidR="00861F49" w:rsidRDefault="00861F49" w:rsidP="003E6CB8">
      <w:pPr>
        <w:spacing w:line="240" w:lineRule="auto"/>
        <w:rPr>
          <w:sz w:val="24"/>
          <w:szCs w:val="28"/>
        </w:rPr>
      </w:pPr>
    </w:p>
    <w:p w14:paraId="38312902" w14:textId="77777777" w:rsidR="00861F49" w:rsidRPr="00861F49" w:rsidRDefault="00861F49" w:rsidP="003E6CB8">
      <w:pPr>
        <w:spacing w:line="240" w:lineRule="auto"/>
        <w:rPr>
          <w:rFonts w:hint="eastAsia"/>
          <w:sz w:val="24"/>
          <w:szCs w:val="28"/>
        </w:rPr>
      </w:pPr>
    </w:p>
    <w:p w14:paraId="22DB16FF" w14:textId="17EC5174" w:rsidR="003E6CB8" w:rsidRDefault="003E6CB8" w:rsidP="003E6CB8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・</w:t>
      </w:r>
      <w:r w:rsidR="006A60D5">
        <w:rPr>
          <w:rFonts w:hint="eastAsia"/>
          <w:sz w:val="24"/>
          <w:szCs w:val="28"/>
        </w:rPr>
        <w:t>予備部品3月8日以降</w:t>
      </w:r>
    </w:p>
    <w:p w14:paraId="623FEF47" w14:textId="173B9088" w:rsidR="003E6CB8" w:rsidRDefault="003E6CB8" w:rsidP="003E6CB8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・</w:t>
      </w:r>
      <w:r w:rsidR="006A60D5">
        <w:rPr>
          <w:rFonts w:hint="eastAsia"/>
          <w:sz w:val="24"/>
          <w:szCs w:val="28"/>
        </w:rPr>
        <w:t>プレゼンシート2月15日　　1回目　2週間後3月1日</w:t>
      </w:r>
    </w:p>
    <w:p w14:paraId="0894068D" w14:textId="31CC03D3" w:rsidR="00AA1871" w:rsidRDefault="00AA1871" w:rsidP="003E6CB8">
      <w:pPr>
        <w:spacing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・ルール把握</w:t>
      </w:r>
    </w:p>
    <w:p w14:paraId="5A75AA71" w14:textId="327DB1C2" w:rsidR="003E6CB8" w:rsidRDefault="003E6CB8" w:rsidP="003E6CB8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・</w:t>
      </w:r>
      <w:r w:rsidR="00AA1871">
        <w:rPr>
          <w:rFonts w:hint="eastAsia"/>
          <w:sz w:val="24"/>
          <w:szCs w:val="28"/>
        </w:rPr>
        <w:t>強いチーム5くらい上げて把握</w:t>
      </w:r>
    </w:p>
    <w:p w14:paraId="1348C53C" w14:textId="026FF822" w:rsidR="003E6CB8" w:rsidRDefault="00A567E8" w:rsidP="003E6CB8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要注意チーム</w:t>
      </w:r>
    </w:p>
    <w:p w14:paraId="334530FB" w14:textId="6FCD17AB" w:rsidR="00A567E8" w:rsidRDefault="00A567E8" w:rsidP="003E6CB8">
      <w:pPr>
        <w:spacing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たぬき、アドミックス、シグマ、air、ぽるしぇ、りょふ</w:t>
      </w:r>
    </w:p>
    <w:p w14:paraId="378F1649" w14:textId="7F2F5BB4" w:rsidR="003E6CB8" w:rsidRDefault="003E6CB8" w:rsidP="003E6CB8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・</w:t>
      </w:r>
    </w:p>
    <w:p w14:paraId="1C533FB1" w14:textId="63BFB8BE" w:rsidR="003E6CB8" w:rsidRDefault="003E6CB8" w:rsidP="003E6CB8">
      <w:pPr>
        <w:spacing w:line="24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・</w:t>
      </w:r>
    </w:p>
    <w:p w14:paraId="440C004C" w14:textId="77777777" w:rsidR="003E6CB8" w:rsidRPr="003E6CB8" w:rsidRDefault="003E6CB8" w:rsidP="003E6CB8">
      <w:pPr>
        <w:spacing w:line="240" w:lineRule="auto"/>
        <w:rPr>
          <w:rFonts w:hint="eastAsia"/>
          <w:sz w:val="24"/>
          <w:szCs w:val="28"/>
        </w:rPr>
      </w:pPr>
    </w:p>
    <w:sectPr w:rsidR="003E6CB8" w:rsidRPr="003E6CB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7F4A"/>
    <w:multiLevelType w:val="hybridMultilevel"/>
    <w:tmpl w:val="B17084B8"/>
    <w:lvl w:ilvl="0" w:tplc="A5486246"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7893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B8"/>
    <w:rsid w:val="003E6CB8"/>
    <w:rsid w:val="006A60D5"/>
    <w:rsid w:val="00724080"/>
    <w:rsid w:val="00861F49"/>
    <w:rsid w:val="00963CC3"/>
    <w:rsid w:val="00A567E8"/>
    <w:rsid w:val="00AA1871"/>
    <w:rsid w:val="00D07B6C"/>
    <w:rsid w:val="00EB429C"/>
    <w:rsid w:val="00EF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D8E12A"/>
  <w15:chartTrackingRefBased/>
  <w15:docId w15:val="{69C6FF0E-774B-4240-95B4-1B203616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6C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C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C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C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C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C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C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C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6C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E6C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6C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E6C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6C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6C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6C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6C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6C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6C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E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C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E6C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E6C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6CB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6CB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6CB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E6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24433-068A-478E-A652-03C4E5959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結大 栗﨑</dc:creator>
  <cp:keywords/>
  <dc:description/>
  <cp:lastModifiedBy>結大 栗﨑</cp:lastModifiedBy>
  <cp:revision>1</cp:revision>
  <dcterms:created xsi:type="dcterms:W3CDTF">2025-01-12T13:30:00Z</dcterms:created>
  <dcterms:modified xsi:type="dcterms:W3CDTF">2025-01-12T15:46:00Z</dcterms:modified>
</cp:coreProperties>
</file>