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22C5A" w14:textId="29484B2E" w:rsidR="00967F34" w:rsidRDefault="001A606A" w:rsidP="001A606A">
      <w:pPr>
        <w:spacing w:line="340" w:lineRule="exact"/>
      </w:pPr>
      <w:r>
        <w:rPr>
          <w:rFonts w:hint="eastAsia"/>
        </w:rPr>
        <w:t>私たち、Munako Artemisは3月に名古屋で開催されたロボカップジュニアジャパンオープン2024にて上位入賞し、世界大会への出場権を得ることができました。</w:t>
      </w:r>
    </w:p>
    <w:p w14:paraId="6E89B2C8" w14:textId="44874D9E" w:rsidR="001A606A" w:rsidRDefault="001A606A" w:rsidP="001A606A">
      <w:pPr>
        <w:spacing w:line="340" w:lineRule="exact"/>
      </w:pPr>
      <w:r>
        <w:rPr>
          <w:rFonts w:hint="eastAsia"/>
        </w:rPr>
        <w:t>全国大会に向けて、新しくボールを保持する機構を開発・搭載し、大会で大きなアドバンテージを得ることができました。その結果、全体リーグ戦では5勝2敗となったものの、チームの活動やロボットの情報をまとめたプレゼンテーションシートの評価が加えられ、上位4チームのみが参加できる世界大会推薦順位決定リーグに進出することができました。</w:t>
      </w:r>
    </w:p>
    <w:p w14:paraId="2FAA94CA" w14:textId="4E0D9B08" w:rsidR="001A606A" w:rsidRDefault="001A606A" w:rsidP="001A606A">
      <w:pPr>
        <w:spacing w:line="340" w:lineRule="exact"/>
      </w:pPr>
      <w:r>
        <w:rPr>
          <w:rFonts w:hint="eastAsia"/>
        </w:rPr>
        <w:t>しかし、戦績は1勝2敗、推薦順位は3位となってしまいました。例年、日本から世界大会に推薦されるチーム数は2チームであるため、半分諦めていましたが、5月末に追加推薦のメールが届き、私たちも世界大会に出場する権利を得る事ができました。</w:t>
      </w:r>
    </w:p>
    <w:p w14:paraId="1F66BA9C" w14:textId="337ADE24" w:rsidR="001A606A" w:rsidRDefault="001A606A" w:rsidP="001A606A">
      <w:pPr>
        <w:spacing w:line="340" w:lineRule="exact"/>
      </w:pPr>
      <w:r>
        <w:rPr>
          <w:rFonts w:hint="eastAsia"/>
        </w:rPr>
        <w:t>準備期間が短く、資金難など様々な問題もありましたが、クラウドファンディングの実施や、チーム活動の改善などで、世界大会に向けた急速な準備を行えています。</w:t>
      </w:r>
    </w:p>
    <w:p w14:paraId="109B4BC5" w14:textId="30B67280" w:rsidR="001A606A" w:rsidRDefault="001A606A" w:rsidP="001A606A">
      <w:pPr>
        <w:spacing w:line="340" w:lineRule="exact"/>
      </w:pPr>
      <w:r>
        <w:rPr>
          <w:rFonts w:hint="eastAsia"/>
        </w:rPr>
        <w:t>私たちが世界大会に出場できるのは、これまで支えてくださった顧問の先生方、学校の先生方、同窓会の皆さんをはじめ、クラウドファンディングにて支援してくださった方々や地域の方々のおかげです。</w:t>
      </w:r>
    </w:p>
    <w:p w14:paraId="3293509A" w14:textId="7174E0A3" w:rsidR="001A606A" w:rsidRDefault="001A606A" w:rsidP="001A606A">
      <w:pPr>
        <w:spacing w:line="340" w:lineRule="exact"/>
      </w:pPr>
      <w:r>
        <w:rPr>
          <w:rFonts w:hint="eastAsia"/>
        </w:rPr>
        <w:t>昨年の先輩方は世界2位という大きな成績を残しました。私たちは世界優勝という目標に向かって全力で頑張ります。</w:t>
      </w:r>
    </w:p>
    <w:p w14:paraId="03EA94EA" w14:textId="2E6F7DC4" w:rsidR="001A606A" w:rsidRDefault="001A606A" w:rsidP="001A606A">
      <w:pPr>
        <w:spacing w:line="340" w:lineRule="exact"/>
        <w:rPr>
          <w:rFonts w:hint="eastAsia"/>
        </w:rPr>
      </w:pPr>
      <w:r>
        <w:rPr>
          <w:rFonts w:hint="eastAsia"/>
        </w:rPr>
        <w:t>本日はこのような機会を頂き、ありがとうございました。</w:t>
      </w:r>
    </w:p>
    <w:sectPr w:rsidR="001A606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6A"/>
    <w:rsid w:val="001A606A"/>
    <w:rsid w:val="00435F92"/>
    <w:rsid w:val="00563AA0"/>
    <w:rsid w:val="00967F34"/>
    <w:rsid w:val="009A368C"/>
    <w:rsid w:val="00B60D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5C28412"/>
  <w15:chartTrackingRefBased/>
  <w15:docId w15:val="{332CEF20-587D-493D-9A33-CC612740E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A606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A606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A606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1A606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A606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A606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A606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A606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A606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A606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A606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A606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A606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A606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A606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A606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A606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A606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A606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A606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A606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A606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A606A"/>
    <w:pPr>
      <w:spacing w:before="160"/>
      <w:jc w:val="center"/>
    </w:pPr>
    <w:rPr>
      <w:i/>
      <w:iCs/>
      <w:color w:val="404040" w:themeColor="text1" w:themeTint="BF"/>
    </w:rPr>
  </w:style>
  <w:style w:type="character" w:customStyle="1" w:styleId="a8">
    <w:name w:val="引用文 (文字)"/>
    <w:basedOn w:val="a0"/>
    <w:link w:val="a7"/>
    <w:uiPriority w:val="29"/>
    <w:rsid w:val="001A606A"/>
    <w:rPr>
      <w:i/>
      <w:iCs/>
      <w:color w:val="404040" w:themeColor="text1" w:themeTint="BF"/>
    </w:rPr>
  </w:style>
  <w:style w:type="paragraph" w:styleId="a9">
    <w:name w:val="List Paragraph"/>
    <w:basedOn w:val="a"/>
    <w:uiPriority w:val="34"/>
    <w:qFormat/>
    <w:rsid w:val="001A606A"/>
    <w:pPr>
      <w:ind w:left="720"/>
      <w:contextualSpacing/>
    </w:pPr>
  </w:style>
  <w:style w:type="character" w:styleId="21">
    <w:name w:val="Intense Emphasis"/>
    <w:basedOn w:val="a0"/>
    <w:uiPriority w:val="21"/>
    <w:qFormat/>
    <w:rsid w:val="001A606A"/>
    <w:rPr>
      <w:i/>
      <w:iCs/>
      <w:color w:val="0F4761" w:themeColor="accent1" w:themeShade="BF"/>
    </w:rPr>
  </w:style>
  <w:style w:type="paragraph" w:styleId="22">
    <w:name w:val="Intense Quote"/>
    <w:basedOn w:val="a"/>
    <w:next w:val="a"/>
    <w:link w:val="23"/>
    <w:uiPriority w:val="30"/>
    <w:qFormat/>
    <w:rsid w:val="001A60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A606A"/>
    <w:rPr>
      <w:i/>
      <w:iCs/>
      <w:color w:val="0F4761" w:themeColor="accent1" w:themeShade="BF"/>
    </w:rPr>
  </w:style>
  <w:style w:type="character" w:styleId="24">
    <w:name w:val="Intense Reference"/>
    <w:basedOn w:val="a0"/>
    <w:uiPriority w:val="32"/>
    <w:qFormat/>
    <w:rsid w:val="001A60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ren</dc:creator>
  <cp:keywords/>
  <dc:description/>
  <cp:lastModifiedBy>ren ren</cp:lastModifiedBy>
  <cp:revision>2</cp:revision>
  <dcterms:created xsi:type="dcterms:W3CDTF">2024-07-02T04:15:00Z</dcterms:created>
  <dcterms:modified xsi:type="dcterms:W3CDTF">2024-07-02T04:34:00Z</dcterms:modified>
</cp:coreProperties>
</file>