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B003" w14:textId="05746AFC" w:rsidR="00924B3A" w:rsidRPr="00E5361E" w:rsidRDefault="00E5361E">
      <w:pPr>
        <w:rPr>
          <w:lang w:val="en-US"/>
        </w:rPr>
      </w:pPr>
      <w:r>
        <w:rPr>
          <w:lang w:val="en-US"/>
        </w:rPr>
        <w:t>Isto é um teste.</w:t>
      </w:r>
    </w:p>
    <w:sectPr w:rsidR="00924B3A" w:rsidRPr="00E5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71"/>
    <w:rsid w:val="000906A8"/>
    <w:rsid w:val="002F448C"/>
    <w:rsid w:val="003D18BC"/>
    <w:rsid w:val="00512E2A"/>
    <w:rsid w:val="00516D2C"/>
    <w:rsid w:val="00641571"/>
    <w:rsid w:val="00641BCA"/>
    <w:rsid w:val="00655E15"/>
    <w:rsid w:val="007A2DE6"/>
    <w:rsid w:val="008C75DC"/>
    <w:rsid w:val="008F4780"/>
    <w:rsid w:val="00924B3A"/>
    <w:rsid w:val="009F640D"/>
    <w:rsid w:val="00A35311"/>
    <w:rsid w:val="00B015FB"/>
    <w:rsid w:val="00DC4228"/>
    <w:rsid w:val="00E5361E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AB24"/>
  <w15:chartTrackingRefBased/>
  <w15:docId w15:val="{033BC1C5-95A4-44D4-B44D-3B02CB2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9F640D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Abreu</dc:creator>
  <cp:keywords/>
  <dc:description/>
  <cp:lastModifiedBy>Munira Abreu</cp:lastModifiedBy>
  <cp:revision>2</cp:revision>
  <dcterms:created xsi:type="dcterms:W3CDTF">2021-07-16T12:46:00Z</dcterms:created>
  <dcterms:modified xsi:type="dcterms:W3CDTF">2021-07-16T12:46:00Z</dcterms:modified>
</cp:coreProperties>
</file>