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CCFFBED" w14:textId="6A572216" w:rsidR="00A00152" w:rsidRDefault="0088274B" w:rsidP="00A00152">
      <w:pPr>
        <w:rPr>
          <w:sz w:val="32"/>
          <w:szCs w:val="32"/>
        </w:rPr>
      </w:pPr>
      <w:r>
        <w:rPr>
          <w:sz w:val="32"/>
          <w:szCs w:val="32"/>
        </w:rPr>
        <w:t>BANAGANAPALLI MUNNA</w:t>
      </w:r>
    </w:p>
    <w:p w14:paraId="08A6C20D" w14:textId="458EF833" w:rsidR="0088274B" w:rsidRPr="00D84D7F" w:rsidRDefault="0088274B" w:rsidP="00A00152">
      <w:pPr>
        <w:rPr>
          <w:sz w:val="32"/>
          <w:szCs w:val="32"/>
        </w:rPr>
      </w:pPr>
      <w:r>
        <w:rPr>
          <w:sz w:val="32"/>
          <w:szCs w:val="32"/>
        </w:rPr>
        <w:t>192372028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012B20"/>
    <w:rsid w:val="00536FAA"/>
    <w:rsid w:val="00616497"/>
    <w:rsid w:val="006650CB"/>
    <w:rsid w:val="00753878"/>
    <w:rsid w:val="00833BC9"/>
    <w:rsid w:val="0088274B"/>
    <w:rsid w:val="00A00152"/>
    <w:rsid w:val="00BA1982"/>
    <w:rsid w:val="00C750DA"/>
    <w:rsid w:val="00C972F4"/>
    <w:rsid w:val="00D84D7F"/>
    <w:rsid w:val="00E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1395</Words>
  <Characters>7952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Banaganapalli Munna</cp:lastModifiedBy>
  <cp:revision>2</cp:revision>
  <dcterms:created xsi:type="dcterms:W3CDTF">2024-07-23T03:20:00Z</dcterms:created>
  <dcterms:modified xsi:type="dcterms:W3CDTF">2024-07-23T03:20:00Z</dcterms:modified>
</cp:coreProperties>
</file>