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4950" w14:textId="1BD33C21" w:rsidR="00B41DF1" w:rsidRDefault="239940C2" w:rsidP="753AE047">
      <w:pPr>
        <w:rPr>
          <w:rFonts w:ascii="Aptos" w:eastAsia="Aptos" w:hAnsi="Aptos" w:cs="Aptos"/>
        </w:rPr>
      </w:pPr>
      <w:r w:rsidRPr="753AE047">
        <w:rPr>
          <w:rFonts w:ascii="Aptos" w:eastAsia="Aptos" w:hAnsi="Aptos" w:cs="Aptos"/>
          <w:color w:val="000000" w:themeColor="text1"/>
        </w:rPr>
        <w:t>Arda Karabulut IND CLC</w:t>
      </w:r>
    </w:p>
    <w:p w14:paraId="0CA145AB" w14:textId="587A5C36" w:rsidR="00B41DF1" w:rsidRDefault="14F497E5" w:rsidP="1A7EBA4D">
      <w:pPr>
        <w:rPr>
          <w:rFonts w:ascii="Times New Roman" w:eastAsia="Times New Roman" w:hAnsi="Times New Roman" w:cs="Times New Roman"/>
          <w:color w:val="000000" w:themeColor="text1"/>
        </w:rPr>
      </w:pPr>
      <w:r>
        <w:t xml:space="preserve">Part D: </w:t>
      </w:r>
      <w:r w:rsidR="56E394FB" w:rsidRPr="1A7EBA4D">
        <w:rPr>
          <w:rFonts w:ascii="Times New Roman" w:eastAsia="Times New Roman" w:hAnsi="Times New Roman" w:cs="Times New Roman"/>
          <w:color w:val="000000" w:themeColor="text1"/>
        </w:rPr>
        <w:t>Describe one vulnerable stakeholder (from the list provided in part B) *each* explaining how and why they would be among the worst affected based on your scenario. Write this from the perspective of the vulnerable stakeholder. In which asset or assets did the organisation keep data about the stakeholder.</w:t>
      </w:r>
    </w:p>
    <w:p w14:paraId="69305F2D" w14:textId="6FFE07B4" w:rsidR="00DE6DC0" w:rsidRDefault="00DE6DC0" w:rsidP="1A7EBA4D">
      <w:pPr>
        <w:rPr>
          <w:rFonts w:ascii="Aptos" w:eastAsia="Aptos" w:hAnsi="Aptos" w:cs="Aptos"/>
        </w:rPr>
      </w:pPr>
      <w:commentRangeStart w:id="0"/>
      <w:r w:rsidRPr="00DE6DC0">
        <w:rPr>
          <w:rFonts w:ascii="Aptos" w:eastAsia="Aptos" w:hAnsi="Aptos" w:cs="Aptos"/>
          <w:color w:val="EE0000"/>
        </w:rPr>
        <w:t>Family members of the patients</w:t>
      </w:r>
      <w:r>
        <w:rPr>
          <w:rFonts w:ascii="Aptos" w:eastAsia="Aptos" w:hAnsi="Aptos" w:cs="Aptos"/>
          <w:color w:val="EE0000"/>
        </w:rPr>
        <w:t>:</w:t>
      </w:r>
      <w:commentRangeEnd w:id="0"/>
      <w:r w:rsidR="005A0E7A">
        <w:rPr>
          <w:rStyle w:val="CommentReference"/>
        </w:rPr>
        <w:commentReference w:id="0"/>
      </w:r>
    </w:p>
    <w:p w14:paraId="1A5BCFFE" w14:textId="7C6CAB8C" w:rsidR="00B41DF1" w:rsidRDefault="00DE6DC0" w:rsidP="00DE6DC0">
      <w:pPr>
        <w:jc w:val="both"/>
      </w:pPr>
      <w:r>
        <w:br/>
      </w:r>
      <w:r w:rsidR="1F0CAD25" w:rsidRPr="1A7EBA4D">
        <w:rPr>
          <w:rFonts w:ascii="Aptos" w:eastAsia="Aptos" w:hAnsi="Aptos" w:cs="Aptos"/>
          <w:color w:val="000000" w:themeColor="text1"/>
        </w:rPr>
        <w:t>-</w:t>
      </w:r>
      <w:r w:rsidR="0887EB38" w:rsidRPr="1A7EBA4D">
        <w:rPr>
          <w:rFonts w:ascii="Aptos" w:eastAsia="Aptos" w:hAnsi="Aptos" w:cs="Aptos"/>
          <w:color w:val="000000" w:themeColor="text1"/>
        </w:rPr>
        <w:t xml:space="preserve">When the hospital’s systems were </w:t>
      </w:r>
      <w:r w:rsidR="00343B1D" w:rsidRPr="1A7EBA4D">
        <w:rPr>
          <w:rFonts w:ascii="Aptos" w:eastAsia="Aptos" w:hAnsi="Aptos" w:cs="Aptos"/>
          <w:color w:val="000000" w:themeColor="text1"/>
        </w:rPr>
        <w:t>attacked,</w:t>
      </w:r>
      <w:r w:rsidR="0887EB38" w:rsidRPr="1A7EBA4D">
        <w:rPr>
          <w:rFonts w:ascii="Aptos" w:eastAsia="Aptos" w:hAnsi="Aptos" w:cs="Aptos"/>
          <w:color w:val="000000" w:themeColor="text1"/>
        </w:rPr>
        <w:t xml:space="preserve"> I couldn't reach to the hospital and get information about my sick family member’s condition. </w:t>
      </w:r>
      <w:r w:rsidR="7354A7EA" w:rsidRPr="1A7EBA4D">
        <w:rPr>
          <w:rFonts w:ascii="Aptos" w:eastAsia="Aptos" w:hAnsi="Aptos" w:cs="Aptos"/>
          <w:color w:val="000000" w:themeColor="text1"/>
        </w:rPr>
        <w:t xml:space="preserve"> Apparently, everyone who has a relative in the hospital called the hospital and no one was able to pick up the phone</w:t>
      </w:r>
      <w:r w:rsidR="622E915D" w:rsidRPr="1A7EBA4D">
        <w:rPr>
          <w:rFonts w:ascii="Aptos" w:eastAsia="Aptos" w:hAnsi="Aptos" w:cs="Aptos"/>
          <w:color w:val="000000" w:themeColor="text1"/>
        </w:rPr>
        <w:t xml:space="preserve">. I later learned that hospital staff was </w:t>
      </w:r>
      <w:r w:rsidR="65A3C914" w:rsidRPr="1A7EBA4D">
        <w:rPr>
          <w:rFonts w:ascii="Aptos" w:eastAsia="Aptos" w:hAnsi="Aptos" w:cs="Aptos"/>
          <w:color w:val="000000" w:themeColor="text1"/>
        </w:rPr>
        <w:t>assigned to</w:t>
      </w:r>
      <w:r w:rsidR="0C71C722" w:rsidRPr="1A7EBA4D">
        <w:rPr>
          <w:rFonts w:ascii="Aptos" w:eastAsia="Aptos" w:hAnsi="Aptos" w:cs="Aptos"/>
          <w:color w:val="000000" w:themeColor="text1"/>
        </w:rPr>
        <w:t xml:space="preserve"> get physical patient records </w:t>
      </w:r>
      <w:r w:rsidR="53636A0F" w:rsidRPr="1A7EBA4D">
        <w:rPr>
          <w:rFonts w:ascii="Aptos" w:eastAsia="Aptos" w:hAnsi="Aptos" w:cs="Aptos"/>
          <w:color w:val="000000" w:themeColor="text1"/>
        </w:rPr>
        <w:t xml:space="preserve">because patient records were encrypted. I was at the work preparing for an important meeting with a possible supplier </w:t>
      </w:r>
      <w:r w:rsidR="6796C23D" w:rsidRPr="1A7EBA4D">
        <w:rPr>
          <w:rFonts w:ascii="Aptos" w:eastAsia="Aptos" w:hAnsi="Aptos" w:cs="Aptos"/>
          <w:color w:val="000000" w:themeColor="text1"/>
        </w:rPr>
        <w:t>but when I couldn't get information about my relative I rushed to the hospital and missed the meeting, they assigned someone else to hold the meeting and they failed to get a contract because of that I got a warning.</w:t>
      </w:r>
      <w:r w:rsidR="64362E62" w:rsidRPr="1A7EBA4D">
        <w:rPr>
          <w:rFonts w:ascii="Aptos" w:eastAsia="Aptos" w:hAnsi="Aptos" w:cs="Aptos"/>
          <w:color w:val="000000" w:themeColor="text1"/>
        </w:rPr>
        <w:t xml:space="preserve"> I also heard from the news that someone lost their job because they also rushed to the hospital like me. </w:t>
      </w:r>
      <w:r w:rsidR="3B3F9637" w:rsidRPr="1A7EBA4D">
        <w:rPr>
          <w:rFonts w:ascii="Aptos" w:eastAsia="Aptos" w:hAnsi="Aptos" w:cs="Aptos"/>
          <w:color w:val="000000" w:themeColor="text1"/>
        </w:rPr>
        <w:t xml:space="preserve"> When </w:t>
      </w:r>
      <w:proofErr w:type="spellStart"/>
      <w:r w:rsidR="3B3F9637" w:rsidRPr="1A7EBA4D">
        <w:rPr>
          <w:rFonts w:ascii="Aptos" w:eastAsia="Aptos" w:hAnsi="Aptos" w:cs="Aptos"/>
          <w:color w:val="000000" w:themeColor="text1"/>
        </w:rPr>
        <w:t>i</w:t>
      </w:r>
      <w:proofErr w:type="spellEnd"/>
      <w:r w:rsidR="3B3F9637" w:rsidRPr="1A7EBA4D">
        <w:rPr>
          <w:rFonts w:ascii="Aptos" w:eastAsia="Aptos" w:hAnsi="Aptos" w:cs="Aptos"/>
          <w:color w:val="000000" w:themeColor="text1"/>
        </w:rPr>
        <w:t xml:space="preserve"> got to the hospital </w:t>
      </w:r>
      <w:r w:rsidR="3950301C" w:rsidRPr="1A7EBA4D">
        <w:rPr>
          <w:rFonts w:ascii="Aptos" w:eastAsia="Aptos" w:hAnsi="Aptos" w:cs="Aptos"/>
          <w:color w:val="000000" w:themeColor="text1"/>
        </w:rPr>
        <w:t>I</w:t>
      </w:r>
      <w:r w:rsidR="3B3F9637" w:rsidRPr="1A7EBA4D">
        <w:rPr>
          <w:rFonts w:ascii="Aptos" w:eastAsia="Aptos" w:hAnsi="Aptos" w:cs="Aptos"/>
          <w:color w:val="000000" w:themeColor="text1"/>
        </w:rPr>
        <w:t xml:space="preserve"> learned that they </w:t>
      </w:r>
      <w:r w:rsidR="27D0FAFE" w:rsidRPr="1A7EBA4D">
        <w:rPr>
          <w:rFonts w:ascii="Aptos" w:eastAsia="Aptos" w:hAnsi="Aptos" w:cs="Aptos"/>
          <w:color w:val="000000" w:themeColor="text1"/>
        </w:rPr>
        <w:t>wouldn't</w:t>
      </w:r>
      <w:r w:rsidR="3B3F9637" w:rsidRPr="1A7EBA4D">
        <w:rPr>
          <w:rFonts w:ascii="Aptos" w:eastAsia="Aptos" w:hAnsi="Aptos" w:cs="Aptos"/>
          <w:color w:val="000000" w:themeColor="text1"/>
        </w:rPr>
        <w:t xml:space="preserve"> be able to </w:t>
      </w:r>
      <w:r w:rsidR="6E24AFD9" w:rsidRPr="1A7EBA4D">
        <w:rPr>
          <w:rFonts w:ascii="Aptos" w:eastAsia="Aptos" w:hAnsi="Aptos" w:cs="Aptos"/>
          <w:color w:val="000000" w:themeColor="text1"/>
        </w:rPr>
        <w:t xml:space="preserve">perform the surgery my relative needed and they forwarded us to a nearby hospital. </w:t>
      </w:r>
      <w:r w:rsidR="7304D2C9" w:rsidRPr="1A7EBA4D">
        <w:rPr>
          <w:rFonts w:ascii="Aptos" w:eastAsia="Aptos" w:hAnsi="Aptos" w:cs="Aptos"/>
          <w:color w:val="000000" w:themeColor="text1"/>
        </w:rPr>
        <w:t>I had to use my annual leave to transport my relative.</w:t>
      </w:r>
      <w:r w:rsidR="767A5E17" w:rsidRPr="1A7EBA4D">
        <w:rPr>
          <w:rFonts w:ascii="Aptos" w:eastAsia="Aptos" w:hAnsi="Aptos" w:cs="Aptos"/>
          <w:color w:val="000000" w:themeColor="text1"/>
        </w:rPr>
        <w:t xml:space="preserve"> It later turned out that not everyone was that lucky, an old lady </w:t>
      </w:r>
      <w:r w:rsidR="4962AF29" w:rsidRPr="1A7EBA4D">
        <w:rPr>
          <w:rFonts w:ascii="Aptos" w:eastAsia="Aptos" w:hAnsi="Aptos" w:cs="Aptos"/>
          <w:color w:val="000000" w:themeColor="text1"/>
        </w:rPr>
        <w:t>passed away after being unable to get to a nearby hospital for surgery.</w:t>
      </w:r>
    </w:p>
    <w:p w14:paraId="1E950F14" w14:textId="53084DD9" w:rsidR="00B41DF1" w:rsidRDefault="257C9064" w:rsidP="1A7EBA4D">
      <w:pPr>
        <w:jc w:val="both"/>
        <w:rPr>
          <w:rFonts w:ascii="Aptos" w:eastAsia="Aptos" w:hAnsi="Aptos" w:cs="Aptos"/>
          <w:color w:val="000000" w:themeColor="text1"/>
        </w:rPr>
      </w:pPr>
      <w:r w:rsidRPr="1A7EBA4D">
        <w:rPr>
          <w:rFonts w:ascii="Aptos" w:eastAsia="Aptos" w:hAnsi="Aptos" w:cs="Aptos"/>
          <w:color w:val="000000" w:themeColor="text1"/>
        </w:rPr>
        <w:t xml:space="preserve">I </w:t>
      </w:r>
      <w:r w:rsidR="54375901" w:rsidRPr="1A7EBA4D">
        <w:rPr>
          <w:rFonts w:ascii="Aptos" w:eastAsia="Aptos" w:hAnsi="Aptos" w:cs="Aptos"/>
          <w:color w:val="000000" w:themeColor="text1"/>
        </w:rPr>
        <w:t xml:space="preserve">gave this hospital my contact information so that they could reach me in case of emergency and my personal information such as my social security number when </w:t>
      </w:r>
      <w:r w:rsidR="05A6FEC2" w:rsidRPr="1A7EBA4D">
        <w:rPr>
          <w:rFonts w:ascii="Aptos" w:eastAsia="Aptos" w:hAnsi="Aptos" w:cs="Aptos"/>
          <w:color w:val="000000" w:themeColor="text1"/>
        </w:rPr>
        <w:t>I</w:t>
      </w:r>
      <w:r w:rsidR="54375901" w:rsidRPr="1A7EBA4D">
        <w:rPr>
          <w:rFonts w:ascii="Aptos" w:eastAsia="Aptos" w:hAnsi="Aptos" w:cs="Aptos"/>
          <w:color w:val="000000" w:themeColor="text1"/>
        </w:rPr>
        <w:t xml:space="preserve"> was sick. Now, I am worried that this </w:t>
      </w:r>
      <w:r w:rsidR="7FD6950D" w:rsidRPr="1A7EBA4D">
        <w:rPr>
          <w:rFonts w:ascii="Aptos" w:eastAsia="Aptos" w:hAnsi="Aptos" w:cs="Aptos"/>
          <w:color w:val="000000" w:themeColor="text1"/>
        </w:rPr>
        <w:t>information might be stolen and misused by attackers</w:t>
      </w:r>
      <w:r w:rsidR="2AF21D11" w:rsidRPr="1A7EBA4D">
        <w:rPr>
          <w:rFonts w:ascii="Aptos" w:eastAsia="Aptos" w:hAnsi="Aptos" w:cs="Aptos"/>
          <w:color w:val="000000" w:themeColor="text1"/>
        </w:rPr>
        <w:t>.</w:t>
      </w:r>
    </w:p>
    <w:p w14:paraId="663A1BFA" w14:textId="503F4DC7" w:rsidR="00B41DF1" w:rsidRDefault="2AF21D11" w:rsidP="1A7EBA4D">
      <w:pPr>
        <w:jc w:val="both"/>
        <w:rPr>
          <w:rFonts w:ascii="Aptos" w:eastAsia="Aptos" w:hAnsi="Aptos" w:cs="Aptos"/>
          <w:color w:val="000000" w:themeColor="text1"/>
        </w:rPr>
      </w:pPr>
      <w:r w:rsidRPr="1A7EBA4D">
        <w:rPr>
          <w:rFonts w:ascii="Aptos" w:eastAsia="Aptos" w:hAnsi="Aptos" w:cs="Aptos"/>
          <w:color w:val="000000" w:themeColor="text1"/>
        </w:rPr>
        <w:t>I don’t think I would fully trust this hospital even if the hospital</w:t>
      </w:r>
      <w:r w:rsidR="6E2F73ED" w:rsidRPr="1A7EBA4D">
        <w:rPr>
          <w:rFonts w:ascii="Aptos" w:eastAsia="Aptos" w:hAnsi="Aptos" w:cs="Aptos"/>
          <w:color w:val="000000" w:themeColor="text1"/>
        </w:rPr>
        <w:t xml:space="preserve"> completely</w:t>
      </w:r>
      <w:r w:rsidRPr="1A7EBA4D">
        <w:rPr>
          <w:rFonts w:ascii="Aptos" w:eastAsia="Aptos" w:hAnsi="Aptos" w:cs="Aptos"/>
          <w:color w:val="000000" w:themeColor="text1"/>
        </w:rPr>
        <w:t xml:space="preserve"> re</w:t>
      </w:r>
      <w:r w:rsidR="656BE5A0" w:rsidRPr="1A7EBA4D">
        <w:rPr>
          <w:rFonts w:ascii="Aptos" w:eastAsia="Aptos" w:hAnsi="Aptos" w:cs="Aptos"/>
          <w:color w:val="000000" w:themeColor="text1"/>
        </w:rPr>
        <w:t>covers.</w:t>
      </w:r>
    </w:p>
    <w:p w14:paraId="63922979" w14:textId="78FCFC11" w:rsidR="00B41DF1" w:rsidRDefault="00B41DF1" w:rsidP="1A7EBA4D">
      <w:pPr>
        <w:jc w:val="both"/>
        <w:rPr>
          <w:rFonts w:ascii="Aptos" w:eastAsia="Aptos" w:hAnsi="Aptos" w:cs="Aptos"/>
          <w:color w:val="000000" w:themeColor="text1"/>
        </w:rPr>
      </w:pPr>
    </w:p>
    <w:p w14:paraId="58E55F30" w14:textId="7B7BBDAC" w:rsidR="00B41DF1" w:rsidRDefault="00B41DF1" w:rsidP="1A7EBA4D">
      <w:pPr>
        <w:jc w:val="both"/>
        <w:rPr>
          <w:rFonts w:ascii="Aptos" w:eastAsia="Aptos" w:hAnsi="Aptos" w:cs="Aptos"/>
          <w:color w:val="000000" w:themeColor="text1"/>
        </w:rPr>
      </w:pPr>
    </w:p>
    <w:p w14:paraId="56530EB1" w14:textId="3E1D180F" w:rsidR="00B41DF1" w:rsidRDefault="402E45D5" w:rsidP="1A7EBA4D">
      <w:pPr>
        <w:jc w:val="both"/>
        <w:rPr>
          <w:rFonts w:ascii="Aptos" w:eastAsia="Aptos" w:hAnsi="Aptos" w:cs="Aptos"/>
          <w:color w:val="000000" w:themeColor="text1"/>
        </w:rPr>
      </w:pPr>
      <w:r w:rsidRPr="1A7EBA4D">
        <w:rPr>
          <w:rFonts w:ascii="Aptos" w:eastAsia="Aptos" w:hAnsi="Aptos" w:cs="Aptos"/>
          <w:color w:val="000000" w:themeColor="text1"/>
        </w:rPr>
        <w:t xml:space="preserve">The hospital was keeping </w:t>
      </w:r>
      <w:r w:rsidR="40B5AC11" w:rsidRPr="1A7EBA4D">
        <w:rPr>
          <w:rFonts w:ascii="Aptos" w:eastAsia="Aptos" w:hAnsi="Aptos" w:cs="Aptos"/>
          <w:color w:val="000000" w:themeColor="text1"/>
        </w:rPr>
        <w:t xml:space="preserve">data </w:t>
      </w:r>
      <w:r w:rsidRPr="1A7EBA4D">
        <w:rPr>
          <w:rFonts w:ascii="Aptos" w:eastAsia="Aptos" w:hAnsi="Aptos" w:cs="Aptos"/>
          <w:color w:val="000000" w:themeColor="text1"/>
        </w:rPr>
        <w:t>about the family members in</w:t>
      </w:r>
      <w:r w:rsidR="4556DCFF" w:rsidRPr="1A7EBA4D">
        <w:rPr>
          <w:rFonts w:ascii="Aptos" w:eastAsia="Aptos" w:hAnsi="Aptos" w:cs="Aptos"/>
          <w:color w:val="000000" w:themeColor="text1"/>
        </w:rPr>
        <w:t xml:space="preserve"> these assets</w:t>
      </w:r>
      <w:r w:rsidRPr="1A7EBA4D">
        <w:rPr>
          <w:rFonts w:ascii="Aptos" w:eastAsia="Aptos" w:hAnsi="Aptos" w:cs="Aptos"/>
          <w:color w:val="000000" w:themeColor="text1"/>
        </w:rPr>
        <w:t>;</w:t>
      </w:r>
      <w:r w:rsidR="00DE6DC0">
        <w:br/>
      </w:r>
      <w:r w:rsidR="00DE6DC0">
        <w:br/>
      </w:r>
      <w:r w:rsidR="3BF75612" w:rsidRPr="1A7EBA4D">
        <w:rPr>
          <w:rFonts w:ascii="Aptos" w:eastAsia="Aptos" w:hAnsi="Aptos" w:cs="Aptos"/>
          <w:color w:val="000000" w:themeColor="text1"/>
        </w:rPr>
        <w:t>-</w:t>
      </w:r>
      <w:r w:rsidR="659E0DBC" w:rsidRPr="1A7EBA4D">
        <w:rPr>
          <w:rFonts w:ascii="Aptos" w:eastAsia="Aptos" w:hAnsi="Aptos" w:cs="Aptos"/>
          <w:color w:val="000000" w:themeColor="text1"/>
        </w:rPr>
        <w:t>Electronic Health Record System: Emergency contact information</w:t>
      </w:r>
      <w:r w:rsidR="7CE014A2" w:rsidRPr="1A7EBA4D">
        <w:rPr>
          <w:rFonts w:ascii="Aptos" w:eastAsia="Aptos" w:hAnsi="Aptos" w:cs="Aptos"/>
          <w:color w:val="000000" w:themeColor="text1"/>
        </w:rPr>
        <w:t>, if they have a history with the hospital their own information (name, health history etc.)</w:t>
      </w:r>
    </w:p>
    <w:p w14:paraId="0A4564C6" w14:textId="42EB92B4" w:rsidR="00B41DF1" w:rsidRDefault="3BF75612" w:rsidP="1A7EBA4D">
      <w:pPr>
        <w:jc w:val="both"/>
        <w:rPr>
          <w:rFonts w:ascii="Aptos" w:eastAsia="Aptos" w:hAnsi="Aptos" w:cs="Aptos"/>
          <w:color w:val="000000" w:themeColor="text1"/>
        </w:rPr>
      </w:pPr>
      <w:r w:rsidRPr="1A7EBA4D">
        <w:rPr>
          <w:rFonts w:ascii="Aptos" w:eastAsia="Aptos" w:hAnsi="Aptos" w:cs="Aptos"/>
          <w:color w:val="000000" w:themeColor="text1"/>
        </w:rPr>
        <w:t>-</w:t>
      </w:r>
      <w:r w:rsidR="659E0DBC" w:rsidRPr="1A7EBA4D">
        <w:rPr>
          <w:rFonts w:ascii="Aptos" w:eastAsia="Aptos" w:hAnsi="Aptos" w:cs="Aptos"/>
          <w:color w:val="000000" w:themeColor="text1"/>
        </w:rPr>
        <w:t xml:space="preserve">Paper forms: When the family members sign/fill the forms. Their </w:t>
      </w:r>
      <w:r w:rsidR="6453C00C" w:rsidRPr="1A7EBA4D">
        <w:rPr>
          <w:rFonts w:ascii="Aptos" w:eastAsia="Aptos" w:hAnsi="Aptos" w:cs="Aptos"/>
          <w:color w:val="000000" w:themeColor="text1"/>
        </w:rPr>
        <w:t>names, home</w:t>
      </w:r>
      <w:r w:rsidR="659E0DBC" w:rsidRPr="1A7EBA4D">
        <w:rPr>
          <w:rFonts w:ascii="Aptos" w:eastAsia="Aptos" w:hAnsi="Aptos" w:cs="Aptos"/>
          <w:color w:val="000000" w:themeColor="text1"/>
        </w:rPr>
        <w:t xml:space="preserve"> addre</w:t>
      </w:r>
      <w:r w:rsidR="732D717E" w:rsidRPr="1A7EBA4D">
        <w:rPr>
          <w:rFonts w:ascii="Aptos" w:eastAsia="Aptos" w:hAnsi="Aptos" w:cs="Aptos"/>
          <w:color w:val="000000" w:themeColor="text1"/>
        </w:rPr>
        <w:t>sses,</w:t>
      </w:r>
      <w:r w:rsidR="6BF321AA" w:rsidRPr="1A7EBA4D">
        <w:rPr>
          <w:rFonts w:ascii="Aptos" w:eastAsia="Aptos" w:hAnsi="Aptos" w:cs="Aptos"/>
          <w:color w:val="000000" w:themeColor="text1"/>
        </w:rPr>
        <w:t xml:space="preserve"> workplace, social security number, signatures, </w:t>
      </w:r>
      <w:r w:rsidR="3DF10A9D" w:rsidRPr="1A7EBA4D">
        <w:rPr>
          <w:rFonts w:ascii="Aptos" w:eastAsia="Aptos" w:hAnsi="Aptos" w:cs="Aptos"/>
          <w:color w:val="000000" w:themeColor="text1"/>
        </w:rPr>
        <w:t>email addresses, information about their health, what kind of relationship do they have with the patient</w:t>
      </w:r>
      <w:r w:rsidR="05731BD5" w:rsidRPr="1A7EBA4D">
        <w:rPr>
          <w:rFonts w:ascii="Aptos" w:eastAsia="Aptos" w:hAnsi="Aptos" w:cs="Aptos"/>
          <w:color w:val="000000" w:themeColor="text1"/>
        </w:rPr>
        <w:t>.</w:t>
      </w:r>
    </w:p>
    <w:p w14:paraId="44CAF27A" w14:textId="04007B24" w:rsidR="00B41DF1" w:rsidRDefault="16532A71" w:rsidP="1A7EBA4D">
      <w:pPr>
        <w:jc w:val="both"/>
        <w:rPr>
          <w:rFonts w:ascii="Aptos" w:eastAsia="Aptos" w:hAnsi="Aptos" w:cs="Aptos"/>
          <w:color w:val="000000" w:themeColor="text1"/>
        </w:rPr>
      </w:pPr>
      <w:r w:rsidRPr="1A7EBA4D">
        <w:rPr>
          <w:rFonts w:ascii="Aptos" w:eastAsia="Aptos" w:hAnsi="Aptos" w:cs="Aptos"/>
          <w:color w:val="000000" w:themeColor="text1"/>
        </w:rPr>
        <w:t>-</w:t>
      </w:r>
      <w:r w:rsidR="659E0DBC" w:rsidRPr="1A7EBA4D">
        <w:rPr>
          <w:rFonts w:ascii="Aptos" w:eastAsia="Aptos" w:hAnsi="Aptos" w:cs="Aptos"/>
          <w:color w:val="000000" w:themeColor="text1"/>
        </w:rPr>
        <w:t>Bills and Billing systems: Billing addresses, how much and how did they paid, what did they paid for.</w:t>
      </w:r>
    </w:p>
    <w:p w14:paraId="2A471E23" w14:textId="6502D560" w:rsidR="00B41DF1" w:rsidRDefault="1DE5E72F" w:rsidP="1A7EBA4D">
      <w:pPr>
        <w:jc w:val="both"/>
        <w:rPr>
          <w:rFonts w:ascii="Aptos" w:eastAsia="Aptos" w:hAnsi="Aptos" w:cs="Aptos"/>
          <w:color w:val="000000" w:themeColor="text1"/>
        </w:rPr>
      </w:pPr>
      <w:r w:rsidRPr="1A7EBA4D">
        <w:rPr>
          <w:rFonts w:ascii="Aptos" w:eastAsia="Aptos" w:hAnsi="Aptos" w:cs="Aptos"/>
          <w:color w:val="000000" w:themeColor="text1"/>
        </w:rPr>
        <w:lastRenderedPageBreak/>
        <w:t>-</w:t>
      </w:r>
      <w:r w:rsidR="0347F124" w:rsidRPr="1A7EBA4D">
        <w:rPr>
          <w:rFonts w:ascii="Aptos" w:eastAsia="Aptos" w:hAnsi="Aptos" w:cs="Aptos"/>
          <w:color w:val="000000" w:themeColor="text1"/>
        </w:rPr>
        <w:t>Communication systems</w:t>
      </w:r>
      <w:r w:rsidR="5742B237" w:rsidRPr="1A7EBA4D">
        <w:rPr>
          <w:rFonts w:ascii="Aptos" w:eastAsia="Aptos" w:hAnsi="Aptos" w:cs="Aptos"/>
          <w:color w:val="000000" w:themeColor="text1"/>
        </w:rPr>
        <w:t xml:space="preserve"> (SMS notification systems, email systems etc)</w:t>
      </w:r>
      <w:r w:rsidR="0347F124" w:rsidRPr="1A7EBA4D">
        <w:rPr>
          <w:rFonts w:ascii="Aptos" w:eastAsia="Aptos" w:hAnsi="Aptos" w:cs="Aptos"/>
          <w:color w:val="000000" w:themeColor="text1"/>
        </w:rPr>
        <w:t>: Communication information</w:t>
      </w:r>
    </w:p>
    <w:p w14:paraId="1A2AA95A" w14:textId="54D0128F" w:rsidR="00B41DF1" w:rsidRDefault="488AB3E8" w:rsidP="1A7EBA4D">
      <w:pPr>
        <w:jc w:val="both"/>
        <w:rPr>
          <w:rFonts w:ascii="Aptos" w:eastAsia="Aptos" w:hAnsi="Aptos" w:cs="Aptos"/>
          <w:color w:val="000000" w:themeColor="text1"/>
        </w:rPr>
      </w:pPr>
      <w:r w:rsidRPr="1A7EBA4D">
        <w:rPr>
          <w:rFonts w:ascii="Aptos" w:eastAsia="Aptos" w:hAnsi="Aptos" w:cs="Aptos"/>
          <w:color w:val="000000" w:themeColor="text1"/>
        </w:rPr>
        <w:t>-</w:t>
      </w:r>
      <w:r w:rsidR="77411A5B" w:rsidRPr="1A7EBA4D">
        <w:rPr>
          <w:rFonts w:ascii="Aptos" w:eastAsia="Aptos" w:hAnsi="Aptos" w:cs="Aptos"/>
          <w:color w:val="000000" w:themeColor="text1"/>
        </w:rPr>
        <w:t>Archive: Physical version of the records</w:t>
      </w:r>
    </w:p>
    <w:p w14:paraId="065D01D4" w14:textId="49154388" w:rsidR="00B41DF1" w:rsidRDefault="488AB3E8" w:rsidP="1A7EBA4D">
      <w:pPr>
        <w:jc w:val="both"/>
        <w:rPr>
          <w:rFonts w:ascii="Aptos" w:eastAsia="Aptos" w:hAnsi="Aptos" w:cs="Aptos"/>
          <w:color w:val="000000" w:themeColor="text1"/>
        </w:rPr>
      </w:pPr>
      <w:r w:rsidRPr="1A7EBA4D">
        <w:rPr>
          <w:rFonts w:ascii="Aptos" w:eastAsia="Aptos" w:hAnsi="Aptos" w:cs="Aptos"/>
          <w:color w:val="000000" w:themeColor="text1"/>
        </w:rPr>
        <w:t>-</w:t>
      </w:r>
      <w:r w:rsidR="77411A5B" w:rsidRPr="1A7EBA4D">
        <w:rPr>
          <w:rFonts w:ascii="Aptos" w:eastAsia="Aptos" w:hAnsi="Aptos" w:cs="Aptos"/>
          <w:color w:val="000000" w:themeColor="text1"/>
        </w:rPr>
        <w:t>Medical device history: If they are assigned a medical device</w:t>
      </w:r>
    </w:p>
    <w:p w14:paraId="349548C3" w14:textId="7C3255BC" w:rsidR="00B41DF1" w:rsidRDefault="488AB3E8" w:rsidP="1A7EBA4D">
      <w:pPr>
        <w:jc w:val="both"/>
        <w:rPr>
          <w:rFonts w:ascii="Aptos" w:eastAsia="Aptos" w:hAnsi="Aptos" w:cs="Aptos"/>
          <w:color w:val="000000" w:themeColor="text1"/>
        </w:rPr>
      </w:pPr>
      <w:r w:rsidRPr="1A7EBA4D">
        <w:rPr>
          <w:rFonts w:ascii="Aptos" w:eastAsia="Aptos" w:hAnsi="Aptos" w:cs="Aptos"/>
          <w:color w:val="000000" w:themeColor="text1"/>
        </w:rPr>
        <w:t>-</w:t>
      </w:r>
      <w:r w:rsidR="77411A5B" w:rsidRPr="1A7EBA4D">
        <w:rPr>
          <w:rFonts w:ascii="Aptos" w:eastAsia="Aptos" w:hAnsi="Aptos" w:cs="Aptos"/>
          <w:color w:val="000000" w:themeColor="text1"/>
        </w:rPr>
        <w:t>Transport/ ambulance systems: Their home addresses</w:t>
      </w:r>
    </w:p>
    <w:p w14:paraId="02523723" w14:textId="3D4CF123" w:rsidR="00B41DF1" w:rsidRDefault="00B41DF1" w:rsidP="1A7EBA4D">
      <w:pPr>
        <w:rPr>
          <w:rFonts w:ascii="Aptos" w:eastAsia="Aptos" w:hAnsi="Aptos" w:cs="Aptos"/>
          <w:color w:val="000000" w:themeColor="text1"/>
        </w:rPr>
      </w:pPr>
    </w:p>
    <w:p w14:paraId="329AB006" w14:textId="53BE31BF" w:rsidR="00B41DF1" w:rsidRDefault="00B41DF1" w:rsidP="1A7EBA4D">
      <w:pPr>
        <w:rPr>
          <w:rFonts w:ascii="Aptos" w:eastAsia="Aptos" w:hAnsi="Aptos" w:cs="Aptos"/>
          <w:color w:val="000000" w:themeColor="text1"/>
        </w:rPr>
      </w:pPr>
    </w:p>
    <w:p w14:paraId="17514F8D" w14:textId="5F47D17B" w:rsidR="00B41DF1" w:rsidRDefault="00B41DF1" w:rsidP="1A7EBA4D">
      <w:pPr>
        <w:rPr>
          <w:rFonts w:ascii="Aptos" w:eastAsia="Aptos" w:hAnsi="Aptos" w:cs="Aptos"/>
          <w:color w:val="000000" w:themeColor="text1"/>
        </w:rPr>
      </w:pPr>
    </w:p>
    <w:p w14:paraId="5E5787A5" w14:textId="527813BF" w:rsidR="00B41DF1" w:rsidRDefault="00B41DF1"/>
    <w:sectPr w:rsidR="00B41DF1">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Staff" w:date="2025-10-08T12:36:00Z" w:initials="CS">
    <w:p w14:paraId="7DD51083" w14:textId="77777777" w:rsidR="005A0E7A" w:rsidRDefault="005A0E7A" w:rsidP="005A0E7A">
      <w:r>
        <w:rPr>
          <w:rStyle w:val="CommentReference"/>
        </w:rPr>
        <w:annotationRef/>
      </w:r>
      <w:r>
        <w:rPr>
          <w:sz w:val="20"/>
          <w:szCs w:val="20"/>
        </w:rPr>
        <w:t>Excellent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D510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37FA6F" w16cex:dateUtc="2025-10-08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D51083" w16cid:durableId="1537FA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00F36"/>
    <w:rsid w:val="00343B1D"/>
    <w:rsid w:val="005A0E7A"/>
    <w:rsid w:val="007E3A61"/>
    <w:rsid w:val="00B41DF1"/>
    <w:rsid w:val="00DE6DC0"/>
    <w:rsid w:val="0347F124"/>
    <w:rsid w:val="039DA898"/>
    <w:rsid w:val="03BFDD3C"/>
    <w:rsid w:val="05682BF7"/>
    <w:rsid w:val="05731BD5"/>
    <w:rsid w:val="05A6FEC2"/>
    <w:rsid w:val="08517BBD"/>
    <w:rsid w:val="0887EB38"/>
    <w:rsid w:val="0AC48F1A"/>
    <w:rsid w:val="0B57A7BA"/>
    <w:rsid w:val="0BE15AE1"/>
    <w:rsid w:val="0C71C722"/>
    <w:rsid w:val="0FC11811"/>
    <w:rsid w:val="10CBD676"/>
    <w:rsid w:val="10E068F3"/>
    <w:rsid w:val="111DA8FC"/>
    <w:rsid w:val="138008FD"/>
    <w:rsid w:val="14F497E5"/>
    <w:rsid w:val="150D76EB"/>
    <w:rsid w:val="16532A71"/>
    <w:rsid w:val="17A681D7"/>
    <w:rsid w:val="1870A315"/>
    <w:rsid w:val="196F1A17"/>
    <w:rsid w:val="1A7EBA4D"/>
    <w:rsid w:val="1B0AC468"/>
    <w:rsid w:val="1DCC3891"/>
    <w:rsid w:val="1DE5E72F"/>
    <w:rsid w:val="1F0CAD25"/>
    <w:rsid w:val="22AD95AF"/>
    <w:rsid w:val="22C1A1FC"/>
    <w:rsid w:val="237B96CA"/>
    <w:rsid w:val="239940C2"/>
    <w:rsid w:val="257C9064"/>
    <w:rsid w:val="25E2CCEC"/>
    <w:rsid w:val="271C2D6E"/>
    <w:rsid w:val="27D0FAFE"/>
    <w:rsid w:val="2AF21D11"/>
    <w:rsid w:val="319DD73B"/>
    <w:rsid w:val="3249D864"/>
    <w:rsid w:val="358D7DA4"/>
    <w:rsid w:val="364E7BD8"/>
    <w:rsid w:val="3950301C"/>
    <w:rsid w:val="39E1B7B2"/>
    <w:rsid w:val="3B3F9637"/>
    <w:rsid w:val="3BF75612"/>
    <w:rsid w:val="3C4A4C47"/>
    <w:rsid w:val="3DF10A9D"/>
    <w:rsid w:val="3E070908"/>
    <w:rsid w:val="402E45D5"/>
    <w:rsid w:val="40B5AC11"/>
    <w:rsid w:val="42F37DDD"/>
    <w:rsid w:val="440FE987"/>
    <w:rsid w:val="4556DCFF"/>
    <w:rsid w:val="456E7BE4"/>
    <w:rsid w:val="47A0C0E3"/>
    <w:rsid w:val="484CF4BF"/>
    <w:rsid w:val="4874EA04"/>
    <w:rsid w:val="488AB3E8"/>
    <w:rsid w:val="48F508FE"/>
    <w:rsid w:val="4962AF29"/>
    <w:rsid w:val="4A4C00DC"/>
    <w:rsid w:val="4E355FCF"/>
    <w:rsid w:val="51E48621"/>
    <w:rsid w:val="525EF403"/>
    <w:rsid w:val="53636A0F"/>
    <w:rsid w:val="54375901"/>
    <w:rsid w:val="54B00F36"/>
    <w:rsid w:val="56E394FB"/>
    <w:rsid w:val="5742B237"/>
    <w:rsid w:val="57B543E6"/>
    <w:rsid w:val="5BBB8C5F"/>
    <w:rsid w:val="5C6652ED"/>
    <w:rsid w:val="5CA22942"/>
    <w:rsid w:val="5D38461F"/>
    <w:rsid w:val="5E1B1F76"/>
    <w:rsid w:val="622E915D"/>
    <w:rsid w:val="62872DF0"/>
    <w:rsid w:val="63B3A5EA"/>
    <w:rsid w:val="63E8A9A9"/>
    <w:rsid w:val="64325832"/>
    <w:rsid w:val="64362E62"/>
    <w:rsid w:val="6453C00C"/>
    <w:rsid w:val="656BE5A0"/>
    <w:rsid w:val="659E0DBC"/>
    <w:rsid w:val="65A3C914"/>
    <w:rsid w:val="6796C23D"/>
    <w:rsid w:val="67BCEFBD"/>
    <w:rsid w:val="67FBD4C3"/>
    <w:rsid w:val="68CD7C8E"/>
    <w:rsid w:val="6944EE95"/>
    <w:rsid w:val="6AEA7540"/>
    <w:rsid w:val="6BF321AA"/>
    <w:rsid w:val="6E24AFD9"/>
    <w:rsid w:val="6E2F73ED"/>
    <w:rsid w:val="711CAB6D"/>
    <w:rsid w:val="7304D2C9"/>
    <w:rsid w:val="732D717E"/>
    <w:rsid w:val="7354A7EA"/>
    <w:rsid w:val="753AE047"/>
    <w:rsid w:val="75BD5D06"/>
    <w:rsid w:val="767A5E17"/>
    <w:rsid w:val="77411A5B"/>
    <w:rsid w:val="78CDCA1B"/>
    <w:rsid w:val="799B0FB4"/>
    <w:rsid w:val="7CE014A2"/>
    <w:rsid w:val="7DC66D33"/>
    <w:rsid w:val="7E93A99E"/>
    <w:rsid w:val="7FD55042"/>
    <w:rsid w:val="7FD695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0F36"/>
  <w15:chartTrackingRefBased/>
  <w15:docId w15:val="{AE810DF1-A769-4173-80BC-A1EA649B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DE6DC0"/>
    <w:pPr>
      <w:ind w:left="720"/>
      <w:contextualSpacing/>
    </w:pPr>
  </w:style>
  <w:style w:type="character" w:styleId="CommentReference">
    <w:name w:val="annotation reference"/>
    <w:basedOn w:val="DefaultParagraphFont"/>
    <w:uiPriority w:val="99"/>
    <w:semiHidden/>
    <w:unhideWhenUsed/>
    <w:rsid w:val="005A0E7A"/>
    <w:rPr>
      <w:sz w:val="16"/>
      <w:szCs w:val="16"/>
    </w:rPr>
  </w:style>
  <w:style w:type="paragraph" w:styleId="CommentText">
    <w:name w:val="annotation text"/>
    <w:basedOn w:val="Normal"/>
    <w:link w:val="CommentTextChar"/>
    <w:uiPriority w:val="99"/>
    <w:semiHidden/>
    <w:unhideWhenUsed/>
    <w:rsid w:val="005A0E7A"/>
    <w:pPr>
      <w:spacing w:line="240" w:lineRule="auto"/>
    </w:pPr>
    <w:rPr>
      <w:sz w:val="20"/>
      <w:szCs w:val="20"/>
    </w:rPr>
  </w:style>
  <w:style w:type="character" w:customStyle="1" w:styleId="CommentTextChar">
    <w:name w:val="Comment Text Char"/>
    <w:basedOn w:val="DefaultParagraphFont"/>
    <w:link w:val="CommentText"/>
    <w:uiPriority w:val="99"/>
    <w:semiHidden/>
    <w:rsid w:val="005A0E7A"/>
    <w:rPr>
      <w:sz w:val="20"/>
      <w:szCs w:val="20"/>
    </w:rPr>
  </w:style>
  <w:style w:type="paragraph" w:styleId="CommentSubject">
    <w:name w:val="annotation subject"/>
    <w:basedOn w:val="CommentText"/>
    <w:next w:val="CommentText"/>
    <w:link w:val="CommentSubjectChar"/>
    <w:uiPriority w:val="99"/>
    <w:semiHidden/>
    <w:unhideWhenUsed/>
    <w:rsid w:val="005A0E7A"/>
    <w:rPr>
      <w:b/>
      <w:bCs/>
    </w:rPr>
  </w:style>
  <w:style w:type="character" w:customStyle="1" w:styleId="CommentSubjectChar">
    <w:name w:val="Comment Subject Char"/>
    <w:basedOn w:val="CommentTextChar"/>
    <w:link w:val="CommentSubject"/>
    <w:uiPriority w:val="99"/>
    <w:semiHidden/>
    <w:rsid w:val="005A0E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C00295178) Shehab Ahmed</dc:creator>
  <cp:keywords/>
  <dc:description/>
  <cp:lastModifiedBy>Christopher Staff</cp:lastModifiedBy>
  <cp:revision>5</cp:revision>
  <dcterms:created xsi:type="dcterms:W3CDTF">2025-09-26T18:26:00Z</dcterms:created>
  <dcterms:modified xsi:type="dcterms:W3CDTF">2025-10-08T11:36:00Z</dcterms:modified>
</cp:coreProperties>
</file>