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E2173" w14:textId="77777777" w:rsidR="007C2A9C" w:rsidRPr="007C2A9C" w:rsidRDefault="007C2A9C" w:rsidP="007C2A9C">
      <w:r w:rsidRPr="007C2A9C">
        <w:rPr>
          <w:lang w:val="en-GB"/>
        </w:rPr>
        <w:t>Munzer Elsarafandi IND CLC</w:t>
      </w:r>
      <w:r w:rsidRPr="007C2A9C">
        <w:t> </w:t>
      </w:r>
    </w:p>
    <w:p w14:paraId="1D660D39" w14:textId="77777777" w:rsidR="007C2A9C" w:rsidRDefault="007C2A9C" w:rsidP="007C2A9C">
      <w:r w:rsidRPr="007C2A9C">
        <w:t> </w:t>
      </w:r>
      <w:r w:rsidRPr="007C2A9C">
        <w:br/>
      </w:r>
      <w:r w:rsidRPr="007C2A9C">
        <w:rPr>
          <w:b/>
          <w:bCs/>
          <w:u w:val="single"/>
          <w:lang w:val="en-GB"/>
        </w:rPr>
        <w:t>Individual Section D</w:t>
      </w:r>
      <w:r w:rsidRPr="007C2A9C">
        <w:t> </w:t>
      </w:r>
    </w:p>
    <w:p w14:paraId="63E56267" w14:textId="77777777" w:rsidR="007C2A9C" w:rsidRPr="007C2A9C" w:rsidRDefault="007C2A9C" w:rsidP="007C2A9C"/>
    <w:p w14:paraId="6F161261" w14:textId="77777777" w:rsidR="007C2A9C" w:rsidRPr="007C2A9C" w:rsidRDefault="007C2A9C" w:rsidP="007C2A9C">
      <w:r w:rsidRPr="007C2A9C">
        <w:rPr>
          <w:b/>
          <w:bCs/>
          <w:u w:val="single"/>
          <w:lang w:val="en-GB"/>
        </w:rPr>
        <w:t>Patients in Critical </w:t>
      </w:r>
      <w:proofErr w:type="gramStart"/>
      <w:r w:rsidRPr="007C2A9C">
        <w:rPr>
          <w:b/>
          <w:bCs/>
          <w:u w:val="single"/>
          <w:lang w:val="en-GB"/>
        </w:rPr>
        <w:t>Care :</w:t>
      </w:r>
      <w:proofErr w:type="gramEnd"/>
      <w:r w:rsidRPr="007C2A9C">
        <w:t> </w:t>
      </w:r>
    </w:p>
    <w:p w14:paraId="3CCC08CD" w14:textId="77777777" w:rsidR="007C2A9C" w:rsidRPr="007C2A9C" w:rsidRDefault="007C2A9C" w:rsidP="007C2A9C">
      <w:r w:rsidRPr="007C2A9C">
        <w:rPr>
          <w:lang w:val="en-GB"/>
        </w:rPr>
        <w:t>When the attack happened, I was lying in a hospital bed, barely conscious but aware that something was very wrong. The usual beeps and alarms from the machines that watched over me suddenly stopped, and the nurses around me looked anxious, scribbling notes on scraps of paper instead of clicking at computers. No one could hide their worry, and it was terrifying not knowing if the people caring for me would notice if something went wrong with my heart or breathing in time.</w:t>
      </w:r>
      <w:r w:rsidRPr="007C2A9C">
        <w:t> </w:t>
      </w:r>
    </w:p>
    <w:p w14:paraId="7A7A7A29" w14:textId="77777777" w:rsidR="007C2A9C" w:rsidRPr="007C2A9C" w:rsidRDefault="007C2A9C" w:rsidP="007C2A9C">
      <w:r w:rsidRPr="007C2A9C">
        <w:rPr>
          <w:lang w:val="en-GB"/>
        </w:rPr>
        <w:t>I could see how hard the nurses tried to keep up, but every check took longer and sometimes they missed things or seemed unsure. My family couldn’t get proper updates or know how I was doing; all they could do was wait and hope. Every minute felt longer, filled with uncertainty. Would the next dose of medicine come at the right moment? Would they spot if I got worse?</w:t>
      </w:r>
      <w:r w:rsidRPr="007C2A9C">
        <w:t> </w:t>
      </w:r>
    </w:p>
    <w:p w14:paraId="47AD60FE" w14:textId="77777777" w:rsidR="007C2A9C" w:rsidRPr="007C2A9C" w:rsidRDefault="007C2A9C" w:rsidP="007C2A9C">
      <w:r w:rsidRPr="007C2A9C">
        <w:rPr>
          <w:lang w:val="en-GB"/>
        </w:rPr>
        <w:t>What made things worse was seeing how exhausted and stressed the hospital staff were. I could sense their frustration as they struggled without their usual digital support, afraid that any mistake could cost a life. Even small things, like getting transferred for an X-ray or having my blood pressure checked, suddenly took much more time than before.</w:t>
      </w:r>
      <w:r w:rsidRPr="007C2A9C">
        <w:t> </w:t>
      </w:r>
    </w:p>
    <w:p w14:paraId="616ED1E7" w14:textId="77777777" w:rsidR="007C2A9C" w:rsidRPr="007C2A9C" w:rsidRDefault="007C2A9C" w:rsidP="007C2A9C">
      <w:r w:rsidRPr="007C2A9C">
        <w:rPr>
          <w:lang w:val="en-GB"/>
        </w:rPr>
        <w:t>Long after the attack, I still feel uneasy in the hospital. That sense of being unprotected and vulnerable hasn’t really left me, and I know my family lost faith in the place that was supposed to keep me safe. It’s a feeling I wouldn’t wish on anyone. Just hoping to be seen, heard, and cared for when everything around you </w:t>
      </w:r>
      <w:proofErr w:type="gramStart"/>
      <w:r w:rsidRPr="007C2A9C">
        <w:rPr>
          <w:lang w:val="en-GB"/>
        </w:rPr>
        <w:t>is</w:t>
      </w:r>
      <w:proofErr w:type="gramEnd"/>
      <w:r w:rsidRPr="007C2A9C">
        <w:rPr>
          <w:lang w:val="en-GB"/>
        </w:rPr>
        <w:t> in chaos.</w:t>
      </w:r>
      <w:r w:rsidRPr="007C2A9C">
        <w:t> </w:t>
      </w:r>
    </w:p>
    <w:p w14:paraId="73777EC1" w14:textId="77777777" w:rsidR="007C2A9C" w:rsidRPr="007C2A9C" w:rsidRDefault="007C2A9C" w:rsidP="007C2A9C">
      <w:r w:rsidRPr="007C2A9C">
        <w:rPr>
          <w:lang w:val="en-GB"/>
        </w:rPr>
        <w:t>Every day I remember the fear and anxiety of that time. The worry that my safety depended on fragile systems, and the hope that the hospital would become strong enough to protect others like me from harm in the future.</w:t>
      </w:r>
      <w:r w:rsidRPr="007C2A9C">
        <w:t> </w:t>
      </w:r>
    </w:p>
    <w:p w14:paraId="4A46AB46" w14:textId="77777777" w:rsidR="007C2A9C" w:rsidRPr="007C2A9C" w:rsidRDefault="007C2A9C" w:rsidP="007C2A9C">
      <w:hyperlink r:id="rId4" w:tgtFrame="_blank" w:history="1">
        <w:r w:rsidRPr="007C2A9C">
          <w:rPr>
            <w:rStyle w:val="Hyperlink"/>
            <w:lang w:val="en-GB"/>
          </w:rPr>
          <w:t>https://www.ibm.com/think/insights/when-ransomware-kills-attacks-on-</w:t>
        </w:r>
      </w:hyperlink>
      <w:r w:rsidRPr="007C2A9C">
        <w:t> </w:t>
      </w:r>
      <w:r w:rsidRPr="007C2A9C">
        <w:br/>
      </w:r>
    </w:p>
    <w:p w14:paraId="6313B8FE" w14:textId="77777777" w:rsidR="000447AF" w:rsidRDefault="000447AF"/>
    <w:sectPr w:rsidR="000447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A9C"/>
    <w:rsid w:val="000447AF"/>
    <w:rsid w:val="0065632A"/>
    <w:rsid w:val="006F53A0"/>
    <w:rsid w:val="007A5523"/>
    <w:rsid w:val="007C2A9C"/>
    <w:rsid w:val="00C34F69"/>
    <w:rsid w:val="00F66E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6868D"/>
  <w15:chartTrackingRefBased/>
  <w15:docId w15:val="{CA11051D-90AD-4325-92A8-1E219BEB6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A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2A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2A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2A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2A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2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A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2A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2A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2A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2A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2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A9C"/>
    <w:rPr>
      <w:rFonts w:eastAsiaTheme="majorEastAsia" w:cstheme="majorBidi"/>
      <w:color w:val="272727" w:themeColor="text1" w:themeTint="D8"/>
    </w:rPr>
  </w:style>
  <w:style w:type="paragraph" w:styleId="Title">
    <w:name w:val="Title"/>
    <w:basedOn w:val="Normal"/>
    <w:next w:val="Normal"/>
    <w:link w:val="TitleChar"/>
    <w:uiPriority w:val="10"/>
    <w:qFormat/>
    <w:rsid w:val="007C2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A9C"/>
    <w:pPr>
      <w:spacing w:before="160"/>
      <w:jc w:val="center"/>
    </w:pPr>
    <w:rPr>
      <w:i/>
      <w:iCs/>
      <w:color w:val="404040" w:themeColor="text1" w:themeTint="BF"/>
    </w:rPr>
  </w:style>
  <w:style w:type="character" w:customStyle="1" w:styleId="QuoteChar">
    <w:name w:val="Quote Char"/>
    <w:basedOn w:val="DefaultParagraphFont"/>
    <w:link w:val="Quote"/>
    <w:uiPriority w:val="29"/>
    <w:rsid w:val="007C2A9C"/>
    <w:rPr>
      <w:i/>
      <w:iCs/>
      <w:color w:val="404040" w:themeColor="text1" w:themeTint="BF"/>
    </w:rPr>
  </w:style>
  <w:style w:type="paragraph" w:styleId="ListParagraph">
    <w:name w:val="List Paragraph"/>
    <w:basedOn w:val="Normal"/>
    <w:uiPriority w:val="34"/>
    <w:qFormat/>
    <w:rsid w:val="007C2A9C"/>
    <w:pPr>
      <w:ind w:left="720"/>
      <w:contextualSpacing/>
    </w:pPr>
  </w:style>
  <w:style w:type="character" w:styleId="IntenseEmphasis">
    <w:name w:val="Intense Emphasis"/>
    <w:basedOn w:val="DefaultParagraphFont"/>
    <w:uiPriority w:val="21"/>
    <w:qFormat/>
    <w:rsid w:val="007C2A9C"/>
    <w:rPr>
      <w:i/>
      <w:iCs/>
      <w:color w:val="2F5496" w:themeColor="accent1" w:themeShade="BF"/>
    </w:rPr>
  </w:style>
  <w:style w:type="paragraph" w:styleId="IntenseQuote">
    <w:name w:val="Intense Quote"/>
    <w:basedOn w:val="Normal"/>
    <w:next w:val="Normal"/>
    <w:link w:val="IntenseQuoteChar"/>
    <w:uiPriority w:val="30"/>
    <w:qFormat/>
    <w:rsid w:val="007C2A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2A9C"/>
    <w:rPr>
      <w:i/>
      <w:iCs/>
      <w:color w:val="2F5496" w:themeColor="accent1" w:themeShade="BF"/>
    </w:rPr>
  </w:style>
  <w:style w:type="character" w:styleId="IntenseReference">
    <w:name w:val="Intense Reference"/>
    <w:basedOn w:val="DefaultParagraphFont"/>
    <w:uiPriority w:val="32"/>
    <w:qFormat/>
    <w:rsid w:val="007C2A9C"/>
    <w:rPr>
      <w:b/>
      <w:bCs/>
      <w:smallCaps/>
      <w:color w:val="2F5496" w:themeColor="accent1" w:themeShade="BF"/>
      <w:spacing w:val="5"/>
    </w:rPr>
  </w:style>
  <w:style w:type="character" w:styleId="Hyperlink">
    <w:name w:val="Hyperlink"/>
    <w:basedOn w:val="DefaultParagraphFont"/>
    <w:uiPriority w:val="99"/>
    <w:unhideWhenUsed/>
    <w:rsid w:val="007C2A9C"/>
    <w:rPr>
      <w:color w:val="0563C1" w:themeColor="hyperlink"/>
      <w:u w:val="single"/>
    </w:rPr>
  </w:style>
  <w:style w:type="character" w:styleId="UnresolvedMention">
    <w:name w:val="Unresolved Mention"/>
    <w:basedOn w:val="DefaultParagraphFont"/>
    <w:uiPriority w:val="99"/>
    <w:semiHidden/>
    <w:unhideWhenUsed/>
    <w:rsid w:val="007C2A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ibm.com/think/insights/when-ransomware-kills-attacks-on-healthcare-facil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302</Words>
  <Characters>1728</Characters>
  <Application>Microsoft Office Word</Application>
  <DocSecurity>0</DocSecurity>
  <Lines>14</Lines>
  <Paragraphs>4</Paragraphs>
  <ScaleCrop>false</ScaleCrop>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C00281934) Munzer Elsarafandi</dc:creator>
  <cp:keywords/>
  <dc:description/>
  <cp:lastModifiedBy>(Student  C00281934) Munzer Elsarafandi</cp:lastModifiedBy>
  <cp:revision>1</cp:revision>
  <dcterms:created xsi:type="dcterms:W3CDTF">2025-12-08T19:57:00Z</dcterms:created>
  <dcterms:modified xsi:type="dcterms:W3CDTF">2025-12-08T19:58:00Z</dcterms:modified>
</cp:coreProperties>
</file>