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506A5" w14:textId="77777777" w:rsidR="00792B63" w:rsidRPr="00792B63" w:rsidRDefault="00792B63" w:rsidP="00792B63">
      <w:pPr>
        <w:rPr>
          <w:b/>
          <w:bCs/>
        </w:rPr>
      </w:pPr>
      <w:r w:rsidRPr="00792B63">
        <w:rPr>
          <w:b/>
          <w:bCs/>
        </w:rPr>
        <w:t>Flood Forecasting Model Using Federated Learning</w:t>
      </w:r>
    </w:p>
    <w:p w14:paraId="517CC36E" w14:textId="77777777" w:rsidR="00792B63" w:rsidRPr="00792B63" w:rsidRDefault="00792B63" w:rsidP="00792B63">
      <w:pPr>
        <w:rPr>
          <w:b/>
          <w:bCs/>
        </w:rPr>
      </w:pPr>
      <w:r w:rsidRPr="00792B63">
        <w:rPr>
          <w:b/>
          <w:bCs/>
        </w:rPr>
        <w:t>1. Abstract</w:t>
      </w:r>
    </w:p>
    <w:p w14:paraId="3A62247C" w14:textId="77777777" w:rsidR="00792B63" w:rsidRPr="00792B63" w:rsidRDefault="00792B63" w:rsidP="00792B63">
      <w:r w:rsidRPr="00792B63">
        <w:t>Floods are among the most frequent natural disasters and can cause severe damage to human life, agriculture, property, and the economy. Accurate flood prediction is important for early warning systems and disaster management. This project proposes a Flood Forecasting Model (FFM) using the concept of Federated Learning combined with machine learning techniques.</w:t>
      </w:r>
    </w:p>
    <w:p w14:paraId="621E747F" w14:textId="77777777" w:rsidR="00792B63" w:rsidRPr="00792B63" w:rsidRDefault="00792B63" w:rsidP="00792B63">
      <w:r w:rsidRPr="00792B63">
        <w:t>In traditional centralized systems, environmental and hydrological data from different stations are sent to a central server for model training. This approach raises concerns regarding data privacy, security, and network latency. Federated Learning solves this issue by allowing each client station to train a model locally and share only the model parameters instead of raw data.</w:t>
      </w:r>
    </w:p>
    <w:p w14:paraId="456828F8" w14:textId="77777777" w:rsidR="00792B63" w:rsidRPr="00792B63" w:rsidRDefault="00792B63" w:rsidP="00792B63">
      <w:r w:rsidRPr="00792B63">
        <w:t>In the implementation stage of this project, the Random Forest algorithm is used to predict flood risk using environmental parameters such as temperature, precipitation, humidity, wind speed, and cloud cover. The system analyzes these parameters and predicts whether the flood condition is SAFE or UNSAFE, enabling early warning alerts.</w:t>
      </w:r>
    </w:p>
    <w:p w14:paraId="47F87D19" w14:textId="77777777" w:rsidR="00792B63" w:rsidRPr="00792B63" w:rsidRDefault="00792B63" w:rsidP="00792B63">
      <w:r w:rsidRPr="00792B63">
        <w:pict w14:anchorId="1C1FAD07">
          <v:rect id="_x0000_i1067" style="width:0;height:1.5pt" o:hralign="center" o:hrstd="t" o:hr="t" fillcolor="#a0a0a0" stroked="f"/>
        </w:pict>
      </w:r>
    </w:p>
    <w:p w14:paraId="22E3FB1B" w14:textId="77777777" w:rsidR="00792B63" w:rsidRPr="00792B63" w:rsidRDefault="00792B63" w:rsidP="00792B63">
      <w:pPr>
        <w:rPr>
          <w:b/>
          <w:bCs/>
        </w:rPr>
      </w:pPr>
      <w:r w:rsidRPr="00792B63">
        <w:rPr>
          <w:b/>
          <w:bCs/>
        </w:rPr>
        <w:t>2. Introduction</w:t>
      </w:r>
    </w:p>
    <w:p w14:paraId="1F24F82D" w14:textId="77777777" w:rsidR="00792B63" w:rsidRPr="00792B63" w:rsidRDefault="00792B63" w:rsidP="00792B63">
      <w:r w:rsidRPr="00792B63">
        <w:t>Flood forecasting plays a critical role in disaster prevention and environmental monitoring. Accurate prediction of flood conditions can help authorities take preventive measures and reduce damage to life and infrastructure.</w:t>
      </w:r>
    </w:p>
    <w:p w14:paraId="6851A71E" w14:textId="77777777" w:rsidR="00792B63" w:rsidRPr="00792B63" w:rsidRDefault="00792B63" w:rsidP="00792B63">
      <w:r w:rsidRPr="00792B63">
        <w:t>Traditional flood prediction models rely heavily on centralized data collection and statistical models. These methods often require large datasets to be transferred over networks, leading to security concerns and increased communication costs.</w:t>
      </w:r>
    </w:p>
    <w:p w14:paraId="1F8522C3" w14:textId="77777777" w:rsidR="00792B63" w:rsidRPr="00792B63" w:rsidRDefault="00792B63" w:rsidP="00792B63">
      <w:r w:rsidRPr="00792B63">
        <w:t>This project introduces a Flood Forecasting Model based on Federated Learning principles. Federated Learning enables collaborative model training across multiple stations without transferring sensitive data. In the implementation of this project, a Random Forest machine learning algorithm is used to classify flood risk based on weather and environmental conditions.</w:t>
      </w:r>
    </w:p>
    <w:p w14:paraId="519345CA" w14:textId="77777777" w:rsidR="00792B63" w:rsidRPr="00792B63" w:rsidRDefault="00792B63" w:rsidP="00792B63">
      <w:r w:rsidRPr="00792B63">
        <w:pict w14:anchorId="063D9786">
          <v:rect id="_x0000_i1068" style="width:0;height:1.5pt" o:hralign="center" o:hrstd="t" o:hr="t" fillcolor="#a0a0a0" stroked="f"/>
        </w:pict>
      </w:r>
    </w:p>
    <w:p w14:paraId="19E94401" w14:textId="77777777" w:rsidR="00792B63" w:rsidRPr="00792B63" w:rsidRDefault="00792B63" w:rsidP="00792B63">
      <w:pPr>
        <w:rPr>
          <w:b/>
          <w:bCs/>
        </w:rPr>
      </w:pPr>
      <w:r w:rsidRPr="00792B63">
        <w:rPr>
          <w:b/>
          <w:bCs/>
        </w:rPr>
        <w:t>3. Existing System</w:t>
      </w:r>
    </w:p>
    <w:p w14:paraId="24E2AA3D" w14:textId="77777777" w:rsidR="00792B63" w:rsidRPr="00792B63" w:rsidRDefault="00792B63" w:rsidP="00792B63">
      <w:r w:rsidRPr="00792B63">
        <w:t>Existing flood forecasting systems mainly rely on centralized machine learning models and hydrological statistical methods. Data from multiple weather stations is collected and transmitted to a central server where the prediction model is trained.</w:t>
      </w:r>
    </w:p>
    <w:p w14:paraId="26A9B1C4" w14:textId="77777777" w:rsidR="00792B63" w:rsidRPr="00792B63" w:rsidRDefault="00792B63" w:rsidP="00792B63">
      <w:pPr>
        <w:rPr>
          <w:b/>
          <w:bCs/>
        </w:rPr>
      </w:pPr>
      <w:r w:rsidRPr="00792B63">
        <w:rPr>
          <w:b/>
          <w:bCs/>
        </w:rPr>
        <w:t>Disadvantages</w:t>
      </w:r>
    </w:p>
    <w:p w14:paraId="57156A3E" w14:textId="77777777" w:rsidR="00792B63" w:rsidRPr="00792B63" w:rsidRDefault="00792B63" w:rsidP="00792B63">
      <w:pPr>
        <w:numPr>
          <w:ilvl w:val="0"/>
          <w:numId w:val="1"/>
        </w:numPr>
      </w:pPr>
      <w:r w:rsidRPr="00792B63">
        <w:lastRenderedPageBreak/>
        <w:t>Data privacy risks due to centralized storage</w:t>
      </w:r>
    </w:p>
    <w:p w14:paraId="6B99B5A5" w14:textId="77777777" w:rsidR="00792B63" w:rsidRPr="00792B63" w:rsidRDefault="00792B63" w:rsidP="00792B63">
      <w:pPr>
        <w:numPr>
          <w:ilvl w:val="0"/>
          <w:numId w:val="1"/>
        </w:numPr>
      </w:pPr>
      <w:r w:rsidRPr="00792B63">
        <w:t>High network latency due to large data transfer</w:t>
      </w:r>
    </w:p>
    <w:p w14:paraId="02DA7514" w14:textId="77777777" w:rsidR="00792B63" w:rsidRPr="00792B63" w:rsidRDefault="00792B63" w:rsidP="00792B63">
      <w:pPr>
        <w:numPr>
          <w:ilvl w:val="0"/>
          <w:numId w:val="1"/>
        </w:numPr>
      </w:pPr>
      <w:r w:rsidRPr="00792B63">
        <w:t>Increased communication cost</w:t>
      </w:r>
    </w:p>
    <w:p w14:paraId="11CA36BE" w14:textId="77777777" w:rsidR="00792B63" w:rsidRPr="00792B63" w:rsidRDefault="00792B63" w:rsidP="00792B63">
      <w:pPr>
        <w:numPr>
          <w:ilvl w:val="0"/>
          <w:numId w:val="1"/>
        </w:numPr>
      </w:pPr>
      <w:r w:rsidRPr="00792B63">
        <w:t>Limited scalability when the number of stations increases</w:t>
      </w:r>
    </w:p>
    <w:p w14:paraId="15A2CC87" w14:textId="77777777" w:rsidR="00792B63" w:rsidRPr="00792B63" w:rsidRDefault="00792B63" w:rsidP="00792B63">
      <w:r w:rsidRPr="00792B63">
        <w:pict w14:anchorId="03EAA914">
          <v:rect id="_x0000_i1069" style="width:0;height:1.5pt" o:hralign="center" o:hrstd="t" o:hr="t" fillcolor="#a0a0a0" stroked="f"/>
        </w:pict>
      </w:r>
    </w:p>
    <w:p w14:paraId="218D15AF" w14:textId="77777777" w:rsidR="00792B63" w:rsidRPr="00792B63" w:rsidRDefault="00792B63" w:rsidP="00792B63">
      <w:pPr>
        <w:rPr>
          <w:b/>
          <w:bCs/>
        </w:rPr>
      </w:pPr>
      <w:r w:rsidRPr="00792B63">
        <w:rPr>
          <w:b/>
          <w:bCs/>
        </w:rPr>
        <w:t>4. Proposed System</w:t>
      </w:r>
    </w:p>
    <w:p w14:paraId="3C85AEB8" w14:textId="77777777" w:rsidR="00792B63" w:rsidRPr="00792B63" w:rsidRDefault="00792B63" w:rsidP="00792B63">
      <w:r w:rsidRPr="00792B63">
        <w:t>The proposed system is a Flood Forecasting Model using Federated Learning concepts combined with a Random Forest machine learning algorithm.</w:t>
      </w:r>
    </w:p>
    <w:p w14:paraId="6F8CA201" w14:textId="77777777" w:rsidR="00792B63" w:rsidRPr="00792B63" w:rsidRDefault="00792B63" w:rsidP="00792B63">
      <w:r w:rsidRPr="00792B63">
        <w:t>In this system:</w:t>
      </w:r>
    </w:p>
    <w:p w14:paraId="0130066A" w14:textId="77777777" w:rsidR="00792B63" w:rsidRPr="00792B63" w:rsidRDefault="00792B63" w:rsidP="00792B63">
      <w:pPr>
        <w:numPr>
          <w:ilvl w:val="0"/>
          <w:numId w:val="2"/>
        </w:numPr>
      </w:pPr>
      <w:r w:rsidRPr="00792B63">
        <w:t>Data remains at local stations</w:t>
      </w:r>
    </w:p>
    <w:p w14:paraId="2A72C256" w14:textId="77777777" w:rsidR="00792B63" w:rsidRPr="00792B63" w:rsidRDefault="00792B63" w:rsidP="00792B63">
      <w:pPr>
        <w:numPr>
          <w:ilvl w:val="0"/>
          <w:numId w:val="2"/>
        </w:numPr>
      </w:pPr>
      <w:r w:rsidRPr="00792B63">
        <w:t>Each station processes environmental data</w:t>
      </w:r>
    </w:p>
    <w:p w14:paraId="0F962F11" w14:textId="77777777" w:rsidR="00792B63" w:rsidRPr="00792B63" w:rsidRDefault="00792B63" w:rsidP="00792B63">
      <w:pPr>
        <w:numPr>
          <w:ilvl w:val="0"/>
          <w:numId w:val="2"/>
        </w:numPr>
      </w:pPr>
      <w:r w:rsidRPr="00792B63">
        <w:t>The machine learning model predicts flood conditions</w:t>
      </w:r>
    </w:p>
    <w:p w14:paraId="0F986BA5" w14:textId="77777777" w:rsidR="00792B63" w:rsidRPr="00792B63" w:rsidRDefault="00792B63" w:rsidP="00792B63">
      <w:pPr>
        <w:numPr>
          <w:ilvl w:val="0"/>
          <w:numId w:val="2"/>
        </w:numPr>
      </w:pPr>
      <w:r w:rsidRPr="00792B63">
        <w:t>The system provides early warnings based on predictions</w:t>
      </w:r>
    </w:p>
    <w:p w14:paraId="65664735" w14:textId="77777777" w:rsidR="00792B63" w:rsidRPr="00792B63" w:rsidRDefault="00792B63" w:rsidP="00792B63">
      <w:pPr>
        <w:rPr>
          <w:b/>
          <w:bCs/>
        </w:rPr>
      </w:pPr>
      <w:r w:rsidRPr="00792B63">
        <w:rPr>
          <w:b/>
          <w:bCs/>
        </w:rPr>
        <w:t>Advantages</w:t>
      </w:r>
    </w:p>
    <w:p w14:paraId="1FC6AF89" w14:textId="77777777" w:rsidR="00792B63" w:rsidRPr="00792B63" w:rsidRDefault="00792B63" w:rsidP="00792B63">
      <w:pPr>
        <w:numPr>
          <w:ilvl w:val="0"/>
          <w:numId w:val="3"/>
        </w:numPr>
      </w:pPr>
      <w:r w:rsidRPr="00792B63">
        <w:t>Improved data privacy</w:t>
      </w:r>
    </w:p>
    <w:p w14:paraId="2448CC86" w14:textId="77777777" w:rsidR="00792B63" w:rsidRPr="00792B63" w:rsidRDefault="00792B63" w:rsidP="00792B63">
      <w:pPr>
        <w:numPr>
          <w:ilvl w:val="0"/>
          <w:numId w:val="3"/>
        </w:numPr>
      </w:pPr>
      <w:r w:rsidRPr="00792B63">
        <w:t>Reduced network communication</w:t>
      </w:r>
    </w:p>
    <w:p w14:paraId="17DAFB89" w14:textId="77777777" w:rsidR="00792B63" w:rsidRPr="00792B63" w:rsidRDefault="00792B63" w:rsidP="00792B63">
      <w:pPr>
        <w:numPr>
          <w:ilvl w:val="0"/>
          <w:numId w:val="3"/>
        </w:numPr>
      </w:pPr>
      <w:r w:rsidRPr="00792B63">
        <w:t>Higher prediction accuracy</w:t>
      </w:r>
    </w:p>
    <w:p w14:paraId="46F07BDA" w14:textId="77777777" w:rsidR="00792B63" w:rsidRPr="00792B63" w:rsidRDefault="00792B63" w:rsidP="00792B63">
      <w:pPr>
        <w:numPr>
          <w:ilvl w:val="0"/>
          <w:numId w:val="3"/>
        </w:numPr>
      </w:pPr>
      <w:r w:rsidRPr="00792B63">
        <w:t>Scalable architecture for multiple regions</w:t>
      </w:r>
    </w:p>
    <w:p w14:paraId="12CC462C" w14:textId="77777777" w:rsidR="00792B63" w:rsidRPr="00792B63" w:rsidRDefault="00792B63" w:rsidP="00792B63">
      <w:r w:rsidRPr="00792B63">
        <w:pict w14:anchorId="5C651CFC">
          <v:rect id="_x0000_i1070" style="width:0;height:1.5pt" o:hralign="center" o:hrstd="t" o:hr="t" fillcolor="#a0a0a0" stroked="f"/>
        </w:pict>
      </w:r>
    </w:p>
    <w:p w14:paraId="41ACAFA5" w14:textId="77777777" w:rsidR="00792B63" w:rsidRPr="00792B63" w:rsidRDefault="00792B63" w:rsidP="00792B63">
      <w:pPr>
        <w:rPr>
          <w:b/>
          <w:bCs/>
        </w:rPr>
      </w:pPr>
      <w:r w:rsidRPr="00792B63">
        <w:rPr>
          <w:b/>
          <w:bCs/>
        </w:rPr>
        <w:t>5. Algorithm Used – Random Forest</w:t>
      </w:r>
    </w:p>
    <w:p w14:paraId="18DB267C" w14:textId="77777777" w:rsidR="00792B63" w:rsidRPr="00792B63" w:rsidRDefault="00792B63" w:rsidP="00792B63">
      <w:r w:rsidRPr="00792B63">
        <w:t>Random Forest is a supervised machine learning algorithm based on ensemble learning. It creates multiple decision trees during training and combines their predictions to produce a final result.</w:t>
      </w:r>
    </w:p>
    <w:p w14:paraId="2A6018D9" w14:textId="77777777" w:rsidR="00792B63" w:rsidRPr="00792B63" w:rsidRDefault="00792B63" w:rsidP="00792B63">
      <w:r w:rsidRPr="00792B63">
        <w:t>The algorithm works by building many decision trees using random subsets of the dataset. Each tree independently predicts the output class. The final prediction is determined using majority voting among all trees.</w:t>
      </w:r>
    </w:p>
    <w:p w14:paraId="43A60058" w14:textId="77777777" w:rsidR="00792B63" w:rsidRPr="00792B63" w:rsidRDefault="00792B63" w:rsidP="00792B63">
      <w:pPr>
        <w:rPr>
          <w:b/>
          <w:bCs/>
        </w:rPr>
      </w:pPr>
      <w:r w:rsidRPr="00792B63">
        <w:rPr>
          <w:b/>
          <w:bCs/>
        </w:rPr>
        <w:t>Steps of Random Forest Algorithm</w:t>
      </w:r>
    </w:p>
    <w:p w14:paraId="5267FCB2" w14:textId="77777777" w:rsidR="00792B63" w:rsidRPr="00792B63" w:rsidRDefault="00792B63" w:rsidP="00792B63">
      <w:pPr>
        <w:numPr>
          <w:ilvl w:val="0"/>
          <w:numId w:val="4"/>
        </w:numPr>
      </w:pPr>
      <w:r w:rsidRPr="00792B63">
        <w:lastRenderedPageBreak/>
        <w:t>Collect environmental and meteorological data.</w:t>
      </w:r>
    </w:p>
    <w:p w14:paraId="7A561280" w14:textId="77777777" w:rsidR="00792B63" w:rsidRPr="00792B63" w:rsidRDefault="00792B63" w:rsidP="00792B63">
      <w:pPr>
        <w:numPr>
          <w:ilvl w:val="0"/>
          <w:numId w:val="4"/>
        </w:numPr>
      </w:pPr>
      <w:r w:rsidRPr="00792B63">
        <w:t>Perform data preprocessing and feature selection.</w:t>
      </w:r>
    </w:p>
    <w:p w14:paraId="5310B089" w14:textId="77777777" w:rsidR="00792B63" w:rsidRPr="00792B63" w:rsidRDefault="00792B63" w:rsidP="00792B63">
      <w:pPr>
        <w:numPr>
          <w:ilvl w:val="0"/>
          <w:numId w:val="4"/>
        </w:numPr>
      </w:pPr>
      <w:r w:rsidRPr="00792B63">
        <w:t>Generate multiple bootstrap samples from the dataset.</w:t>
      </w:r>
    </w:p>
    <w:p w14:paraId="4251514F" w14:textId="77777777" w:rsidR="00792B63" w:rsidRPr="00792B63" w:rsidRDefault="00792B63" w:rsidP="00792B63">
      <w:pPr>
        <w:numPr>
          <w:ilvl w:val="0"/>
          <w:numId w:val="4"/>
        </w:numPr>
      </w:pPr>
      <w:r w:rsidRPr="00792B63">
        <w:t>Train a decision tree for each sample.</w:t>
      </w:r>
    </w:p>
    <w:p w14:paraId="44A91FDC" w14:textId="77777777" w:rsidR="00792B63" w:rsidRPr="00792B63" w:rsidRDefault="00792B63" w:rsidP="00792B63">
      <w:pPr>
        <w:numPr>
          <w:ilvl w:val="0"/>
          <w:numId w:val="4"/>
        </w:numPr>
      </w:pPr>
      <w:r w:rsidRPr="00792B63">
        <w:t>Randomly select a subset of features at each split.</w:t>
      </w:r>
    </w:p>
    <w:p w14:paraId="273824CC" w14:textId="77777777" w:rsidR="00792B63" w:rsidRPr="00792B63" w:rsidRDefault="00792B63" w:rsidP="00792B63">
      <w:pPr>
        <w:numPr>
          <w:ilvl w:val="0"/>
          <w:numId w:val="4"/>
        </w:numPr>
      </w:pPr>
      <w:r w:rsidRPr="00792B63">
        <w:t>Each tree predicts flood risk.</w:t>
      </w:r>
    </w:p>
    <w:p w14:paraId="2FE872D6" w14:textId="77777777" w:rsidR="00792B63" w:rsidRPr="00792B63" w:rsidRDefault="00792B63" w:rsidP="00792B63">
      <w:pPr>
        <w:numPr>
          <w:ilvl w:val="0"/>
          <w:numId w:val="4"/>
        </w:numPr>
      </w:pPr>
      <w:r w:rsidRPr="00792B63">
        <w:t>Final prediction is obtained using majority voting.</w:t>
      </w:r>
    </w:p>
    <w:p w14:paraId="038A5596" w14:textId="77777777" w:rsidR="00792B63" w:rsidRPr="00792B63" w:rsidRDefault="00792B63" w:rsidP="00792B63">
      <w:r w:rsidRPr="00792B63">
        <w:t>This method reduces overfitting and improves prediction accuracy.</w:t>
      </w:r>
    </w:p>
    <w:p w14:paraId="6D0206CC" w14:textId="77777777" w:rsidR="00792B63" w:rsidRPr="00792B63" w:rsidRDefault="00792B63" w:rsidP="00792B63">
      <w:r w:rsidRPr="00792B63">
        <w:pict w14:anchorId="2E15DCA5">
          <v:rect id="_x0000_i1071" style="width:0;height:1.5pt" o:hralign="center" o:hrstd="t" o:hr="t" fillcolor="#a0a0a0" stroked="f"/>
        </w:pict>
      </w:r>
    </w:p>
    <w:p w14:paraId="01CBBFDE" w14:textId="77777777" w:rsidR="00792B63" w:rsidRPr="00792B63" w:rsidRDefault="00792B63" w:rsidP="00792B63">
      <w:pPr>
        <w:rPr>
          <w:b/>
          <w:bCs/>
        </w:rPr>
      </w:pPr>
      <w:r w:rsidRPr="00792B63">
        <w:rPr>
          <w:b/>
          <w:bCs/>
        </w:rPr>
        <w:t>6. System Workflow</w:t>
      </w:r>
    </w:p>
    <w:p w14:paraId="008C4F97" w14:textId="77777777" w:rsidR="00792B63" w:rsidRPr="00792B63" w:rsidRDefault="00792B63" w:rsidP="00792B63">
      <w:pPr>
        <w:rPr>
          <w:b/>
          <w:bCs/>
        </w:rPr>
      </w:pPr>
      <w:r w:rsidRPr="00792B63">
        <w:rPr>
          <w:b/>
          <w:bCs/>
        </w:rPr>
        <w:t>Step 1: Data Collection</w:t>
      </w:r>
    </w:p>
    <w:p w14:paraId="21D60038" w14:textId="77777777" w:rsidR="00792B63" w:rsidRPr="00792B63" w:rsidRDefault="00792B63" w:rsidP="00792B63">
      <w:r w:rsidRPr="00792B63">
        <w:t>Environmental data such as temperature, humidity, precipitation, wind speed, and cloud cover are collected.</w:t>
      </w:r>
    </w:p>
    <w:p w14:paraId="29D31CD6" w14:textId="77777777" w:rsidR="00792B63" w:rsidRPr="00792B63" w:rsidRDefault="00792B63" w:rsidP="00792B63">
      <w:pPr>
        <w:rPr>
          <w:b/>
          <w:bCs/>
        </w:rPr>
      </w:pPr>
      <w:r w:rsidRPr="00792B63">
        <w:rPr>
          <w:b/>
          <w:bCs/>
        </w:rPr>
        <w:t>Step 2: Data Preprocessing</w:t>
      </w:r>
    </w:p>
    <w:p w14:paraId="230602CA" w14:textId="77777777" w:rsidR="00792B63" w:rsidRPr="00792B63" w:rsidRDefault="00792B63" w:rsidP="00792B63">
      <w:r w:rsidRPr="00792B63">
        <w:t>The dataset is cleaned and formatted to remove inconsistencies.</w:t>
      </w:r>
    </w:p>
    <w:p w14:paraId="38A5D4B0" w14:textId="77777777" w:rsidR="00792B63" w:rsidRPr="00792B63" w:rsidRDefault="00792B63" w:rsidP="00792B63">
      <w:pPr>
        <w:rPr>
          <w:b/>
          <w:bCs/>
        </w:rPr>
      </w:pPr>
      <w:r w:rsidRPr="00792B63">
        <w:rPr>
          <w:b/>
          <w:bCs/>
        </w:rPr>
        <w:t>Step 3: Model Training</w:t>
      </w:r>
    </w:p>
    <w:p w14:paraId="4CDD4934" w14:textId="77777777" w:rsidR="00792B63" w:rsidRPr="00792B63" w:rsidRDefault="00792B63" w:rsidP="00792B63">
      <w:r w:rsidRPr="00792B63">
        <w:t>The Random Forest algorithm is trained using historical data.</w:t>
      </w:r>
    </w:p>
    <w:p w14:paraId="604E2934" w14:textId="77777777" w:rsidR="00792B63" w:rsidRPr="00792B63" w:rsidRDefault="00792B63" w:rsidP="00792B63">
      <w:pPr>
        <w:rPr>
          <w:b/>
          <w:bCs/>
        </w:rPr>
      </w:pPr>
      <w:r w:rsidRPr="00792B63">
        <w:rPr>
          <w:b/>
          <w:bCs/>
        </w:rPr>
        <w:t>Step 4: Prediction</w:t>
      </w:r>
    </w:p>
    <w:p w14:paraId="318F9D83" w14:textId="77777777" w:rsidR="00792B63" w:rsidRPr="00792B63" w:rsidRDefault="00792B63" w:rsidP="00792B63">
      <w:r w:rsidRPr="00792B63">
        <w:t>The trained model analyzes the input parameters and predicts whether conditions are SAFE or UNSAFE.</w:t>
      </w:r>
    </w:p>
    <w:p w14:paraId="6D9A7A76" w14:textId="77777777" w:rsidR="00792B63" w:rsidRPr="00792B63" w:rsidRDefault="00792B63" w:rsidP="00792B63">
      <w:pPr>
        <w:rPr>
          <w:b/>
          <w:bCs/>
        </w:rPr>
      </w:pPr>
      <w:r w:rsidRPr="00792B63">
        <w:rPr>
          <w:b/>
          <w:bCs/>
        </w:rPr>
        <w:t>Step 5: Alert Generation</w:t>
      </w:r>
    </w:p>
    <w:p w14:paraId="5A58F2D5" w14:textId="77777777" w:rsidR="00792B63" w:rsidRPr="00792B63" w:rsidRDefault="00792B63" w:rsidP="00792B63">
      <w:r w:rsidRPr="00792B63">
        <w:t>If the model predicts unsafe conditions, the system can generate flood warning alerts.</w:t>
      </w:r>
    </w:p>
    <w:p w14:paraId="2168B9DC" w14:textId="77777777" w:rsidR="00792B63" w:rsidRPr="00792B63" w:rsidRDefault="00792B63" w:rsidP="00792B63">
      <w:r w:rsidRPr="00792B63">
        <w:pict w14:anchorId="17BE6B67">
          <v:rect id="_x0000_i1072" style="width:0;height:1.5pt" o:hralign="center" o:hrstd="t" o:hr="t" fillcolor="#a0a0a0" stroked="f"/>
        </w:pict>
      </w:r>
    </w:p>
    <w:p w14:paraId="49AEF6A7" w14:textId="77777777" w:rsidR="00792B63" w:rsidRPr="00792B63" w:rsidRDefault="00792B63" w:rsidP="00792B63">
      <w:pPr>
        <w:rPr>
          <w:b/>
          <w:bCs/>
        </w:rPr>
      </w:pPr>
      <w:r w:rsidRPr="00792B63">
        <w:rPr>
          <w:b/>
          <w:bCs/>
        </w:rPr>
        <w:t>7. Applications</w:t>
      </w:r>
    </w:p>
    <w:p w14:paraId="58393451" w14:textId="77777777" w:rsidR="00792B63" w:rsidRPr="00792B63" w:rsidRDefault="00792B63" w:rsidP="00792B63">
      <w:pPr>
        <w:numPr>
          <w:ilvl w:val="0"/>
          <w:numId w:val="5"/>
        </w:numPr>
      </w:pPr>
      <w:r w:rsidRPr="00792B63">
        <w:t>Disaster management systems</w:t>
      </w:r>
    </w:p>
    <w:p w14:paraId="2598E47D" w14:textId="77777777" w:rsidR="00792B63" w:rsidRPr="00792B63" w:rsidRDefault="00792B63" w:rsidP="00792B63">
      <w:pPr>
        <w:numPr>
          <w:ilvl w:val="0"/>
          <w:numId w:val="5"/>
        </w:numPr>
      </w:pPr>
      <w:r w:rsidRPr="00792B63">
        <w:t>Weather monitoring systems</w:t>
      </w:r>
    </w:p>
    <w:p w14:paraId="758259D0" w14:textId="77777777" w:rsidR="00792B63" w:rsidRPr="00792B63" w:rsidRDefault="00792B63" w:rsidP="00792B63">
      <w:pPr>
        <w:numPr>
          <w:ilvl w:val="0"/>
          <w:numId w:val="5"/>
        </w:numPr>
      </w:pPr>
      <w:r w:rsidRPr="00792B63">
        <w:t>Flood early warning systems</w:t>
      </w:r>
    </w:p>
    <w:p w14:paraId="24BC6891" w14:textId="77777777" w:rsidR="00792B63" w:rsidRPr="00792B63" w:rsidRDefault="00792B63" w:rsidP="00792B63">
      <w:pPr>
        <w:numPr>
          <w:ilvl w:val="0"/>
          <w:numId w:val="5"/>
        </w:numPr>
      </w:pPr>
      <w:r w:rsidRPr="00792B63">
        <w:lastRenderedPageBreak/>
        <w:t>Government environmental monitoring</w:t>
      </w:r>
    </w:p>
    <w:p w14:paraId="6B043AA5" w14:textId="77777777" w:rsidR="00792B63" w:rsidRPr="00792B63" w:rsidRDefault="00792B63" w:rsidP="00792B63">
      <w:r w:rsidRPr="00792B63">
        <w:pict w14:anchorId="7F2B1080">
          <v:rect id="_x0000_i1073" style="width:0;height:1.5pt" o:hralign="center" o:hrstd="t" o:hr="t" fillcolor="#a0a0a0" stroked="f"/>
        </w:pict>
      </w:r>
    </w:p>
    <w:p w14:paraId="1C4AC015" w14:textId="77777777" w:rsidR="00792B63" w:rsidRPr="00792B63" w:rsidRDefault="00792B63" w:rsidP="00792B63">
      <w:pPr>
        <w:rPr>
          <w:b/>
          <w:bCs/>
        </w:rPr>
      </w:pPr>
      <w:r w:rsidRPr="00792B63">
        <w:rPr>
          <w:b/>
          <w:bCs/>
        </w:rPr>
        <w:t>8. Future Scope</w:t>
      </w:r>
    </w:p>
    <w:p w14:paraId="7AB7AE15" w14:textId="77777777" w:rsidR="00792B63" w:rsidRPr="00792B63" w:rsidRDefault="00792B63" w:rsidP="00792B63">
      <w:pPr>
        <w:numPr>
          <w:ilvl w:val="0"/>
          <w:numId w:val="6"/>
        </w:numPr>
      </w:pPr>
      <w:r w:rsidRPr="00792B63">
        <w:t>Integration with real-time IoT sensors</w:t>
      </w:r>
    </w:p>
    <w:p w14:paraId="739E4E44" w14:textId="77777777" w:rsidR="00792B63" w:rsidRPr="00792B63" w:rsidRDefault="00792B63" w:rsidP="00792B63">
      <w:pPr>
        <w:numPr>
          <w:ilvl w:val="0"/>
          <w:numId w:val="6"/>
        </w:numPr>
      </w:pPr>
      <w:r w:rsidRPr="00792B63">
        <w:t>Use of deep learning models for improved accuracy</w:t>
      </w:r>
    </w:p>
    <w:p w14:paraId="1B2D839C" w14:textId="77777777" w:rsidR="00792B63" w:rsidRPr="00792B63" w:rsidRDefault="00792B63" w:rsidP="00792B63">
      <w:pPr>
        <w:numPr>
          <w:ilvl w:val="0"/>
          <w:numId w:val="6"/>
        </w:numPr>
      </w:pPr>
      <w:r w:rsidRPr="00792B63">
        <w:t>Integration with satellite weather data</w:t>
      </w:r>
    </w:p>
    <w:p w14:paraId="3C1EC9B8" w14:textId="77777777" w:rsidR="00792B63" w:rsidRPr="00792B63" w:rsidRDefault="00792B63" w:rsidP="00792B63">
      <w:pPr>
        <w:numPr>
          <w:ilvl w:val="0"/>
          <w:numId w:val="6"/>
        </w:numPr>
      </w:pPr>
      <w:r w:rsidRPr="00792B63">
        <w:t>Development of a fully distributed federated learning system</w:t>
      </w:r>
    </w:p>
    <w:p w14:paraId="35CDBB55" w14:textId="77777777" w:rsidR="00F14592" w:rsidRPr="00792B63" w:rsidRDefault="00F14592" w:rsidP="00792B63"/>
    <w:sectPr w:rsidR="00F14592" w:rsidRPr="00792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3482"/>
    <w:multiLevelType w:val="multilevel"/>
    <w:tmpl w:val="216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87FDA"/>
    <w:multiLevelType w:val="multilevel"/>
    <w:tmpl w:val="4082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45D2F"/>
    <w:multiLevelType w:val="multilevel"/>
    <w:tmpl w:val="28BC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A39F2"/>
    <w:multiLevelType w:val="multilevel"/>
    <w:tmpl w:val="5D28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4B09E8"/>
    <w:multiLevelType w:val="multilevel"/>
    <w:tmpl w:val="5AD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52D1B"/>
    <w:multiLevelType w:val="multilevel"/>
    <w:tmpl w:val="3FF8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498040">
    <w:abstractNumId w:val="1"/>
  </w:num>
  <w:num w:numId="2" w16cid:durableId="1343123597">
    <w:abstractNumId w:val="5"/>
  </w:num>
  <w:num w:numId="3" w16cid:durableId="205727937">
    <w:abstractNumId w:val="2"/>
  </w:num>
  <w:num w:numId="4" w16cid:durableId="1102532408">
    <w:abstractNumId w:val="3"/>
  </w:num>
  <w:num w:numId="5" w16cid:durableId="1764492141">
    <w:abstractNumId w:val="4"/>
  </w:num>
  <w:num w:numId="6" w16cid:durableId="123863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476"/>
    <w:rsid w:val="002527EB"/>
    <w:rsid w:val="00747F01"/>
    <w:rsid w:val="00792B63"/>
    <w:rsid w:val="00986476"/>
    <w:rsid w:val="00B415BA"/>
    <w:rsid w:val="00F14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F0F36-E446-40FE-BD44-F783C07A1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476"/>
    <w:rPr>
      <w:rFonts w:eastAsiaTheme="majorEastAsia" w:cstheme="majorBidi"/>
      <w:color w:val="272727" w:themeColor="text1" w:themeTint="D8"/>
    </w:rPr>
  </w:style>
  <w:style w:type="paragraph" w:styleId="Title">
    <w:name w:val="Title"/>
    <w:basedOn w:val="Normal"/>
    <w:next w:val="Normal"/>
    <w:link w:val="TitleChar"/>
    <w:uiPriority w:val="10"/>
    <w:qFormat/>
    <w:rsid w:val="0098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476"/>
    <w:pPr>
      <w:spacing w:before="160"/>
      <w:jc w:val="center"/>
    </w:pPr>
    <w:rPr>
      <w:i/>
      <w:iCs/>
      <w:color w:val="404040" w:themeColor="text1" w:themeTint="BF"/>
    </w:rPr>
  </w:style>
  <w:style w:type="character" w:customStyle="1" w:styleId="QuoteChar">
    <w:name w:val="Quote Char"/>
    <w:basedOn w:val="DefaultParagraphFont"/>
    <w:link w:val="Quote"/>
    <w:uiPriority w:val="29"/>
    <w:rsid w:val="00986476"/>
    <w:rPr>
      <w:i/>
      <w:iCs/>
      <w:color w:val="404040" w:themeColor="text1" w:themeTint="BF"/>
    </w:rPr>
  </w:style>
  <w:style w:type="paragraph" w:styleId="ListParagraph">
    <w:name w:val="List Paragraph"/>
    <w:basedOn w:val="Normal"/>
    <w:uiPriority w:val="34"/>
    <w:qFormat/>
    <w:rsid w:val="00986476"/>
    <w:pPr>
      <w:ind w:left="720"/>
      <w:contextualSpacing/>
    </w:pPr>
  </w:style>
  <w:style w:type="character" w:styleId="IntenseEmphasis">
    <w:name w:val="Intense Emphasis"/>
    <w:basedOn w:val="DefaultParagraphFont"/>
    <w:uiPriority w:val="21"/>
    <w:qFormat/>
    <w:rsid w:val="00986476"/>
    <w:rPr>
      <w:i/>
      <w:iCs/>
      <w:color w:val="2F5496" w:themeColor="accent1" w:themeShade="BF"/>
    </w:rPr>
  </w:style>
  <w:style w:type="paragraph" w:styleId="IntenseQuote">
    <w:name w:val="Intense Quote"/>
    <w:basedOn w:val="Normal"/>
    <w:next w:val="Normal"/>
    <w:link w:val="IntenseQuoteChar"/>
    <w:uiPriority w:val="30"/>
    <w:qFormat/>
    <w:rsid w:val="00986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476"/>
    <w:rPr>
      <w:i/>
      <w:iCs/>
      <w:color w:val="2F5496" w:themeColor="accent1" w:themeShade="BF"/>
    </w:rPr>
  </w:style>
  <w:style w:type="character" w:styleId="IntenseReference">
    <w:name w:val="Intense Reference"/>
    <w:basedOn w:val="DefaultParagraphFont"/>
    <w:uiPriority w:val="32"/>
    <w:qFormat/>
    <w:rsid w:val="009864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2026-03-11T00:46:00Z</dcterms:created>
  <dcterms:modified xsi:type="dcterms:W3CDTF">2026-03-11T00:47:00Z</dcterms:modified>
</cp:coreProperties>
</file>