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A16ED" w14:textId="77777777" w:rsidR="00843F0B" w:rsidRDefault="00843F0B" w:rsidP="00843F0B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1. 서버에 접속한 클라이언트의 호스트명, IP, 포트 정보를 확인후 클라이언트에게 보내는 server &amp; client 프로그램 작성.</w:t>
      </w:r>
    </w:p>
    <w:p w14:paraId="68EBA00C" w14:textId="04B46B6F" w:rsidR="00843F0B" w:rsidRDefault="00843F0B" w:rsidP="00843F0B">
      <w:r>
        <w:rPr>
          <w:rFonts w:hint="eastAsia"/>
        </w:rPr>
        <w:t>-</w:t>
      </w:r>
      <w:r>
        <w:t xml:space="preserve">&gt; </w:t>
      </w:r>
    </w:p>
    <w:p w14:paraId="188A248B" w14:textId="6D5FB4D4" w:rsidR="00843F0B" w:rsidRDefault="00843F0B" w:rsidP="00843F0B"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주소는 </w:t>
      </w:r>
      <w:r>
        <w:t>10.0.2.15, host name</w:t>
      </w:r>
      <w:r>
        <w:rPr>
          <w:rFonts w:hint="eastAsia"/>
        </w:rPr>
        <w:t>은 p</w:t>
      </w:r>
      <w:r>
        <w:t xml:space="preserve">yd6119-VirtualBox </w:t>
      </w:r>
      <w:r>
        <w:rPr>
          <w:rFonts w:hint="eastAsia"/>
        </w:rPr>
        <w:t xml:space="preserve">그리고 </w:t>
      </w:r>
      <w:r>
        <w:t>port number</w:t>
      </w:r>
      <w:r>
        <w:rPr>
          <w:rFonts w:hint="eastAsia"/>
        </w:rPr>
        <w:t xml:space="preserve">는 </w:t>
      </w:r>
      <w:r>
        <w:t>9000</w:t>
      </w:r>
      <w:r>
        <w:rPr>
          <w:rFonts w:hint="eastAsia"/>
        </w:rPr>
        <w:t>으로 설정했습니다.</w:t>
      </w:r>
    </w:p>
    <w:p w14:paraId="5C2E9324" w14:textId="0BA90FAC" w:rsidR="00843F0B" w:rsidRDefault="00843F0B" w:rsidP="00843F0B">
      <w:r>
        <w:rPr>
          <w:rFonts w:hint="eastAsia"/>
        </w:rPr>
        <w:t xml:space="preserve">아래 그림이 </w:t>
      </w:r>
      <w:proofErr w:type="spellStart"/>
      <w:r>
        <w:t>server.c</w:t>
      </w:r>
      <w:proofErr w:type="spellEnd"/>
      <w:r>
        <w:t xml:space="preserve">, </w:t>
      </w:r>
      <w:r>
        <w:rPr>
          <w:rFonts w:hint="eastAsia"/>
        </w:rPr>
        <w:t xml:space="preserve">두번째 그림이 </w:t>
      </w:r>
      <w:proofErr w:type="spellStart"/>
      <w:r>
        <w:t>client.c</w:t>
      </w:r>
      <w:proofErr w:type="spellEnd"/>
      <w:r>
        <w:rPr>
          <w:rFonts w:hint="eastAsia"/>
        </w:rPr>
        <w:t>에서 실행한 그림입니다.</w:t>
      </w:r>
    </w:p>
    <w:p w14:paraId="6FCAE743" w14:textId="693342B2" w:rsidR="00843F0B" w:rsidRDefault="00843F0B" w:rsidP="00843F0B">
      <w:r>
        <w:t>server</w:t>
      </w:r>
      <w:r>
        <w:rPr>
          <w:rFonts w:hint="eastAsia"/>
        </w:rPr>
        <w:t xml:space="preserve">가 작동하지 않은 상황에서 </w:t>
      </w:r>
      <w:r>
        <w:t>client</w:t>
      </w:r>
      <w:r>
        <w:rPr>
          <w:rFonts w:hint="eastAsia"/>
        </w:rPr>
        <w:t>를 실행한 경우입니다.</w:t>
      </w:r>
    </w:p>
    <w:p w14:paraId="62524703" w14:textId="3A9AE290" w:rsidR="00843F0B" w:rsidRDefault="00843F0B" w:rsidP="00843F0B">
      <w:r w:rsidRPr="00843F0B">
        <w:rPr>
          <w:noProof/>
        </w:rPr>
        <w:drawing>
          <wp:inline distT="0" distB="0" distL="0" distR="0" wp14:anchorId="62F28B4A" wp14:editId="0DD67066">
            <wp:extent cx="3795089" cy="15241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47FE" w14:textId="6E928E36" w:rsidR="00843F0B" w:rsidRDefault="00843F0B" w:rsidP="00843F0B">
      <w:r w:rsidRPr="00843F0B">
        <w:rPr>
          <w:noProof/>
        </w:rPr>
        <w:drawing>
          <wp:inline distT="0" distB="0" distL="0" distR="0" wp14:anchorId="23555974" wp14:editId="5B67C8DC">
            <wp:extent cx="6112679" cy="17678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615" cy="17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AEDF" w14:textId="0169719E" w:rsidR="00843F0B" w:rsidRDefault="00843F0B" w:rsidP="00843F0B">
      <w:r>
        <w:t>Server</w:t>
      </w:r>
      <w:r>
        <w:rPr>
          <w:rFonts w:hint="eastAsia"/>
        </w:rPr>
        <w:t xml:space="preserve">를 작동한 후 </w:t>
      </w:r>
      <w:proofErr w:type="spellStart"/>
      <w:r>
        <w:t>client.c</w:t>
      </w:r>
      <w:proofErr w:type="spellEnd"/>
      <w:r>
        <w:rPr>
          <w:rFonts w:hint="eastAsia"/>
        </w:rPr>
        <w:t xml:space="preserve">와 </w:t>
      </w:r>
      <w:proofErr w:type="spellStart"/>
      <w:r>
        <w:t>server.c</w:t>
      </w:r>
      <w:proofErr w:type="spellEnd"/>
      <w:r>
        <w:rPr>
          <w:rFonts w:hint="eastAsia"/>
        </w:rPr>
        <w:t>에서 아래와 같은 결과가 나옵니다.</w:t>
      </w:r>
    </w:p>
    <w:p w14:paraId="453879F0" w14:textId="3B730E29" w:rsidR="00843F0B" w:rsidRDefault="00843F0B" w:rsidP="00843F0B">
      <w:r w:rsidRPr="00843F0B">
        <w:rPr>
          <w:noProof/>
        </w:rPr>
        <w:drawing>
          <wp:inline distT="0" distB="0" distL="0" distR="0" wp14:anchorId="47F31B41" wp14:editId="546956B7">
            <wp:extent cx="3642676" cy="21337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8A1" w14:textId="1DA0F81A" w:rsidR="00843F0B" w:rsidRDefault="00843F0B" w:rsidP="00843F0B">
      <w:r w:rsidRPr="00843F0B">
        <w:rPr>
          <w:noProof/>
        </w:rPr>
        <w:drawing>
          <wp:inline distT="0" distB="0" distL="0" distR="0" wp14:anchorId="774144FE" wp14:editId="1E00BEB5">
            <wp:extent cx="3627434" cy="6325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C8D3" w14:textId="2ADCFB6E" w:rsidR="00843F0B" w:rsidRDefault="00843F0B" w:rsidP="00843F0B">
      <w:r w:rsidRPr="00843F0B">
        <w:rPr>
          <w:noProof/>
        </w:rPr>
        <w:drawing>
          <wp:inline distT="0" distB="0" distL="0" distR="0" wp14:anchorId="3244C35E" wp14:editId="1307BCA7">
            <wp:extent cx="3711262" cy="723963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7D9B" w14:textId="5A11456B" w:rsidR="00843F0B" w:rsidRDefault="00843F0B" w:rsidP="00843F0B"/>
    <w:p w14:paraId="63A0FC2D" w14:textId="1D31A4CC" w:rsidR="00680788" w:rsidRDefault="00680788">
      <w:pPr>
        <w:widowControl/>
        <w:wordWrap/>
        <w:autoSpaceDE/>
        <w:autoSpaceDN/>
      </w:pPr>
      <w:r>
        <w:br w:type="page"/>
      </w:r>
    </w:p>
    <w:p w14:paraId="148BF05E" w14:textId="202B1089" w:rsidR="00843F0B" w:rsidRDefault="00680788" w:rsidP="00843F0B">
      <w:pPr>
        <w:rPr>
          <w:rFonts w:ascii="맑은 고딕" w:eastAsia="맑은 고딕" w:hAnsi="맑은 고딕" w:cs="Calibri"/>
          <w:b/>
          <w:bCs/>
          <w:sz w:val="22"/>
        </w:rPr>
      </w:pPr>
      <w:r>
        <w:rPr>
          <w:rFonts w:ascii="맑은 고딕" w:eastAsia="맑은 고딕" w:hAnsi="맑은 고딕" w:cs="Calibri" w:hint="eastAsia"/>
          <w:b/>
          <w:bCs/>
          <w:sz w:val="22"/>
        </w:rPr>
        <w:lastRenderedPageBreak/>
        <w:t xml:space="preserve">2. 다양한 </w:t>
      </w:r>
      <w:proofErr w:type="gramStart"/>
      <w:r>
        <w:rPr>
          <w:rFonts w:ascii="맑은 고딕" w:eastAsia="맑은 고딕" w:hAnsi="맑은 고딕" w:cs="Calibri" w:hint="eastAsia"/>
          <w:b/>
          <w:bCs/>
          <w:sz w:val="22"/>
        </w:rPr>
        <w:t xml:space="preserve">IPC  </w:t>
      </w:r>
      <w:proofErr w:type="spellStart"/>
      <w:r>
        <w:rPr>
          <w:rFonts w:ascii="맑은 고딕" w:eastAsia="맑은 고딕" w:hAnsi="맑은 고딕" w:cs="Calibri" w:hint="eastAsia"/>
          <w:b/>
          <w:bCs/>
          <w:sz w:val="22"/>
        </w:rPr>
        <w:t>기법중</w:t>
      </w:r>
      <w:proofErr w:type="spellEnd"/>
      <w:proofErr w:type="gramEnd"/>
      <w:r>
        <w:rPr>
          <w:rFonts w:ascii="맑은 고딕" w:eastAsia="맑은 고딕" w:hAnsi="맑은 고딕" w:cs="Calibri" w:hint="eastAsia"/>
          <w:b/>
          <w:bCs/>
          <w:sz w:val="22"/>
        </w:rPr>
        <w:t>, Shared memory(공유 메모리)를 통한 문자열 입출력 프로그램</w:t>
      </w:r>
    </w:p>
    <w:p w14:paraId="2E04D2B4" w14:textId="7CA70D2C" w:rsidR="00680788" w:rsidRPr="00A150C3" w:rsidRDefault="00680788" w:rsidP="00843F0B">
      <w:pPr>
        <w:rPr>
          <w:rFonts w:ascii="맑은 고딕" w:eastAsia="맑은 고딕" w:hAnsi="맑은 고딕" w:cs="Calibri"/>
          <w:sz w:val="22"/>
        </w:rPr>
      </w:pPr>
      <w:r w:rsidRPr="00A150C3">
        <w:rPr>
          <w:rFonts w:ascii="맑은 고딕" w:eastAsia="맑은 고딕" w:hAnsi="맑은 고딕" w:cs="Calibri" w:hint="eastAsia"/>
          <w:sz w:val="22"/>
        </w:rPr>
        <w:t>-</w:t>
      </w:r>
      <w:r w:rsidRPr="00A150C3">
        <w:rPr>
          <w:rFonts w:ascii="맑은 고딕" w:eastAsia="맑은 고딕" w:hAnsi="맑은 고딕" w:cs="Calibri"/>
          <w:sz w:val="22"/>
        </w:rPr>
        <w:t xml:space="preserve">&gt; </w:t>
      </w:r>
      <w:r w:rsidR="00A150C3" w:rsidRPr="00A150C3">
        <w:rPr>
          <w:rFonts w:ascii="맑은 고딕" w:eastAsia="맑은 고딕" w:hAnsi="맑은 고딕" w:cs="Calibri" w:hint="eastAsia"/>
          <w:sz w:val="22"/>
        </w:rPr>
        <w:t>아래와 같은 결과가 나옵니다.</w:t>
      </w:r>
    </w:p>
    <w:p w14:paraId="5F26A4B5" w14:textId="1932DF93" w:rsidR="00680788" w:rsidRDefault="00680788" w:rsidP="00843F0B">
      <w:r w:rsidRPr="00680788">
        <w:rPr>
          <w:noProof/>
        </w:rPr>
        <w:drawing>
          <wp:inline distT="0" distB="0" distL="0" distR="0" wp14:anchorId="490D4796" wp14:editId="1D8014FE">
            <wp:extent cx="4237087" cy="38712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D8DA" w14:textId="2FB146D9" w:rsidR="00A150C3" w:rsidRDefault="00A150C3" w:rsidP="00843F0B">
      <w:r w:rsidRPr="00A150C3">
        <w:rPr>
          <w:noProof/>
        </w:rPr>
        <w:drawing>
          <wp:inline distT="0" distB="0" distL="0" distR="0" wp14:anchorId="1DAB2E26" wp14:editId="0B5234E8">
            <wp:extent cx="4259366" cy="3611880"/>
            <wp:effectExtent l="0" t="0" r="825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325" cy="36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208" w14:textId="1A4424BA" w:rsidR="00A150C3" w:rsidRDefault="00A150C3">
      <w:pPr>
        <w:widowControl/>
        <w:wordWrap/>
        <w:autoSpaceDE/>
        <w:autoSpaceDN/>
      </w:pPr>
      <w:r>
        <w:br w:type="page"/>
      </w:r>
    </w:p>
    <w:p w14:paraId="4341A386" w14:textId="2A0F0F4D" w:rsidR="00A150C3" w:rsidRDefault="00962D41" w:rsidP="00843F0B">
      <w:pPr>
        <w:rPr>
          <w:rFonts w:ascii="맑은 고딕" w:eastAsia="맑은 고딕" w:hAnsi="맑은 고딕" w:cs="Calibri"/>
          <w:b/>
          <w:bCs/>
          <w:sz w:val="22"/>
        </w:rPr>
      </w:pPr>
      <w:r>
        <w:rPr>
          <w:rFonts w:ascii="맑은 고딕" w:eastAsia="맑은 고딕" w:hAnsi="맑은 고딕" w:cs="Calibri" w:hint="eastAsia"/>
          <w:b/>
          <w:bCs/>
          <w:sz w:val="22"/>
        </w:rPr>
        <w:lastRenderedPageBreak/>
        <w:t xml:space="preserve">3. 2번에서 작성한 프로그램에서, </w:t>
      </w:r>
      <w:proofErr w:type="spellStart"/>
      <w:r>
        <w:rPr>
          <w:rFonts w:ascii="맑은 고딕" w:eastAsia="맑은 고딕" w:hAnsi="맑은 고딕" w:cs="Calibri" w:hint="eastAsia"/>
          <w:b/>
          <w:bCs/>
          <w:sz w:val="22"/>
        </w:rPr>
        <w:t>세마포어를</w:t>
      </w:r>
      <w:proofErr w:type="spellEnd"/>
      <w:r>
        <w:rPr>
          <w:rFonts w:ascii="맑은 고딕" w:eastAsia="맑은 고딕" w:hAnsi="맑은 고딕" w:cs="Calibri" w:hint="eastAsia"/>
          <w:b/>
          <w:bCs/>
          <w:sz w:val="22"/>
        </w:rPr>
        <w:t xml:space="preserve"> 사용해 동기화를 하여 각 프로그램이 지정한 문자열을 정확히 출력하도록 하는 프로그램 작성.</w:t>
      </w:r>
    </w:p>
    <w:p w14:paraId="1ECACB6D" w14:textId="7C511A49" w:rsidR="00962D41" w:rsidRDefault="00962D41" w:rsidP="00843F0B">
      <w:pPr>
        <w:rPr>
          <w:rFonts w:ascii="맑은 고딕" w:eastAsia="맑은 고딕" w:hAnsi="맑은 고딕" w:cs="Calibri"/>
          <w:sz w:val="22"/>
        </w:rPr>
      </w:pPr>
      <w:r w:rsidRPr="00962D41">
        <w:rPr>
          <w:rFonts w:ascii="맑은 고딕" w:eastAsia="맑은 고딕" w:hAnsi="맑은 고딕" w:cs="Calibri" w:hint="eastAsia"/>
          <w:sz w:val="22"/>
        </w:rPr>
        <w:t>-</w:t>
      </w:r>
      <w:r w:rsidRPr="00962D41">
        <w:rPr>
          <w:rFonts w:ascii="맑은 고딕" w:eastAsia="맑은 고딕" w:hAnsi="맑은 고딕" w:cs="Calibri"/>
          <w:sz w:val="22"/>
        </w:rPr>
        <w:t xml:space="preserve">&gt; </w:t>
      </w:r>
      <w:r w:rsidR="00700480">
        <w:rPr>
          <w:rFonts w:ascii="맑은 고딕" w:eastAsia="맑은 고딕" w:hAnsi="맑은 고딕" w:cs="Calibri" w:hint="eastAsia"/>
          <w:sz w:val="22"/>
        </w:rPr>
        <w:t>아래와 같은 결과가 나옵니다.</w:t>
      </w:r>
    </w:p>
    <w:p w14:paraId="4E6A59A8" w14:textId="7815BEEF" w:rsidR="00700480" w:rsidRDefault="00700480" w:rsidP="00843F0B">
      <w:r w:rsidRPr="00700480">
        <w:drawing>
          <wp:inline distT="0" distB="0" distL="0" distR="0" wp14:anchorId="25DE8B55" wp14:editId="7C2B9C5E">
            <wp:extent cx="3970020" cy="39479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839" cy="39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CAE3" w14:textId="229CEC9A" w:rsidR="00700480" w:rsidRPr="00962D41" w:rsidRDefault="00700480" w:rsidP="00843F0B">
      <w:pPr>
        <w:rPr>
          <w:rFonts w:hint="eastAsia"/>
        </w:rPr>
      </w:pPr>
      <w:r w:rsidRPr="00700480">
        <w:drawing>
          <wp:inline distT="0" distB="0" distL="0" distR="0" wp14:anchorId="792DA390" wp14:editId="3A9D42A7">
            <wp:extent cx="3939540" cy="3358058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230" cy="33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480" w:rsidRPr="00962D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D11F1"/>
    <w:multiLevelType w:val="hybridMultilevel"/>
    <w:tmpl w:val="C12E89EA"/>
    <w:lvl w:ilvl="0" w:tplc="3866025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DE5956"/>
    <w:multiLevelType w:val="hybridMultilevel"/>
    <w:tmpl w:val="1904122E"/>
    <w:lvl w:ilvl="0" w:tplc="DE864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0B"/>
    <w:rsid w:val="00020323"/>
    <w:rsid w:val="00486278"/>
    <w:rsid w:val="00680788"/>
    <w:rsid w:val="00700480"/>
    <w:rsid w:val="00843F0B"/>
    <w:rsid w:val="00962D41"/>
    <w:rsid w:val="00A1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93E3"/>
  <w15:chartTrackingRefBased/>
  <w15:docId w15:val="{F82273C7-FCF1-4852-B1F3-11C3A395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F0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43F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 do</dc:creator>
  <cp:keywords/>
  <dc:description/>
  <cp:lastModifiedBy>park young do</cp:lastModifiedBy>
  <cp:revision>5</cp:revision>
  <dcterms:created xsi:type="dcterms:W3CDTF">2020-06-07T10:08:00Z</dcterms:created>
  <dcterms:modified xsi:type="dcterms:W3CDTF">2020-06-07T12:17:00Z</dcterms:modified>
</cp:coreProperties>
</file>