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2E42D" w14:textId="77777777" w:rsidR="00944C21" w:rsidRPr="00944C21" w:rsidRDefault="00944C21" w:rsidP="00944C2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44C21">
        <w:rPr>
          <w:rFonts w:ascii="Times New Roman" w:hAnsi="Times New Roman" w:cs="Times New Roman"/>
          <w:b/>
          <w:bCs/>
          <w:sz w:val="22"/>
          <w:szCs w:val="22"/>
        </w:rPr>
        <w:t>Scenario:</w:t>
      </w:r>
    </w:p>
    <w:p w14:paraId="55084CCA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You need to use different assertions in JUnit to validate your test results.</w:t>
      </w:r>
    </w:p>
    <w:p w14:paraId="3A76D54C" w14:textId="77777777" w:rsidR="00944C21" w:rsidRPr="00944C21" w:rsidRDefault="00944C21" w:rsidP="00944C2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44C21">
        <w:rPr>
          <w:rFonts w:ascii="Times New Roman" w:hAnsi="Times New Roman" w:cs="Times New Roman"/>
          <w:b/>
          <w:bCs/>
          <w:sz w:val="22"/>
          <w:szCs w:val="22"/>
        </w:rPr>
        <w:t>Steps:</w:t>
      </w:r>
    </w:p>
    <w:p w14:paraId="7BE19E5F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1. Write tests using various JUnit assertions.</w:t>
      </w:r>
    </w:p>
    <w:p w14:paraId="19859395" w14:textId="77777777" w:rsidR="00944C21" w:rsidRPr="00944C21" w:rsidRDefault="00944C21" w:rsidP="00944C2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44C21">
        <w:rPr>
          <w:rFonts w:ascii="Times New Roman" w:hAnsi="Times New Roman" w:cs="Times New Roman"/>
          <w:b/>
          <w:bCs/>
          <w:sz w:val="22"/>
          <w:szCs w:val="22"/>
        </w:rPr>
        <w:t>Solution Code:</w:t>
      </w:r>
    </w:p>
    <w:p w14:paraId="347B725A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B02F3E">
        <w:rPr>
          <w:rFonts w:ascii="Times New Roman" w:hAnsi="Times New Roman" w:cs="Times New Roman"/>
          <w:sz w:val="22"/>
          <w:szCs w:val="22"/>
        </w:rPr>
        <w:t>AssertionsTest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EDEBB83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@Test</w:t>
      </w:r>
    </w:p>
    <w:p w14:paraId="41CC821B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public void </w:t>
      </w:r>
      <w:proofErr w:type="spellStart"/>
      <w:proofErr w:type="gramStart"/>
      <w:r w:rsidRPr="00B02F3E">
        <w:rPr>
          <w:rFonts w:ascii="Times New Roman" w:hAnsi="Times New Roman" w:cs="Times New Roman"/>
          <w:sz w:val="22"/>
          <w:szCs w:val="22"/>
        </w:rPr>
        <w:t>testAssertions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) {</w:t>
      </w:r>
    </w:p>
    <w:p w14:paraId="5DA826D7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// Assert equals</w:t>
      </w:r>
    </w:p>
    <w:p w14:paraId="16E6E890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B02F3E">
        <w:rPr>
          <w:rFonts w:ascii="Times New Roman" w:hAnsi="Times New Roman" w:cs="Times New Roman"/>
          <w:sz w:val="22"/>
          <w:szCs w:val="22"/>
        </w:rPr>
        <w:t>assertEquals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5, 2 + 3);</w:t>
      </w:r>
    </w:p>
    <w:p w14:paraId="3374A9B7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// Assert true</w:t>
      </w:r>
    </w:p>
    <w:p w14:paraId="1D9F9D4F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B02F3E">
        <w:rPr>
          <w:rFonts w:ascii="Times New Roman" w:hAnsi="Times New Roman" w:cs="Times New Roman"/>
          <w:sz w:val="22"/>
          <w:szCs w:val="22"/>
        </w:rPr>
        <w:t>assertTrue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5 &gt; 3);</w:t>
      </w:r>
    </w:p>
    <w:p w14:paraId="0F62B2A6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// Assert false</w:t>
      </w:r>
    </w:p>
    <w:p w14:paraId="586C40B4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B02F3E">
        <w:rPr>
          <w:rFonts w:ascii="Times New Roman" w:hAnsi="Times New Roman" w:cs="Times New Roman"/>
          <w:sz w:val="22"/>
          <w:szCs w:val="22"/>
        </w:rPr>
        <w:t>assertFalse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5 &lt; 3);</w:t>
      </w:r>
    </w:p>
    <w:p w14:paraId="4BFB0E49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// Assert null</w:t>
      </w:r>
    </w:p>
    <w:p w14:paraId="795FD8A3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B02F3E">
        <w:rPr>
          <w:rFonts w:ascii="Times New Roman" w:hAnsi="Times New Roman" w:cs="Times New Roman"/>
          <w:sz w:val="22"/>
          <w:szCs w:val="22"/>
        </w:rPr>
        <w:t>assertNull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(null);</w:t>
      </w:r>
    </w:p>
    <w:p w14:paraId="6D06E869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// Assert not null</w:t>
      </w:r>
    </w:p>
    <w:p w14:paraId="3D0F0672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B02F3E">
        <w:rPr>
          <w:rFonts w:ascii="Times New Roman" w:hAnsi="Times New Roman" w:cs="Times New Roman"/>
          <w:sz w:val="22"/>
          <w:szCs w:val="22"/>
        </w:rPr>
        <w:t>assertNotNull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 xml:space="preserve">new </w:t>
      </w:r>
      <w:proofErr w:type="gramStart"/>
      <w:r w:rsidRPr="00B02F3E">
        <w:rPr>
          <w:rFonts w:ascii="Times New Roman" w:hAnsi="Times New Roman" w:cs="Times New Roman"/>
          <w:sz w:val="22"/>
          <w:szCs w:val="22"/>
        </w:rPr>
        <w:t>Object(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));</w:t>
      </w:r>
    </w:p>
    <w:p w14:paraId="04771876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}</w:t>
      </w:r>
    </w:p>
    <w:p w14:paraId="67F2208F" w14:textId="77777777" w:rsidR="00944C21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}</w:t>
      </w:r>
    </w:p>
    <w:p w14:paraId="3A8A3A40" w14:textId="77777777" w:rsidR="00944C21" w:rsidRDefault="00944C21" w:rsidP="00944C21">
      <w:pPr>
        <w:rPr>
          <w:rFonts w:ascii="Times New Roman" w:hAnsi="Times New Roman" w:cs="Times New Roman"/>
          <w:sz w:val="22"/>
          <w:szCs w:val="22"/>
        </w:rPr>
      </w:pPr>
    </w:p>
    <w:p w14:paraId="4ED808E8" w14:textId="77777777" w:rsidR="00944C21" w:rsidRPr="00B02F3E" w:rsidRDefault="00944C21" w:rsidP="00944C2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02F3E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50DA88E4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B02F3E">
        <w:rPr>
          <w:rFonts w:ascii="Times New Roman" w:hAnsi="Times New Roman" w:cs="Times New Roman"/>
          <w:sz w:val="22"/>
          <w:szCs w:val="22"/>
        </w:rPr>
        <w:t>com.example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;</w:t>
      </w:r>
    </w:p>
    <w:p w14:paraId="6AC28025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</w:p>
    <w:p w14:paraId="42BB0C2B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02F3E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.Test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;</w:t>
      </w:r>
    </w:p>
    <w:p w14:paraId="1CCEA9B6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B02F3E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02F3E">
        <w:rPr>
          <w:rFonts w:ascii="Times New Roman" w:hAnsi="Times New Roman" w:cs="Times New Roman"/>
          <w:sz w:val="22"/>
          <w:szCs w:val="22"/>
        </w:rPr>
        <w:t>Assert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;</w:t>
      </w:r>
    </w:p>
    <w:p w14:paraId="3F5167A9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</w:p>
    <w:p w14:paraId="31028F3E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B02F3E">
        <w:rPr>
          <w:rFonts w:ascii="Times New Roman" w:hAnsi="Times New Roman" w:cs="Times New Roman"/>
          <w:sz w:val="22"/>
          <w:szCs w:val="22"/>
        </w:rPr>
        <w:t>AssertionsTest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A3E16FD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</w:p>
    <w:p w14:paraId="4B04BD1A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    @Test</w:t>
      </w:r>
    </w:p>
    <w:p w14:paraId="0FD77C71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B02F3E">
        <w:rPr>
          <w:rFonts w:ascii="Times New Roman" w:hAnsi="Times New Roman" w:cs="Times New Roman"/>
          <w:sz w:val="22"/>
          <w:szCs w:val="22"/>
        </w:rPr>
        <w:t>testAssertions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) {</w:t>
      </w:r>
    </w:p>
    <w:p w14:paraId="696797C7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B02F3E">
        <w:rPr>
          <w:rFonts w:ascii="Times New Roman" w:hAnsi="Times New Roman" w:cs="Times New Roman"/>
          <w:sz w:val="22"/>
          <w:szCs w:val="22"/>
        </w:rPr>
        <w:t>assertEquals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5, 2 + 3);</w:t>
      </w:r>
    </w:p>
    <w:p w14:paraId="46369392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</w:p>
    <w:p w14:paraId="366F6A6C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02F3E">
        <w:rPr>
          <w:rFonts w:ascii="Times New Roman" w:hAnsi="Times New Roman" w:cs="Times New Roman"/>
          <w:sz w:val="22"/>
          <w:szCs w:val="22"/>
        </w:rPr>
        <w:t>assertTrue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5 &gt; 3);</w:t>
      </w:r>
    </w:p>
    <w:p w14:paraId="6B5270EC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</w:p>
    <w:p w14:paraId="567F6A06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02F3E">
        <w:rPr>
          <w:rFonts w:ascii="Times New Roman" w:hAnsi="Times New Roman" w:cs="Times New Roman"/>
          <w:sz w:val="22"/>
          <w:szCs w:val="22"/>
        </w:rPr>
        <w:t>assertFalse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5 &lt; 3);</w:t>
      </w:r>
    </w:p>
    <w:p w14:paraId="71135413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</w:p>
    <w:p w14:paraId="00B5C387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02F3E">
        <w:rPr>
          <w:rFonts w:ascii="Times New Roman" w:hAnsi="Times New Roman" w:cs="Times New Roman"/>
          <w:sz w:val="22"/>
          <w:szCs w:val="22"/>
        </w:rPr>
        <w:t>assertNull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(null);</w:t>
      </w:r>
    </w:p>
    <w:p w14:paraId="581ACE6F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</w:p>
    <w:p w14:paraId="00A317C2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02F3E">
        <w:rPr>
          <w:rFonts w:ascii="Times New Roman" w:hAnsi="Times New Roman" w:cs="Times New Roman"/>
          <w:sz w:val="22"/>
          <w:szCs w:val="22"/>
        </w:rPr>
        <w:t>assertNotNull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 xml:space="preserve">new </w:t>
      </w:r>
      <w:proofErr w:type="gramStart"/>
      <w:r w:rsidRPr="00B02F3E">
        <w:rPr>
          <w:rFonts w:ascii="Times New Roman" w:hAnsi="Times New Roman" w:cs="Times New Roman"/>
          <w:sz w:val="22"/>
          <w:szCs w:val="22"/>
        </w:rPr>
        <w:t>Object(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));</w:t>
      </w:r>
    </w:p>
    <w:p w14:paraId="0BD3138B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BA17977" w14:textId="77777777" w:rsidR="00944C21" w:rsidRDefault="00944C21" w:rsidP="00944C21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}</w:t>
      </w:r>
    </w:p>
    <w:p w14:paraId="49E5C564" w14:textId="77777777" w:rsidR="00944C21" w:rsidRDefault="00944C21" w:rsidP="00944C21">
      <w:pPr>
        <w:rPr>
          <w:rFonts w:ascii="Times New Roman" w:hAnsi="Times New Roman" w:cs="Times New Roman"/>
          <w:sz w:val="22"/>
          <w:szCs w:val="22"/>
        </w:rPr>
      </w:pPr>
    </w:p>
    <w:p w14:paraId="223DC653" w14:textId="1E32B392" w:rsidR="00944C21" w:rsidRPr="00944C21" w:rsidRDefault="00944C21" w:rsidP="00944C2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44C21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3CBD9186" w14:textId="77777777" w:rsidR="00944C21" w:rsidRPr="00B02F3E" w:rsidRDefault="00944C21" w:rsidP="00944C2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F84A82E" wp14:editId="2F34D922">
            <wp:extent cx="5648325" cy="3552825"/>
            <wp:effectExtent l="0" t="0" r="9525" b="9525"/>
            <wp:docPr id="22842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27115" name="Picture 2284271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32FA" w14:textId="77777777" w:rsidR="00D672D1" w:rsidRPr="00944C21" w:rsidRDefault="00D672D1" w:rsidP="00944C21"/>
    <w:sectPr w:rsidR="00D672D1" w:rsidRPr="00944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21"/>
    <w:rsid w:val="00021EC8"/>
    <w:rsid w:val="000E08B3"/>
    <w:rsid w:val="00944C21"/>
    <w:rsid w:val="00D672D1"/>
    <w:rsid w:val="00DB22FF"/>
    <w:rsid w:val="00E36A0B"/>
    <w:rsid w:val="00EA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D714"/>
  <w15:chartTrackingRefBased/>
  <w15:docId w15:val="{8A82946F-EF82-4F9B-9E19-09F8A01E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C21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C2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C2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C2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C2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C2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C2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C2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C2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C2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C2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C21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44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C21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944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C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Murughan N B</dc:creator>
  <cp:keywords/>
  <dc:description/>
  <cp:lastModifiedBy>Murughan N B</cp:lastModifiedBy>
  <cp:revision>1</cp:revision>
  <dcterms:created xsi:type="dcterms:W3CDTF">2025-06-29T16:22:00Z</dcterms:created>
  <dcterms:modified xsi:type="dcterms:W3CDTF">2025-06-29T16:25:00Z</dcterms:modified>
</cp:coreProperties>
</file>