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BD047" w14:textId="77777777" w:rsidR="009252AF" w:rsidRPr="00F57AB4" w:rsidRDefault="009252AF" w:rsidP="009252AF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57AB4">
        <w:rPr>
          <w:rFonts w:ascii="Times New Roman" w:hAnsi="Times New Roman" w:cs="Times New Roman"/>
          <w:b/>
          <w:bCs/>
          <w:sz w:val="22"/>
          <w:szCs w:val="22"/>
        </w:rPr>
        <w:t>Creating Microservices for account and loan</w:t>
      </w:r>
    </w:p>
    <w:p w14:paraId="3D922F20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In this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hands on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exercises, we will create two microservices for a bank. One</w:t>
      </w:r>
    </w:p>
    <w:p w14:paraId="2C26B7B7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microservice for handing accounts and one for handling loans.</w:t>
      </w:r>
    </w:p>
    <w:p w14:paraId="6462C032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Each microservice will be a specific independent Spring RESTful Webservice</w:t>
      </w:r>
    </w:p>
    <w:p w14:paraId="3B741A67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maven project having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it's</w:t>
      </w:r>
      <w:proofErr w:type="spellEnd"/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own pom.xml. The only difference is that, instead of</w:t>
      </w:r>
    </w:p>
    <w:p w14:paraId="7025ABE5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having both account and loan as a single application, it is split into two</w:t>
      </w:r>
    </w:p>
    <w:p w14:paraId="70405F28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different applications. These webservices will be a simple service without any</w:t>
      </w:r>
    </w:p>
    <w:p w14:paraId="708F822E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backend connectivity.</w:t>
      </w:r>
    </w:p>
    <w:p w14:paraId="4C821A44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Follow steps below to implement the two microservices:</w:t>
      </w:r>
    </w:p>
    <w:p w14:paraId="363690C6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Account Microservice</w:t>
      </w:r>
    </w:p>
    <w:p w14:paraId="665CCF3F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Create folder with employee id in D: drive</w:t>
      </w:r>
    </w:p>
    <w:p w14:paraId="1187A37E" w14:textId="622F8FD0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Create folder named 'microservices' in the new folder created in</w:t>
      </w:r>
    </w:p>
    <w:p w14:paraId="1B97D911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previous step. This folder will contain all the sample projects that we will</w:t>
      </w:r>
    </w:p>
    <w:p w14:paraId="2B6F0ECF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create for learning microservices.</w:t>
      </w:r>
    </w:p>
    <w:p w14:paraId="5E97E66D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Open https://start.spring.io/ in browser</w:t>
      </w:r>
    </w:p>
    <w:p w14:paraId="046FCB87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Enter form field values as specified below:</w:t>
      </w:r>
    </w:p>
    <w:p w14:paraId="4FDFAB0C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o Group: 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com.cognizant</w:t>
      </w:r>
      <w:proofErr w:type="spellEnd"/>
      <w:proofErr w:type="gramEnd"/>
    </w:p>
    <w:p w14:paraId="52B1BD41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o Artifact: account</w:t>
      </w:r>
    </w:p>
    <w:p w14:paraId="07B654E9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Select the following modules</w:t>
      </w:r>
    </w:p>
    <w:p w14:paraId="78E43081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o Developer Tools &gt; Spring Boot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DevTools</w:t>
      </w:r>
      <w:proofErr w:type="spellEnd"/>
    </w:p>
    <w:p w14:paraId="6525B81A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o Web &gt; Spring Web</w:t>
      </w:r>
    </w:p>
    <w:p w14:paraId="7314A55E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Click generate and download the zip file</w:t>
      </w:r>
    </w:p>
    <w:p w14:paraId="7A1904E0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Extract 'account' folder from the zip and place this folder in the</w:t>
      </w:r>
    </w:p>
    <w:p w14:paraId="2CDCFDC9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'microservices' folder created earlier</w:t>
      </w:r>
    </w:p>
    <w:p w14:paraId="3500DDF7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 Open command prompt in account folder and build using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mvn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 xml:space="preserve"> clean</w:t>
      </w:r>
    </w:p>
    <w:p w14:paraId="7D500D51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package command</w:t>
      </w:r>
    </w:p>
    <w:p w14:paraId="031BCC4C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Import this project in Eclipse and implement a controller method for</w:t>
      </w:r>
    </w:p>
    <w:p w14:paraId="5C793A6D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getting account details based on account number. Refer specification</w:t>
      </w:r>
    </w:p>
    <w:p w14:paraId="31C357FE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below:</w:t>
      </w:r>
    </w:p>
    <w:p w14:paraId="2E138770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o Method: GET</w:t>
      </w:r>
    </w:p>
    <w:p w14:paraId="3E3F9733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o Endpoint: /accounts/{number}</w:t>
      </w:r>
    </w:p>
    <w:p w14:paraId="28984C41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lastRenderedPageBreak/>
        <w:t>o Sample Response. Just a dummy response without any backend</w:t>
      </w:r>
    </w:p>
    <w:p w14:paraId="75B23373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connectivity.</w:t>
      </w:r>
    </w:p>
    <w:p w14:paraId="506CBAD0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57AB4">
        <w:rPr>
          <w:rFonts w:ascii="Times New Roman" w:hAnsi="Times New Roman" w:cs="Times New Roman"/>
          <w:sz w:val="22"/>
          <w:szCs w:val="22"/>
        </w:rPr>
        <w:t>{ number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: "00987987973432", type: "savings", balance: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234343 }</w:t>
      </w:r>
      <w:proofErr w:type="gramEnd"/>
    </w:p>
    <w:p w14:paraId="76479719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Launch by running the application class and test the service in browser</w:t>
      </w:r>
    </w:p>
    <w:p w14:paraId="337C9C9C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Loan Microservice</w:t>
      </w:r>
    </w:p>
    <w:p w14:paraId="4E90D055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Follow similar steps specified for Account Microservice and implement a</w:t>
      </w:r>
    </w:p>
    <w:p w14:paraId="2495278B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service API to get loan account details</w:t>
      </w:r>
    </w:p>
    <w:p w14:paraId="091AD119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o Method: GET</w:t>
      </w:r>
    </w:p>
    <w:p w14:paraId="64D45823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o Endpoint: /loans/{number}</w:t>
      </w:r>
    </w:p>
    <w:p w14:paraId="41462F6D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o Sample Response. Just a dummy response without any backend</w:t>
      </w:r>
    </w:p>
    <w:p w14:paraId="3C9633FA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connectivity.</w:t>
      </w:r>
    </w:p>
    <w:p w14:paraId="6954CD51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57AB4">
        <w:rPr>
          <w:rFonts w:ascii="Times New Roman" w:hAnsi="Times New Roman" w:cs="Times New Roman"/>
          <w:sz w:val="22"/>
          <w:szCs w:val="22"/>
        </w:rPr>
        <w:t>{ number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: "H00987987972342", type: "car", loan: 400000, </w:t>
      </w:r>
      <w:proofErr w:type="spellStart"/>
      <w:r w:rsidRPr="00F57AB4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F57AB4">
        <w:rPr>
          <w:rFonts w:ascii="Times New Roman" w:hAnsi="Times New Roman" w:cs="Times New Roman"/>
          <w:sz w:val="22"/>
          <w:szCs w:val="22"/>
        </w:rPr>
        <w:t>: 3258, tenure:</w:t>
      </w:r>
    </w:p>
    <w:p w14:paraId="755591E9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57AB4">
        <w:rPr>
          <w:rFonts w:ascii="Times New Roman" w:hAnsi="Times New Roman" w:cs="Times New Roman"/>
          <w:sz w:val="22"/>
          <w:szCs w:val="22"/>
        </w:rPr>
        <w:t>18 }</w:t>
      </w:r>
      <w:proofErr w:type="gramEnd"/>
    </w:p>
    <w:p w14:paraId="6ECB90A7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Launching this application by having account service already running</w:t>
      </w:r>
    </w:p>
    <w:p w14:paraId="12793DFF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This launch will fail with error that the bind address is already in use</w:t>
      </w:r>
    </w:p>
    <w:p w14:paraId="504C25B2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 The reason is that each one of the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service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is launched with default port</w:t>
      </w:r>
    </w:p>
    <w:p w14:paraId="144EF123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number as 8080. Account service is already using this port and it is not</w:t>
      </w:r>
    </w:p>
    <w:p w14:paraId="33858C87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available for loan service.</w:t>
      </w:r>
    </w:p>
    <w:p w14:paraId="256CF574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 Include "</w:t>
      </w:r>
      <w:proofErr w:type="spellStart"/>
      <w:proofErr w:type="gramStart"/>
      <w:r w:rsidRPr="00F57AB4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F57AB4">
        <w:rPr>
          <w:rFonts w:ascii="Times New Roman" w:hAnsi="Times New Roman" w:cs="Times New Roman"/>
          <w:sz w:val="22"/>
          <w:szCs w:val="22"/>
        </w:rPr>
        <w:t>" property with value 8081 and try launching the</w:t>
      </w:r>
    </w:p>
    <w:p w14:paraId="601137E2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application</w:t>
      </w:r>
    </w:p>
    <w:p w14:paraId="0F99C3A7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 Test the service with 8081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port</w:t>
      </w:r>
      <w:proofErr w:type="gramEnd"/>
    </w:p>
    <w:p w14:paraId="18F39C63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Now we have two microservices running on different ports.</w:t>
      </w:r>
    </w:p>
    <w:p w14:paraId="54C336B7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NOTE: The console window of Eclipse will have both the service console</w:t>
      </w:r>
    </w:p>
    <w:p w14:paraId="6016DF86" w14:textId="77777777" w:rsidR="009252AF" w:rsidRPr="00F57AB4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 xml:space="preserve">running. To switch between different </w:t>
      </w:r>
      <w:proofErr w:type="gramStart"/>
      <w:r w:rsidRPr="00F57AB4">
        <w:rPr>
          <w:rFonts w:ascii="Times New Roman" w:hAnsi="Times New Roman" w:cs="Times New Roman"/>
          <w:sz w:val="22"/>
          <w:szCs w:val="22"/>
        </w:rPr>
        <w:t>consoles</w:t>
      </w:r>
      <w:proofErr w:type="gramEnd"/>
      <w:r w:rsidRPr="00F57AB4">
        <w:rPr>
          <w:rFonts w:ascii="Times New Roman" w:hAnsi="Times New Roman" w:cs="Times New Roman"/>
          <w:sz w:val="22"/>
          <w:szCs w:val="22"/>
        </w:rPr>
        <w:t xml:space="preserve"> use the monitor icon within the</w:t>
      </w:r>
    </w:p>
    <w:p w14:paraId="6889F7BC" w14:textId="77777777" w:rsidR="009252AF" w:rsidRDefault="009252AF" w:rsidP="009252A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57AB4">
        <w:rPr>
          <w:rFonts w:ascii="Times New Roman" w:hAnsi="Times New Roman" w:cs="Times New Roman"/>
          <w:sz w:val="22"/>
          <w:szCs w:val="22"/>
        </w:rPr>
        <w:t>console view.</w:t>
      </w:r>
    </w:p>
    <w:p w14:paraId="535AFB0E" w14:textId="5E480A13" w:rsidR="009252AF" w:rsidRDefault="009252AF" w:rsidP="009252AF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7120C459" w14:textId="6FACF6A4" w:rsidR="009252AF" w:rsidRDefault="009252AF" w:rsidP="009252AF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AccountController.java:</w:t>
      </w:r>
    </w:p>
    <w:p w14:paraId="4C38CE12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9252AF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252AF">
        <w:rPr>
          <w:rFonts w:ascii="Times New Roman" w:hAnsi="Times New Roman" w:cs="Times New Roman"/>
          <w:sz w:val="22"/>
          <w:szCs w:val="22"/>
        </w:rPr>
        <w:t>account.controller</w:t>
      </w:r>
      <w:proofErr w:type="spellEnd"/>
      <w:proofErr w:type="gramEnd"/>
      <w:r w:rsidRPr="009252AF">
        <w:rPr>
          <w:rFonts w:ascii="Times New Roman" w:hAnsi="Times New Roman" w:cs="Times New Roman"/>
          <w:sz w:val="22"/>
          <w:szCs w:val="22"/>
        </w:rPr>
        <w:t>;</w:t>
      </w:r>
    </w:p>
    <w:p w14:paraId="3A466BD2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AA3249E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252AF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252AF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>;</w:t>
      </w:r>
    </w:p>
    <w:p w14:paraId="1FC08643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7EB690B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9252AF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>.Map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;</w:t>
      </w:r>
    </w:p>
    <w:p w14:paraId="5D29A762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2073305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i/>
          <w:iCs/>
          <w:sz w:val="22"/>
          <w:szCs w:val="22"/>
        </w:rPr>
        <w:t>@RestController</w:t>
      </w:r>
    </w:p>
    <w:p w14:paraId="093D072F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i/>
          <w:iCs/>
          <w:sz w:val="22"/>
          <w:szCs w:val="22"/>
        </w:rPr>
        <w:t>@RequestMapping</w:t>
      </w:r>
      <w:r w:rsidRPr="009252AF">
        <w:rPr>
          <w:rFonts w:ascii="Times New Roman" w:hAnsi="Times New Roman" w:cs="Times New Roman"/>
          <w:sz w:val="22"/>
          <w:szCs w:val="22"/>
        </w:rPr>
        <w:t>("/accounts")</w:t>
      </w:r>
    </w:p>
    <w:p w14:paraId="05494AAE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9252AF">
        <w:rPr>
          <w:rFonts w:ascii="Times New Roman" w:hAnsi="Times New Roman" w:cs="Times New Roman"/>
          <w:sz w:val="22"/>
          <w:szCs w:val="22"/>
        </w:rPr>
        <w:t>AccountController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7C295F4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EFF99F1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</w:t>
      </w:r>
      <w:r w:rsidRPr="009252AF">
        <w:rPr>
          <w:rFonts w:ascii="Times New Roman" w:hAnsi="Times New Roman" w:cs="Times New Roman"/>
          <w:i/>
          <w:iCs/>
          <w:sz w:val="22"/>
          <w:szCs w:val="22"/>
        </w:rPr>
        <w:t>@GetMapping</w:t>
      </w:r>
      <w:r w:rsidRPr="009252AF">
        <w:rPr>
          <w:rFonts w:ascii="Times New Roman" w:hAnsi="Times New Roman" w:cs="Times New Roman"/>
          <w:sz w:val="22"/>
          <w:szCs w:val="22"/>
        </w:rPr>
        <w:t>("/{number}")</w:t>
      </w:r>
    </w:p>
    <w:p w14:paraId="1EC18666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public Map&lt;String, Object&gt; </w:t>
      </w:r>
      <w:proofErr w:type="spellStart"/>
      <w:proofErr w:type="gramStart"/>
      <w:r w:rsidRPr="009252AF">
        <w:rPr>
          <w:rFonts w:ascii="Times New Roman" w:hAnsi="Times New Roman" w:cs="Times New Roman"/>
          <w:sz w:val="22"/>
          <w:szCs w:val="22"/>
        </w:rPr>
        <w:t>getAccount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252AF">
        <w:rPr>
          <w:rFonts w:ascii="Times New Roman" w:hAnsi="Times New Roman" w:cs="Times New Roman"/>
          <w:i/>
          <w:iCs/>
          <w:sz w:val="22"/>
          <w:szCs w:val="22"/>
        </w:rPr>
        <w:t>@PathVariable</w:t>
      </w:r>
      <w:r w:rsidRPr="009252AF">
        <w:rPr>
          <w:rFonts w:ascii="Times New Roman" w:hAnsi="Times New Roman" w:cs="Times New Roman"/>
          <w:sz w:val="22"/>
          <w:szCs w:val="22"/>
        </w:rPr>
        <w:t xml:space="preserve"> String number) {</w:t>
      </w:r>
    </w:p>
    <w:p w14:paraId="014DB45A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9252AF">
        <w:rPr>
          <w:rFonts w:ascii="Times New Roman" w:hAnsi="Times New Roman" w:cs="Times New Roman"/>
          <w:sz w:val="22"/>
          <w:szCs w:val="22"/>
        </w:rPr>
        <w:t>Map.</w:t>
      </w:r>
      <w:r w:rsidRPr="009252AF">
        <w:rPr>
          <w:rFonts w:ascii="Times New Roman" w:hAnsi="Times New Roman" w:cs="Times New Roman"/>
          <w:i/>
          <w:iCs/>
          <w:sz w:val="22"/>
          <w:szCs w:val="22"/>
        </w:rPr>
        <w:t>of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(</w:t>
      </w:r>
    </w:p>
    <w:p w14:paraId="1D0C8424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        "number", number,</w:t>
      </w:r>
    </w:p>
    <w:p w14:paraId="04360956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        "type", "savings",</w:t>
      </w:r>
    </w:p>
    <w:p w14:paraId="2810E652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        "balance", 234343</w:t>
      </w:r>
    </w:p>
    <w:p w14:paraId="2B60B138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    );</w:t>
      </w:r>
    </w:p>
    <w:p w14:paraId="377B6FDF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57F9AE3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>}</w:t>
      </w:r>
    </w:p>
    <w:p w14:paraId="73AA1306" w14:textId="3145D71F" w:rsidR="009252AF" w:rsidRDefault="009252AF" w:rsidP="009252AF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AccountApplication.java:</w:t>
      </w:r>
    </w:p>
    <w:p w14:paraId="1250082F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9252AF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>.account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;</w:t>
      </w:r>
    </w:p>
    <w:p w14:paraId="2356B5D6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08AA683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252AF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252AF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9252AF">
        <w:rPr>
          <w:rFonts w:ascii="Times New Roman" w:hAnsi="Times New Roman" w:cs="Times New Roman"/>
          <w:sz w:val="22"/>
          <w:szCs w:val="22"/>
        </w:rPr>
        <w:t>;</w:t>
      </w:r>
    </w:p>
    <w:p w14:paraId="7222CC46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252AF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252AF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;</w:t>
      </w:r>
    </w:p>
    <w:p w14:paraId="3C038DB8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60A215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69370274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9252AF">
        <w:rPr>
          <w:rFonts w:ascii="Times New Roman" w:hAnsi="Times New Roman" w:cs="Times New Roman"/>
          <w:sz w:val="22"/>
          <w:szCs w:val="22"/>
        </w:rPr>
        <w:t>AccountApplication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E65FBAC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974E607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ab/>
        <w:t xml:space="preserve">public static void </w:t>
      </w:r>
      <w:proofErr w:type="gramStart"/>
      <w:r w:rsidRPr="009252AF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9252AF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) {</w:t>
      </w:r>
    </w:p>
    <w:p w14:paraId="04A96DCB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ab/>
      </w:r>
      <w:r w:rsidRPr="009252AF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9252AF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9252AF">
        <w:rPr>
          <w:rFonts w:ascii="Times New Roman" w:hAnsi="Times New Roman" w:cs="Times New Roman"/>
          <w:sz w:val="22"/>
          <w:szCs w:val="22"/>
        </w:rPr>
        <w:t>AccountApplication.class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52AF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);</w:t>
      </w:r>
    </w:p>
    <w:p w14:paraId="72E5B0A7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ab/>
        <w:t>}</w:t>
      </w:r>
    </w:p>
    <w:p w14:paraId="70B6E170" w14:textId="77777777" w:rsidR="009252AF" w:rsidRP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DB1F8D7" w14:textId="32F37FBF" w:rsidR="009252AF" w:rsidRDefault="009252AF" w:rsidP="009252AF">
      <w:pPr>
        <w:jc w:val="both"/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>}</w:t>
      </w:r>
    </w:p>
    <w:p w14:paraId="2772F5BA" w14:textId="48331FA5" w:rsidR="009252AF" w:rsidRDefault="009252AF" w:rsidP="009252A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LoanController.java:</w:t>
      </w:r>
    </w:p>
    <w:p w14:paraId="244F5DB8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9252AF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252AF">
        <w:rPr>
          <w:rFonts w:ascii="Times New Roman" w:hAnsi="Times New Roman" w:cs="Times New Roman"/>
          <w:sz w:val="22"/>
          <w:szCs w:val="22"/>
        </w:rPr>
        <w:t>loan.controller</w:t>
      </w:r>
      <w:proofErr w:type="spellEnd"/>
      <w:proofErr w:type="gramEnd"/>
      <w:r w:rsidRPr="009252AF">
        <w:rPr>
          <w:rFonts w:ascii="Times New Roman" w:hAnsi="Times New Roman" w:cs="Times New Roman"/>
          <w:sz w:val="22"/>
          <w:szCs w:val="22"/>
        </w:rPr>
        <w:t>;</w:t>
      </w:r>
    </w:p>
    <w:p w14:paraId="13CB2F64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</w:p>
    <w:p w14:paraId="74E5D71B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252AF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252AF">
        <w:rPr>
          <w:rFonts w:ascii="Times New Roman" w:hAnsi="Times New Roman" w:cs="Times New Roman"/>
          <w:sz w:val="22"/>
          <w:szCs w:val="22"/>
        </w:rPr>
        <w:t>annotation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>;</w:t>
      </w:r>
    </w:p>
    <w:p w14:paraId="307A2776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</w:p>
    <w:p w14:paraId="5948AF0F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252AF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>.Map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;</w:t>
      </w:r>
    </w:p>
    <w:p w14:paraId="5470C071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</w:p>
    <w:p w14:paraId="0493A1C5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i/>
          <w:iCs/>
          <w:sz w:val="22"/>
          <w:szCs w:val="22"/>
        </w:rPr>
        <w:t>@RestController</w:t>
      </w:r>
    </w:p>
    <w:p w14:paraId="2EB1B991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i/>
          <w:iCs/>
          <w:sz w:val="22"/>
          <w:szCs w:val="22"/>
        </w:rPr>
        <w:t>@RequestMapping</w:t>
      </w:r>
      <w:r w:rsidRPr="009252AF">
        <w:rPr>
          <w:rFonts w:ascii="Times New Roman" w:hAnsi="Times New Roman" w:cs="Times New Roman"/>
          <w:sz w:val="22"/>
          <w:szCs w:val="22"/>
        </w:rPr>
        <w:t>("/loans")</w:t>
      </w:r>
    </w:p>
    <w:p w14:paraId="7328AF96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9252AF">
        <w:rPr>
          <w:rFonts w:ascii="Times New Roman" w:hAnsi="Times New Roman" w:cs="Times New Roman"/>
          <w:sz w:val="22"/>
          <w:szCs w:val="22"/>
        </w:rPr>
        <w:t>LoanController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AE50B5E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</w:p>
    <w:p w14:paraId="3FF21B58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</w:t>
      </w:r>
      <w:r w:rsidRPr="009252AF">
        <w:rPr>
          <w:rFonts w:ascii="Times New Roman" w:hAnsi="Times New Roman" w:cs="Times New Roman"/>
          <w:i/>
          <w:iCs/>
          <w:sz w:val="22"/>
          <w:szCs w:val="22"/>
        </w:rPr>
        <w:t>@GetMapping</w:t>
      </w:r>
      <w:r w:rsidRPr="009252AF">
        <w:rPr>
          <w:rFonts w:ascii="Times New Roman" w:hAnsi="Times New Roman" w:cs="Times New Roman"/>
          <w:sz w:val="22"/>
          <w:szCs w:val="22"/>
        </w:rPr>
        <w:t>("/{number}")</w:t>
      </w:r>
    </w:p>
    <w:p w14:paraId="460FE519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public Map&lt;String, Object&gt; </w:t>
      </w:r>
      <w:proofErr w:type="spellStart"/>
      <w:proofErr w:type="gramStart"/>
      <w:r w:rsidRPr="009252AF">
        <w:rPr>
          <w:rFonts w:ascii="Times New Roman" w:hAnsi="Times New Roman" w:cs="Times New Roman"/>
          <w:sz w:val="22"/>
          <w:szCs w:val="22"/>
        </w:rPr>
        <w:t>getLoan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252AF">
        <w:rPr>
          <w:rFonts w:ascii="Times New Roman" w:hAnsi="Times New Roman" w:cs="Times New Roman"/>
          <w:i/>
          <w:iCs/>
          <w:sz w:val="22"/>
          <w:szCs w:val="22"/>
        </w:rPr>
        <w:t>@PathVariable</w:t>
      </w:r>
      <w:r w:rsidRPr="009252AF">
        <w:rPr>
          <w:rFonts w:ascii="Times New Roman" w:hAnsi="Times New Roman" w:cs="Times New Roman"/>
          <w:sz w:val="22"/>
          <w:szCs w:val="22"/>
        </w:rPr>
        <w:t xml:space="preserve"> String number) {</w:t>
      </w:r>
    </w:p>
    <w:p w14:paraId="6AD4B9A9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r w:rsidRPr="009252AF">
        <w:rPr>
          <w:rFonts w:ascii="Times New Roman" w:hAnsi="Times New Roman" w:cs="Times New Roman"/>
          <w:sz w:val="22"/>
          <w:szCs w:val="22"/>
        </w:rPr>
        <w:t>Map.</w:t>
      </w:r>
      <w:r w:rsidRPr="009252AF">
        <w:rPr>
          <w:rFonts w:ascii="Times New Roman" w:hAnsi="Times New Roman" w:cs="Times New Roman"/>
          <w:i/>
          <w:iCs/>
          <w:sz w:val="22"/>
          <w:szCs w:val="22"/>
        </w:rPr>
        <w:t>of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(</w:t>
      </w:r>
    </w:p>
    <w:p w14:paraId="7DE37077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        "number", number,</w:t>
      </w:r>
    </w:p>
    <w:p w14:paraId="195E90F9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        "type", "car",</w:t>
      </w:r>
    </w:p>
    <w:p w14:paraId="5BEC7127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        "loan", 400000,</w:t>
      </w:r>
    </w:p>
    <w:p w14:paraId="18BDD710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        "</w:t>
      </w:r>
      <w:proofErr w:type="spellStart"/>
      <w:r w:rsidRPr="009252AF">
        <w:rPr>
          <w:rFonts w:ascii="Times New Roman" w:hAnsi="Times New Roman" w:cs="Times New Roman"/>
          <w:sz w:val="22"/>
          <w:szCs w:val="22"/>
        </w:rPr>
        <w:t>emi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", 3258,</w:t>
      </w:r>
    </w:p>
    <w:p w14:paraId="45F037E2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        "tenure", 18</w:t>
      </w:r>
    </w:p>
    <w:p w14:paraId="2B9CC659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    );</w:t>
      </w:r>
    </w:p>
    <w:p w14:paraId="387217BA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C051AC8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>}</w:t>
      </w:r>
    </w:p>
    <w:p w14:paraId="1B1C8328" w14:textId="65123148" w:rsidR="009252AF" w:rsidRDefault="009252AF" w:rsidP="009252A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LoanApplication.java:</w:t>
      </w:r>
    </w:p>
    <w:p w14:paraId="0AB8E855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252AF">
        <w:rPr>
          <w:rFonts w:ascii="Times New Roman" w:hAnsi="Times New Roman" w:cs="Times New Roman"/>
          <w:sz w:val="22"/>
          <w:szCs w:val="22"/>
        </w:rPr>
        <w:t>Apackage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9252AF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>.loan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;</w:t>
      </w:r>
    </w:p>
    <w:p w14:paraId="72B5B73A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</w:p>
    <w:p w14:paraId="40432EAC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252AF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252AF">
        <w:rPr>
          <w:rFonts w:ascii="Times New Roman" w:hAnsi="Times New Roman" w:cs="Times New Roman"/>
          <w:sz w:val="22"/>
          <w:szCs w:val="22"/>
        </w:rPr>
        <w:t>boot.SpringApplication</w:t>
      </w:r>
      <w:proofErr w:type="spellEnd"/>
      <w:proofErr w:type="gramEnd"/>
      <w:r w:rsidRPr="009252AF">
        <w:rPr>
          <w:rFonts w:ascii="Times New Roman" w:hAnsi="Times New Roman" w:cs="Times New Roman"/>
          <w:sz w:val="22"/>
          <w:szCs w:val="22"/>
        </w:rPr>
        <w:t>;</w:t>
      </w:r>
    </w:p>
    <w:p w14:paraId="6C624709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9252AF">
        <w:rPr>
          <w:rFonts w:ascii="Times New Roman" w:hAnsi="Times New Roman" w:cs="Times New Roman"/>
          <w:sz w:val="22"/>
          <w:szCs w:val="22"/>
        </w:rPr>
        <w:t>org.springframework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9252AF">
        <w:rPr>
          <w:rFonts w:ascii="Times New Roman" w:hAnsi="Times New Roman" w:cs="Times New Roman"/>
          <w:sz w:val="22"/>
          <w:szCs w:val="22"/>
        </w:rPr>
        <w:t>boot.autoconfigure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>.SpringBootApplication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;</w:t>
      </w:r>
    </w:p>
    <w:p w14:paraId="114C1A36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</w:p>
    <w:p w14:paraId="2F96397F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31289999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9252AF">
        <w:rPr>
          <w:rFonts w:ascii="Times New Roman" w:hAnsi="Times New Roman" w:cs="Times New Roman"/>
          <w:sz w:val="22"/>
          <w:szCs w:val="22"/>
        </w:rPr>
        <w:t>LoanApplication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D9961F6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</w:p>
    <w:p w14:paraId="00502357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ab/>
        <w:t xml:space="preserve">public static void </w:t>
      </w:r>
      <w:proofErr w:type="gramStart"/>
      <w:r w:rsidRPr="009252AF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9252AF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9252AF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) {</w:t>
      </w:r>
    </w:p>
    <w:p w14:paraId="1D687595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ab/>
      </w:r>
      <w:r w:rsidRPr="009252AF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9252AF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9252AF">
        <w:rPr>
          <w:rFonts w:ascii="Times New Roman" w:hAnsi="Times New Roman" w:cs="Times New Roman"/>
          <w:sz w:val="22"/>
          <w:szCs w:val="22"/>
        </w:rPr>
        <w:t>LoanApplication.class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52AF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9252AF">
        <w:rPr>
          <w:rFonts w:ascii="Times New Roman" w:hAnsi="Times New Roman" w:cs="Times New Roman"/>
          <w:sz w:val="22"/>
          <w:szCs w:val="22"/>
        </w:rPr>
        <w:t>);</w:t>
      </w:r>
    </w:p>
    <w:p w14:paraId="4B7398B7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lastRenderedPageBreak/>
        <w:tab/>
        <w:t>}</w:t>
      </w:r>
    </w:p>
    <w:p w14:paraId="2CB68690" w14:textId="77777777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</w:p>
    <w:p w14:paraId="4F7900E6" w14:textId="7155133B" w:rsid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t>}</w:t>
      </w:r>
    </w:p>
    <w:p w14:paraId="28CE3995" w14:textId="77777777" w:rsid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</w:p>
    <w:p w14:paraId="7F064884" w14:textId="345760BE" w:rsidR="009252AF" w:rsidRDefault="009252AF" w:rsidP="009252A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2053FD12" w14:textId="77777777" w:rsidR="009252AF" w:rsidRDefault="009252AF" w:rsidP="009252A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5CA357B1" wp14:editId="03BB6DDC">
            <wp:extent cx="5571067" cy="2959591"/>
            <wp:effectExtent l="0" t="0" r="0" b="0"/>
            <wp:docPr id="1490551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51517" name="Picture 14905515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439" cy="296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076B" w14:textId="77777777" w:rsidR="009252AF" w:rsidRDefault="009252AF" w:rsidP="009252A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CEE6C72" w14:textId="77777777" w:rsidR="009252AF" w:rsidRDefault="009252AF" w:rsidP="009252A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FD32B34" w14:textId="11C34A0D" w:rsidR="009252AF" w:rsidRDefault="009252AF" w:rsidP="009252A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D6B7683" wp14:editId="04928315">
            <wp:extent cx="5588073" cy="2968625"/>
            <wp:effectExtent l="0" t="0" r="0" b="3175"/>
            <wp:docPr id="208027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79986" name="Picture 20802799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754" cy="29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F47C" w14:textId="219FEB6C" w:rsid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 w:rsidRPr="009252AF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04C10CE2" wp14:editId="12E1FBA1">
            <wp:extent cx="5731510" cy="3044825"/>
            <wp:effectExtent l="0" t="0" r="2540" b="3175"/>
            <wp:docPr id="41979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93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72FE" w14:textId="77777777" w:rsid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</w:p>
    <w:p w14:paraId="536EB556" w14:textId="77777777" w:rsid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</w:p>
    <w:p w14:paraId="521FBBC4" w14:textId="2CE31FCE" w:rsidR="009252AF" w:rsidRPr="009252AF" w:rsidRDefault="009252AF" w:rsidP="009252A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62079BA" wp14:editId="3F92FA20">
            <wp:extent cx="5731510" cy="3044825"/>
            <wp:effectExtent l="0" t="0" r="2540" b="3175"/>
            <wp:docPr id="137274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4344" name="Picture 1372743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089E" w14:textId="77777777" w:rsidR="00D672D1" w:rsidRPr="009252AF" w:rsidRDefault="00D672D1" w:rsidP="009252AF"/>
    <w:sectPr w:rsidR="00D672D1" w:rsidRPr="0092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AF"/>
    <w:rsid w:val="00021EC8"/>
    <w:rsid w:val="009252AF"/>
    <w:rsid w:val="00D672D1"/>
    <w:rsid w:val="00DB22FF"/>
    <w:rsid w:val="00DC4B66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D7F5"/>
  <w15:chartTrackingRefBased/>
  <w15:docId w15:val="{01A40157-4AB1-42ED-AEC6-F41DF89A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AF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2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2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2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2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2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2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2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2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2025-07-19T18:51:00Z</dcterms:created>
  <dcterms:modified xsi:type="dcterms:W3CDTF">2025-07-19T19:33:00Z</dcterms:modified>
</cp:coreProperties>
</file>