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8A0C8" w14:textId="3683A898" w:rsidR="00F56DA4" w:rsidRDefault="0042410D" w:rsidP="0042410D">
      <w:pPr>
        <w:pStyle w:val="Heading1"/>
      </w:pPr>
      <w:r w:rsidRPr="0042410D">
        <w:t>Recommendation system</w:t>
      </w:r>
    </w:p>
    <w:p w14:paraId="36E8DED7" w14:textId="77777777" w:rsidR="0042410D" w:rsidRPr="0042410D" w:rsidRDefault="0042410D" w:rsidP="0042410D">
      <w:pPr>
        <w:pStyle w:val="Heading2"/>
      </w:pPr>
      <w:r w:rsidRPr="0042410D">
        <w:t>General idea</w:t>
      </w:r>
    </w:p>
    <w:p w14:paraId="1EB9B59D" w14:textId="77777777" w:rsidR="0042410D" w:rsidRPr="0042410D" w:rsidRDefault="0042410D" w:rsidP="0042410D">
      <w:r w:rsidRPr="0042410D">
        <w:t xml:space="preserve">     using generated topic-keywords distribution by LDA model to locate user’s interested research field and recommending relevant papers to users by user input and user action. Models are trained incrementally by newly collected data </w:t>
      </w:r>
    </w:p>
    <w:p w14:paraId="55791895" w14:textId="77777777" w:rsidR="0042410D" w:rsidRPr="0042410D" w:rsidRDefault="0042410D" w:rsidP="0042410D">
      <w:pPr>
        <w:pStyle w:val="Heading2"/>
      </w:pPr>
      <w:r w:rsidRPr="0042410D">
        <w:t>description</w:t>
      </w:r>
    </w:p>
    <w:p w14:paraId="21B0F016" w14:textId="2C2BA61E" w:rsidR="0042410D" w:rsidRPr="0042410D" w:rsidRDefault="0042410D" w:rsidP="0042410D">
      <w:pPr>
        <w:numPr>
          <w:ilvl w:val="0"/>
          <w:numId w:val="1"/>
        </w:numPr>
      </w:pPr>
      <w:r w:rsidRPr="0042410D">
        <w:t>Training a LSTM</w:t>
      </w:r>
      <w:r w:rsidR="005C7671">
        <w:t xml:space="preserve"> model</w:t>
      </w:r>
      <w:r w:rsidRPr="0042410D">
        <w:t xml:space="preserve"> </w:t>
      </w:r>
      <w:r w:rsidRPr="0042410D">
        <w:t>(long</w:t>
      </w:r>
      <w:r w:rsidRPr="0042410D">
        <w:t xml:space="preserve"> short-term memory neural network) to predict users’ major interests through their input text from search bar</w:t>
      </w:r>
      <w:r w:rsidR="008855B2">
        <w:t>. Input will be publication abstract data with label among the topic/fields generated by LDA model</w:t>
      </w:r>
      <w:r w:rsidR="00E51AB9">
        <w:t>, and output will be LSTM model, a multi-classifier</w:t>
      </w:r>
      <w:r w:rsidR="008855B2">
        <w:t xml:space="preserve">. </w:t>
      </w:r>
      <w:r w:rsidR="005C7671">
        <w:t>The prospective outcome of the model will be a series of probability representing user’s interest toward different fields</w:t>
      </w:r>
    </w:p>
    <w:p w14:paraId="1BF73B4F" w14:textId="64616D61" w:rsidR="0042410D" w:rsidRPr="0042410D" w:rsidRDefault="0042410D" w:rsidP="005C7671">
      <w:pPr>
        <w:numPr>
          <w:ilvl w:val="0"/>
          <w:numId w:val="1"/>
        </w:numPr>
      </w:pPr>
      <w:r w:rsidRPr="0042410D">
        <w:t xml:space="preserve">According to their </w:t>
      </w:r>
      <w:r w:rsidRPr="0042410D">
        <w:t>preference (</w:t>
      </w:r>
      <w:r w:rsidRPr="0042410D">
        <w:t xml:space="preserve">“like” </w:t>
      </w:r>
      <w:r>
        <w:t>or</w:t>
      </w:r>
      <w:r w:rsidRPr="0042410D">
        <w:t xml:space="preserve"> “dislike”</w:t>
      </w:r>
      <w:r>
        <w:t xml:space="preserve"> they chose is taken as feedback to our system)</w:t>
      </w:r>
      <w:r w:rsidRPr="0042410D">
        <w:t xml:space="preserve">, pretrained a LSTM model for each individual </w:t>
      </w:r>
      <w:r w:rsidRPr="0042410D">
        <w:t>user.</w:t>
      </w:r>
      <w:r w:rsidRPr="0042410D">
        <w:t xml:space="preserve"> Getting a two-class classifier.</w:t>
      </w:r>
      <w:r w:rsidR="005C7671">
        <w:t xml:space="preserve"> Specifically, input of LSTM network will be </w:t>
      </w:r>
      <w:r w:rsidR="00E51AB9">
        <w:t>paper abstract labelled by user’s “like” or “dislike” action and output will be a model that is able to distinguish user-favored papers from data</w:t>
      </w:r>
    </w:p>
    <w:p w14:paraId="76AB0BD4" w14:textId="129983BA" w:rsidR="0042410D" w:rsidRDefault="0042410D" w:rsidP="0042410D">
      <w:pPr>
        <w:numPr>
          <w:ilvl w:val="0"/>
          <w:numId w:val="1"/>
        </w:numPr>
      </w:pPr>
      <w:r w:rsidRPr="0042410D">
        <w:t xml:space="preserve">Fetching all the papers belonging to interested field as input for personal LSTM model to determine whether papers should be recommended </w:t>
      </w:r>
    </w:p>
    <w:p w14:paraId="265F29AC" w14:textId="77777777" w:rsidR="0042410D" w:rsidRPr="0042410D" w:rsidRDefault="0042410D" w:rsidP="008855B2">
      <w:pPr>
        <w:ind w:left="720"/>
      </w:pPr>
    </w:p>
    <w:p w14:paraId="73E7A0BD" w14:textId="36F29060" w:rsidR="0042410D" w:rsidRDefault="008855B2" w:rsidP="0042410D">
      <w:pPr>
        <w:pStyle w:val="Heading2"/>
      </w:pPr>
      <w:r>
        <w:lastRenderedPageBreak/>
        <w:t>I</w:t>
      </w:r>
      <w:bookmarkStart w:id="0" w:name="_GoBack"/>
      <w:r>
        <w:t>mplementation</w:t>
      </w:r>
      <w:bookmarkEnd w:id="0"/>
    </w:p>
    <w:p w14:paraId="05C2F760" w14:textId="299BAB63" w:rsidR="003E5545" w:rsidRDefault="007E024D" w:rsidP="0042410D">
      <w:r>
        <w:rPr>
          <w:noProof/>
        </w:rPr>
        <mc:AlternateContent>
          <mc:Choice Requires="wpc">
            <w:drawing>
              <wp:inline distT="0" distB="0" distL="0" distR="0" wp14:anchorId="6FAB9C7F" wp14:editId="1A734DC5">
                <wp:extent cx="6362700" cy="7818120"/>
                <wp:effectExtent l="0" t="0" r="0" b="0"/>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2" name="Flowchart: Process 52"/>
                        <wps:cNvSpPr/>
                        <wps:spPr>
                          <a:xfrm>
                            <a:off x="0" y="19980"/>
                            <a:ext cx="1306830" cy="495300"/>
                          </a:xfrm>
                          <a:prstGeom prst="flowChartProcess">
                            <a:avLst/>
                          </a:prstGeom>
                          <a:noFill/>
                          <a:ln>
                            <a:noFill/>
                          </a:ln>
                        </wps:spPr>
                        <wps:style>
                          <a:lnRef idx="2">
                            <a:schemeClr val="accent6"/>
                          </a:lnRef>
                          <a:fillRef idx="1">
                            <a:schemeClr val="lt1"/>
                          </a:fillRef>
                          <a:effectRef idx="0">
                            <a:schemeClr val="accent6"/>
                          </a:effectRef>
                          <a:fontRef idx="minor">
                            <a:schemeClr val="dk1"/>
                          </a:fontRef>
                        </wps:style>
                        <wps:txbx>
                          <w:txbxContent>
                            <w:p w14:paraId="29A90B8D" w14:textId="5A8D3499" w:rsidR="00CC49AB" w:rsidRDefault="00CC49AB" w:rsidP="008855B2">
                              <w:pPr>
                                <w:pStyle w:val="Heading3"/>
                              </w:pPr>
                              <w:r>
                                <w:t>Training</w:t>
                              </w:r>
                              <w:r w:rsidR="008855B2">
                                <w:t xml:space="preserve"> </w:t>
                              </w:r>
                              <w:r>
                                <w:t>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53" name="Group 53"/>
                        <wpg:cNvGrpSpPr/>
                        <wpg:grpSpPr>
                          <a:xfrm>
                            <a:off x="152400" y="298110"/>
                            <a:ext cx="5935980" cy="1012530"/>
                            <a:chOff x="262890" y="2534580"/>
                            <a:chExt cx="5935980" cy="1012530"/>
                          </a:xfrm>
                        </wpg:grpSpPr>
                        <wps:wsp>
                          <wps:cNvPr id="46" name="Flowchart: Process 46"/>
                          <wps:cNvSpPr/>
                          <wps:spPr>
                            <a:xfrm>
                              <a:off x="262890" y="2716530"/>
                              <a:ext cx="1661160" cy="7086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C6A75F3" w14:textId="16A96AE4" w:rsidR="00FE6414" w:rsidRDefault="00FE6414" w:rsidP="00FE6414">
                                <w:pPr>
                                  <w:jc w:val="center"/>
                                </w:pPr>
                                <w:r>
                                  <w:t>Generated topic keywords distribution among all papers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a:stCxn id="46" idx="3"/>
                            <a:endCxn id="51" idx="1"/>
                          </wps:cNvCnPr>
                          <wps:spPr>
                            <a:xfrm flipV="1">
                              <a:off x="1924050" y="3067050"/>
                              <a:ext cx="50292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Flowchart: Process 50"/>
                          <wps:cNvSpPr/>
                          <wps:spPr>
                            <a:xfrm>
                              <a:off x="1696380" y="2542200"/>
                              <a:ext cx="985860" cy="540090"/>
                            </a:xfrm>
                            <a:prstGeom prst="flowChartProcess">
                              <a:avLst/>
                            </a:prstGeom>
                            <a:noFill/>
                            <a:ln>
                              <a:noFill/>
                            </a:ln>
                          </wps:spPr>
                          <wps:style>
                            <a:lnRef idx="2">
                              <a:schemeClr val="accent6"/>
                            </a:lnRef>
                            <a:fillRef idx="1">
                              <a:schemeClr val="lt1"/>
                            </a:fillRef>
                            <a:effectRef idx="0">
                              <a:schemeClr val="accent6"/>
                            </a:effectRef>
                            <a:fontRef idx="minor">
                              <a:schemeClr val="dk1"/>
                            </a:fontRef>
                          </wps:style>
                          <wps:txbx>
                            <w:txbxContent>
                              <w:p w14:paraId="58CB0766" w14:textId="643D59FF" w:rsidR="003C1BCC" w:rsidRDefault="00FE6414" w:rsidP="00FE6414">
                                <w:pPr>
                                  <w:pStyle w:val="NormalWeb"/>
                                  <w:spacing w:before="0" w:beforeAutospacing="0" w:after="160" w:afterAutospacing="0" w:line="256" w:lineRule="auto"/>
                                  <w:jc w:val="center"/>
                                  <w:rPr>
                                    <w:rFonts w:eastAsia="等线"/>
                                    <w:sz w:val="22"/>
                                    <w:szCs w:val="22"/>
                                  </w:rPr>
                                </w:pPr>
                                <w:r>
                                  <w:rPr>
                                    <w:rFonts w:eastAsia="等线"/>
                                    <w:sz w:val="22"/>
                                    <w:szCs w:val="22"/>
                                  </w:rPr>
                                  <w:t>Input</w:t>
                                </w:r>
                                <w:r w:rsidR="003C1BCC">
                                  <w:rPr>
                                    <w:rFonts w:eastAsia="等线"/>
                                    <w:sz w:val="22"/>
                                    <w:szCs w:val="22"/>
                                  </w:rPr>
                                  <w:t>:</w:t>
                                </w:r>
                                <w:r>
                                  <w:rPr>
                                    <w:rFonts w:eastAsia="等线"/>
                                    <w:sz w:val="22"/>
                                    <w:szCs w:val="22"/>
                                  </w:rPr>
                                  <w:t xml:space="preserve"> </w:t>
                                </w:r>
                              </w:p>
                              <w:p w14:paraId="676E0301" w14:textId="70E6940F" w:rsidR="00FE6414" w:rsidRDefault="003C1BCC" w:rsidP="00FE6414">
                                <w:pPr>
                                  <w:pStyle w:val="NormalWeb"/>
                                  <w:spacing w:before="0" w:beforeAutospacing="0" w:after="160" w:afterAutospacing="0" w:line="256" w:lineRule="auto"/>
                                  <w:jc w:val="center"/>
                                </w:pPr>
                                <w:r>
                                  <w:rPr>
                                    <w:rFonts w:eastAsia="等线"/>
                                    <w:sz w:val="22"/>
                                    <w:szCs w:val="22"/>
                                  </w:rPr>
                                  <w:t>abstract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Flowchart: Alternate Process 51"/>
                          <wps:cNvSpPr/>
                          <wps:spPr>
                            <a:xfrm>
                              <a:off x="2426970" y="2750820"/>
                              <a:ext cx="1196340" cy="63246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3CD083F2" w14:textId="0276504C" w:rsidR="00CC49AB" w:rsidRPr="00CC49AB" w:rsidRDefault="00CC49AB" w:rsidP="00CC49AB">
                                <w:pPr>
                                  <w:pStyle w:val="NormalWeb"/>
                                  <w:spacing w:before="0" w:beforeAutospacing="0" w:after="160" w:afterAutospacing="0" w:line="256" w:lineRule="auto"/>
                                  <w:rPr>
                                    <w:rFonts w:eastAsia="等线"/>
                                    <w:sz w:val="22"/>
                                    <w:szCs w:val="22"/>
                                  </w:rPr>
                                </w:pPr>
                                <w:r>
                                  <w:rPr>
                                    <w:rFonts w:eastAsia="等线"/>
                                    <w:sz w:val="22"/>
                                    <w:szCs w:val="22"/>
                                  </w:rPr>
                                  <w:t xml:space="preserve">LSTM </w:t>
                                </w:r>
                                <w:r>
                                  <w:rPr>
                                    <w:rFonts w:eastAsia="等线"/>
                                    <w:sz w:val="22"/>
                                    <w:szCs w:val="22"/>
                                  </w:rPr>
                                  <w:t>neural network</w:t>
                                </w:r>
                              </w:p>
                              <w:p w14:paraId="213D1A94" w14:textId="1971FD33" w:rsidR="00FE6414" w:rsidRDefault="00FE6414" w:rsidP="00FE6414">
                                <w:pPr>
                                  <w:pStyle w:val="NormalWeb"/>
                                  <w:spacing w:before="0" w:beforeAutospacing="0" w:after="160" w:afterAutospacing="0" w:line="25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Straight Arrow Connector 49"/>
                          <wps:cNvCnPr>
                            <a:stCxn id="51" idx="3"/>
                            <a:endCxn id="54" idx="1"/>
                          </wps:cNvCnPr>
                          <wps:spPr>
                            <a:xfrm>
                              <a:off x="3623310" y="3067050"/>
                              <a:ext cx="58767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Flowchart: Alternate Process 54"/>
                          <wps:cNvSpPr/>
                          <wps:spPr>
                            <a:xfrm>
                              <a:off x="4210980" y="2594610"/>
                              <a:ext cx="1987890" cy="95250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09D8A7E7" w14:textId="2D8104F4" w:rsidR="00CC49AB" w:rsidRDefault="00CC49AB" w:rsidP="00CC49AB">
                                <w:pPr>
                                  <w:pStyle w:val="NormalWeb"/>
                                  <w:spacing w:before="0" w:beforeAutospacing="0" w:after="160" w:afterAutospacing="0" w:line="254" w:lineRule="auto"/>
                                </w:pPr>
                                <w:r>
                                  <w:t xml:space="preserve">A multiclass classifier that can predict user’s interests through </w:t>
                                </w:r>
                                <w:r w:rsidR="0075412B">
                                  <w:t>contents he/she types into search bar</w:t>
                                </w:r>
                              </w:p>
                              <w:p w14:paraId="57ADFE7E" w14:textId="77777777" w:rsidR="00CC49AB" w:rsidRDefault="00CC49AB" w:rsidP="00CC49AB">
                                <w:pPr>
                                  <w:pStyle w:val="NormalWeb"/>
                                  <w:spacing w:before="0" w:beforeAutospacing="0" w:after="160" w:afterAutospacing="0" w:line="254" w:lineRule="auto"/>
                                  <w:jc w:val="center"/>
                                </w:pPr>
                                <w:r>
                                  <w:rPr>
                                    <w:rFonts w:eastAsia="等线"/>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Flowchart: Process 55"/>
                          <wps:cNvSpPr/>
                          <wps:spPr>
                            <a:xfrm>
                              <a:off x="3474720" y="2534580"/>
                              <a:ext cx="864870" cy="623910"/>
                            </a:xfrm>
                            <a:prstGeom prst="flowChartProcess">
                              <a:avLst/>
                            </a:prstGeom>
                            <a:noFill/>
                            <a:ln>
                              <a:noFill/>
                            </a:ln>
                          </wps:spPr>
                          <wps:style>
                            <a:lnRef idx="2">
                              <a:schemeClr val="accent6"/>
                            </a:lnRef>
                            <a:fillRef idx="1">
                              <a:schemeClr val="lt1"/>
                            </a:fillRef>
                            <a:effectRef idx="0">
                              <a:schemeClr val="accent6"/>
                            </a:effectRef>
                            <a:fontRef idx="minor">
                              <a:schemeClr val="dk1"/>
                            </a:fontRef>
                          </wps:style>
                          <wps:txbx>
                            <w:txbxContent>
                              <w:p w14:paraId="2D4DA077" w14:textId="12F1E07A" w:rsidR="00CC49AB" w:rsidRDefault="003C1BCC" w:rsidP="00CC49AB">
                                <w:pPr>
                                  <w:pStyle w:val="NormalWeb"/>
                                  <w:spacing w:before="0" w:beforeAutospacing="0" w:after="160" w:afterAutospacing="0" w:line="254" w:lineRule="auto"/>
                                  <w:jc w:val="center"/>
                                  <w:rPr>
                                    <w:rFonts w:eastAsia="等线"/>
                                    <w:sz w:val="22"/>
                                    <w:szCs w:val="22"/>
                                  </w:rPr>
                                </w:pPr>
                                <w:r>
                                  <w:rPr>
                                    <w:rFonts w:eastAsia="等线"/>
                                    <w:sz w:val="22"/>
                                    <w:szCs w:val="22"/>
                                  </w:rPr>
                                  <w:t>O</w:t>
                                </w:r>
                                <w:r w:rsidR="00CC49AB">
                                  <w:rPr>
                                    <w:rFonts w:eastAsia="等线"/>
                                    <w:sz w:val="22"/>
                                    <w:szCs w:val="22"/>
                                  </w:rPr>
                                  <w:t>utput</w:t>
                                </w:r>
                                <w:r>
                                  <w:rPr>
                                    <w:rFonts w:eastAsia="等线"/>
                                    <w:sz w:val="22"/>
                                    <w:szCs w:val="22"/>
                                  </w:rPr>
                                  <w:t>:</w:t>
                                </w:r>
                              </w:p>
                              <w:p w14:paraId="351BC32C" w14:textId="7C383262" w:rsidR="003C1BCC" w:rsidRPr="003C1BCC" w:rsidRDefault="003C1BCC" w:rsidP="003C1BCC">
                                <w:pPr>
                                  <w:pStyle w:val="NormalWeb"/>
                                  <w:spacing w:before="0" w:beforeAutospacing="0" w:after="160" w:afterAutospacing="0" w:line="254" w:lineRule="auto"/>
                                  <w:rPr>
                                    <w:sz w:val="22"/>
                                    <w:szCs w:val="22"/>
                                  </w:rPr>
                                </w:pPr>
                                <w:r>
                                  <w:rPr>
                                    <w:sz w:val="22"/>
                                    <w:szCs w:val="22"/>
                                  </w:rPr>
                                  <w:t xml:space="preserve">     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62" name="Group 62"/>
                        <wpg:cNvGrpSpPr/>
                        <wpg:grpSpPr>
                          <a:xfrm>
                            <a:off x="125730" y="1451610"/>
                            <a:ext cx="5848350" cy="880110"/>
                            <a:chOff x="171450" y="1459230"/>
                            <a:chExt cx="5848350" cy="880110"/>
                          </a:xfrm>
                        </wpg:grpSpPr>
                        <wps:wsp>
                          <wps:cNvPr id="57" name="Flowchart: Alternate Process 57"/>
                          <wps:cNvSpPr/>
                          <wps:spPr>
                            <a:xfrm>
                              <a:off x="171450" y="1504950"/>
                              <a:ext cx="1604010" cy="76962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78FA461D" w14:textId="66D6265C" w:rsidR="0075412B" w:rsidRDefault="0075412B" w:rsidP="0075412B">
                                <w:r>
                                  <w:t>“like” or “dislike” labelled data defined by user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a:stCxn id="57" idx="3"/>
                            <a:endCxn id="60" idx="1"/>
                          </wps:cNvCnPr>
                          <wps:spPr>
                            <a:xfrm>
                              <a:off x="1775460" y="1889760"/>
                              <a:ext cx="52959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Flowchart: Alternate Process 60"/>
                          <wps:cNvSpPr/>
                          <wps:spPr>
                            <a:xfrm>
                              <a:off x="2305050" y="1562100"/>
                              <a:ext cx="1348740" cy="66294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4166251D" w14:textId="3AFF2FFC" w:rsidR="0075412B" w:rsidRDefault="00DD024C" w:rsidP="0075412B">
                                <w:pPr>
                                  <w:jc w:val="center"/>
                                </w:pPr>
                                <w:r>
                                  <w:t xml:space="preserve">LSTM neural network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Straight Arrow Connector 61"/>
                          <wps:cNvCnPr>
                            <a:stCxn id="60" idx="3"/>
                            <a:endCxn id="63" idx="1"/>
                          </wps:cNvCnPr>
                          <wps:spPr>
                            <a:xfrm>
                              <a:off x="3653790" y="1893570"/>
                              <a:ext cx="572430"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Flowchart: Alternate Process 63"/>
                          <wps:cNvSpPr/>
                          <wps:spPr>
                            <a:xfrm>
                              <a:off x="4226220" y="1459230"/>
                              <a:ext cx="1793580" cy="88011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11D8378E" w14:textId="0C4D56F6" w:rsidR="00DD024C" w:rsidRDefault="00DD024C" w:rsidP="00DD024C">
                                <w:pPr>
                                  <w:pStyle w:val="NormalWeb"/>
                                  <w:spacing w:before="0" w:beforeAutospacing="0" w:after="160" w:afterAutospacing="0" w:line="256" w:lineRule="auto"/>
                                </w:pPr>
                                <w:r>
                                  <w:rPr>
                                    <w:rFonts w:eastAsia="等线"/>
                                    <w:sz w:val="22"/>
                                    <w:szCs w:val="22"/>
                                  </w:rPr>
                                  <w:t>A 2-class classifier that can distinguish whether users are interested in input papers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65" name="Text Box 65"/>
                        <wps:cNvSpPr txBox="1"/>
                        <wps:spPr>
                          <a:xfrm>
                            <a:off x="224790" y="2518410"/>
                            <a:ext cx="5772150" cy="1443990"/>
                          </a:xfrm>
                          <a:prstGeom prst="rect">
                            <a:avLst/>
                          </a:prstGeom>
                          <a:solidFill>
                            <a:schemeClr val="lt1"/>
                          </a:solidFill>
                          <a:ln w="6350">
                            <a:noFill/>
                          </a:ln>
                        </wps:spPr>
                        <wps:txbx>
                          <w:txbxContent>
                            <w:p w14:paraId="3A6B62A0" w14:textId="546CDB6D" w:rsidR="003C1BCC" w:rsidRDefault="00DD024C">
                              <w:r>
                                <w:t xml:space="preserve">To differentiate, we call </w:t>
                              </w:r>
                              <w:r w:rsidR="003C1BCC">
                                <w:t>the first gained model</w:t>
                              </w:r>
                              <w:r>
                                <w:t xml:space="preserve"> “general recommendation model”, and the other below “individual recommendation model”. The general commendation model </w:t>
                              </w:r>
                              <w:r w:rsidR="003C1BCC">
                                <w:t>is a</w:t>
                              </w:r>
                              <w:r>
                                <w:t xml:space="preserve"> classifier</w:t>
                              </w:r>
                              <w:r w:rsidR="003C1BCC">
                                <w:t xml:space="preserve"> which</w:t>
                              </w:r>
                              <w:r>
                                <w:t xml:space="preserve"> takes plain text typed in search bar as input an</w:t>
                              </w:r>
                              <w:r w:rsidR="00E12A6A">
                                <w:t xml:space="preserve">d produce prediction of user potential interested field/topic. </w:t>
                              </w:r>
                              <w:r w:rsidR="003C1BCC">
                                <w:t xml:space="preserve">After that, </w:t>
                              </w:r>
                              <w:r w:rsidR="00E12A6A">
                                <w:t>we fetched all the papers belonging to this category and transfer them to individual recommendation model to get recommended result.</w:t>
                              </w:r>
                            </w:p>
                            <w:p w14:paraId="68A0E586" w14:textId="54C94401" w:rsidR="00DD024C" w:rsidRDefault="00E12A6A">
                              <w:r>
                                <w:t xml:space="preserve">There will be only one general recommendation model and it will be updated incrementally when database get larger and dozens of 2-class </w:t>
                              </w:r>
                              <w:r w:rsidR="00F028A4">
                                <w:t>classifiers</w:t>
                              </w:r>
                              <w:r>
                                <w:t xml:space="preserve"> produced by for each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 Box 66"/>
                        <wps:cNvSpPr txBox="1"/>
                        <wps:spPr>
                          <a:xfrm>
                            <a:off x="60960" y="4000500"/>
                            <a:ext cx="1337310" cy="312420"/>
                          </a:xfrm>
                          <a:prstGeom prst="rect">
                            <a:avLst/>
                          </a:prstGeom>
                          <a:solidFill>
                            <a:schemeClr val="lt1"/>
                          </a:solidFill>
                          <a:ln w="6350">
                            <a:noFill/>
                          </a:ln>
                        </wps:spPr>
                        <wps:txbx>
                          <w:txbxContent>
                            <w:p w14:paraId="4C8371F9" w14:textId="6D72548B" w:rsidR="00E12A6A" w:rsidRDefault="00E12A6A" w:rsidP="008855B2">
                              <w:pPr>
                                <w:pStyle w:val="Heading3"/>
                              </w:pPr>
                              <w:r>
                                <w:t xml:space="preserve">Prediction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Text Box 69"/>
                        <wps:cNvSpPr txBox="1"/>
                        <wps:spPr>
                          <a:xfrm>
                            <a:off x="76200" y="5878830"/>
                            <a:ext cx="1489710" cy="651510"/>
                          </a:xfrm>
                          <a:prstGeom prst="rect">
                            <a:avLst/>
                          </a:prstGeom>
                          <a:noFill/>
                          <a:ln w="6350">
                            <a:noFill/>
                          </a:ln>
                        </wps:spPr>
                        <wps:txbx>
                          <w:txbxContent>
                            <w:p w14:paraId="0B4CC8BB" w14:textId="65A7B730" w:rsidR="00F028A4" w:rsidRDefault="00F028A4">
                              <w:r>
                                <w:t>Retrieving corresponding papers belonging to such field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75" name="Group 75"/>
                        <wpg:cNvGrpSpPr/>
                        <wpg:grpSpPr>
                          <a:xfrm>
                            <a:off x="213360" y="4290060"/>
                            <a:ext cx="5962650" cy="2926080"/>
                            <a:chOff x="201930" y="4640580"/>
                            <a:chExt cx="5962650" cy="2926080"/>
                          </a:xfrm>
                        </wpg:grpSpPr>
                        <wpg:grpSp>
                          <wpg:cNvPr id="56" name="Group 56"/>
                          <wpg:cNvGrpSpPr/>
                          <wpg:grpSpPr>
                            <a:xfrm>
                              <a:off x="201930" y="4640580"/>
                              <a:ext cx="5962650" cy="1825920"/>
                              <a:chOff x="175260" y="240030"/>
                              <a:chExt cx="5962650" cy="1825920"/>
                            </a:xfrm>
                          </wpg:grpSpPr>
                          <wps:wsp>
                            <wps:cNvPr id="31" name="Flowchart: Process 31"/>
                            <wps:cNvSpPr/>
                            <wps:spPr>
                              <a:xfrm>
                                <a:off x="175260" y="259080"/>
                                <a:ext cx="1043940" cy="6629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D354A79" w14:textId="663033A6" w:rsidR="007B0177" w:rsidRDefault="007B0177" w:rsidP="007B0177">
                                  <w:pPr>
                                    <w:jc w:val="center"/>
                                  </w:pPr>
                                  <w:r>
                                    <w:t>User input from search bar: plain text</w:t>
                                  </w:r>
                                </w:p>
                                <w:p w14:paraId="68E83D3F" w14:textId="77777777" w:rsidR="007B0177" w:rsidRDefault="007B0177" w:rsidP="007B01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a:stCxn id="31" idx="3"/>
                              <a:endCxn id="33" idx="1"/>
                            </wps:cNvCnPr>
                            <wps:spPr>
                              <a:xfrm flipV="1">
                                <a:off x="1219200" y="579120"/>
                                <a:ext cx="647700"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Flowchart: Alternate Process 33"/>
                            <wps:cNvSpPr/>
                            <wps:spPr>
                              <a:xfrm>
                                <a:off x="1866900" y="270510"/>
                                <a:ext cx="857250" cy="61722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1E2C5BEF" w14:textId="4469167B" w:rsidR="007B0177" w:rsidRDefault="007B0177" w:rsidP="007B0177">
                                  <w:pPr>
                                    <w:jc w:val="center"/>
                                  </w:pPr>
                                  <w:r>
                                    <w:t>Word2vec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Flowchart: Process 34"/>
                            <wps:cNvSpPr/>
                            <wps:spPr>
                              <a:xfrm>
                                <a:off x="1108710" y="240030"/>
                                <a:ext cx="864870" cy="495300"/>
                              </a:xfrm>
                              <a:prstGeom prst="flowChartProcess">
                                <a:avLst/>
                              </a:prstGeom>
                              <a:noFill/>
                              <a:ln>
                                <a:noFill/>
                              </a:ln>
                            </wps:spPr>
                            <wps:style>
                              <a:lnRef idx="2">
                                <a:schemeClr val="accent6"/>
                              </a:lnRef>
                              <a:fillRef idx="1">
                                <a:schemeClr val="lt1"/>
                              </a:fillRef>
                              <a:effectRef idx="0">
                                <a:schemeClr val="accent6"/>
                              </a:effectRef>
                              <a:fontRef idx="minor">
                                <a:schemeClr val="dk1"/>
                              </a:fontRef>
                            </wps:style>
                            <wps:txbx>
                              <w:txbxContent>
                                <w:p w14:paraId="7CB75EC7" w14:textId="645257E4" w:rsidR="007B0177" w:rsidRDefault="003C1BCC" w:rsidP="007B0177">
                                  <w:pPr>
                                    <w:jc w:val="center"/>
                                  </w:pPr>
                                  <w:r>
                                    <w:t>formalized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a:stCxn id="33" idx="3"/>
                              <a:endCxn id="36" idx="1"/>
                            </wps:cNvCnPr>
                            <wps:spPr>
                              <a:xfrm flipV="1">
                                <a:off x="2724150" y="569595"/>
                                <a:ext cx="67911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Flowchart: Process 37"/>
                            <wps:cNvSpPr/>
                            <wps:spPr>
                              <a:xfrm>
                                <a:off x="2683170" y="251460"/>
                                <a:ext cx="802980" cy="495300"/>
                              </a:xfrm>
                              <a:prstGeom prst="flowChartProcess">
                                <a:avLst/>
                              </a:prstGeom>
                              <a:noFill/>
                              <a:ln>
                                <a:noFill/>
                              </a:ln>
                            </wps:spPr>
                            <wps:style>
                              <a:lnRef idx="2">
                                <a:schemeClr val="accent6"/>
                              </a:lnRef>
                              <a:fillRef idx="1">
                                <a:schemeClr val="lt1"/>
                              </a:fillRef>
                              <a:effectRef idx="0">
                                <a:schemeClr val="accent6"/>
                              </a:effectRef>
                              <a:fontRef idx="minor">
                                <a:schemeClr val="dk1"/>
                              </a:fontRef>
                            </wps:style>
                            <wps:txbx>
                              <w:txbxContent>
                                <w:p w14:paraId="515E6A1D" w14:textId="3C2E4855" w:rsidR="007B0177" w:rsidRDefault="003C1BCC" w:rsidP="007B0177">
                                  <w:pPr>
                                    <w:pStyle w:val="NormalWeb"/>
                                    <w:spacing w:before="0" w:beforeAutospacing="0" w:after="160" w:afterAutospacing="0" w:line="256" w:lineRule="auto"/>
                                    <w:jc w:val="center"/>
                                  </w:pPr>
                                  <w:r>
                                    <w:rPr>
                                      <w:rFonts w:eastAsia="等线"/>
                                      <w:sz w:val="22"/>
                                      <w:szCs w:val="22"/>
                                    </w:rPr>
                                    <w:t>modelized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Flowchart: Process 36"/>
                            <wps:cNvSpPr/>
                            <wps:spPr>
                              <a:xfrm>
                                <a:off x="3403260" y="335280"/>
                                <a:ext cx="845820" cy="46863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536F3C8" w14:textId="2FD2945F" w:rsidR="007B0177" w:rsidRDefault="007B0177" w:rsidP="007B0177">
                                  <w:pPr>
                                    <w:jc w:val="center"/>
                                  </w:pPr>
                                  <w:r>
                                    <w:t>User input vector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4537710" y="373380"/>
                                <a:ext cx="1268730" cy="464820"/>
                              </a:xfrm>
                              <a:prstGeom prst="rect">
                                <a:avLst/>
                              </a:prstGeom>
                              <a:solidFill>
                                <a:schemeClr val="lt1"/>
                              </a:solidFill>
                              <a:ln w="6350">
                                <a:noFill/>
                              </a:ln>
                            </wps:spPr>
                            <wps:txbx>
                              <w:txbxContent>
                                <w:p w14:paraId="0CF80B6A" w14:textId="189D0018" w:rsidR="007B0177" w:rsidRDefault="007B0177">
                                  <w:r>
                                    <w:t xml:space="preserve">Change the plain text into </w:t>
                                  </w:r>
                                  <w:r w:rsidR="00D05113">
                                    <w:t>a vector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Straight Arrow Connector 40"/>
                            <wps:cNvCnPr>
                              <a:stCxn id="36" idx="2"/>
                              <a:endCxn id="42" idx="0"/>
                            </wps:cNvCnPr>
                            <wps:spPr>
                              <a:xfrm>
                                <a:off x="3826170" y="803910"/>
                                <a:ext cx="6690" cy="676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Flowchart: Process 42"/>
                            <wps:cNvSpPr/>
                            <wps:spPr>
                              <a:xfrm>
                                <a:off x="3200400" y="1480230"/>
                                <a:ext cx="1264920" cy="51723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409CE42" w14:textId="203627E6" w:rsidR="00FE6414" w:rsidRPr="00F028A4" w:rsidRDefault="00FE6414" w:rsidP="00D05113">
                                  <w:pPr>
                                    <w:pStyle w:val="NormalWeb"/>
                                    <w:spacing w:before="0" w:beforeAutospacing="0" w:after="160" w:afterAutospacing="0" w:line="256" w:lineRule="auto"/>
                                    <w:rPr>
                                      <w:rFonts w:eastAsia="等线"/>
                                      <w:sz w:val="22"/>
                                      <w:szCs w:val="22"/>
                                    </w:rPr>
                                  </w:pPr>
                                  <w:r>
                                    <w:rPr>
                                      <w:rFonts w:eastAsia="等线"/>
                                      <w:sz w:val="22"/>
                                      <w:szCs w:val="22"/>
                                    </w:rPr>
                                    <w:t xml:space="preserve">LSTM </w:t>
                                  </w:r>
                                  <w:r w:rsidR="00F028A4">
                                    <w:rPr>
                                      <w:rFonts w:eastAsia="等线"/>
                                      <w:sz w:val="22"/>
                                      <w:szCs w:val="22"/>
                                    </w:rPr>
                                    <w:t xml:space="preserve">general </w:t>
                                  </w:r>
                                  <w:r>
                                    <w:t xml:space="preserve">Classifier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Text Box 39"/>
                            <wps:cNvSpPr txBox="1"/>
                            <wps:spPr>
                              <a:xfrm>
                                <a:off x="4443390" y="830580"/>
                                <a:ext cx="1694520" cy="665820"/>
                              </a:xfrm>
                              <a:prstGeom prst="rect">
                                <a:avLst/>
                              </a:prstGeom>
                              <a:solidFill>
                                <a:schemeClr val="lt1"/>
                              </a:solidFill>
                              <a:ln w="6350">
                                <a:noFill/>
                              </a:ln>
                            </wps:spPr>
                            <wps:txbx>
                              <w:txbxContent>
                                <w:p w14:paraId="50031D21" w14:textId="211AA4C2" w:rsidR="00FE6414" w:rsidRDefault="00FE6414" w:rsidP="00FE6414">
                                  <w:pPr>
                                    <w:pStyle w:val="NormalWeb"/>
                                    <w:spacing w:before="0" w:beforeAutospacing="0" w:after="160" w:afterAutospacing="0" w:line="256" w:lineRule="auto"/>
                                  </w:pPr>
                                  <w:r>
                                    <w:rPr>
                                      <w:rFonts w:ascii="Calibri" w:eastAsia="等线" w:hAnsi="Calibri"/>
                                      <w:sz w:val="22"/>
                                      <w:szCs w:val="22"/>
                                    </w:rPr>
                                    <w:t xml:space="preserve">Feed the vector to the Long short-term memory neural network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Flowchart: Process 44"/>
                            <wps:cNvSpPr/>
                            <wps:spPr>
                              <a:xfrm>
                                <a:off x="3186090" y="867750"/>
                                <a:ext cx="654390" cy="628650"/>
                              </a:xfrm>
                              <a:prstGeom prst="flowChartProcess">
                                <a:avLst/>
                              </a:prstGeom>
                              <a:noFill/>
                              <a:ln>
                                <a:noFill/>
                              </a:ln>
                            </wps:spPr>
                            <wps:style>
                              <a:lnRef idx="2">
                                <a:schemeClr val="accent6"/>
                              </a:lnRef>
                              <a:fillRef idx="1">
                                <a:schemeClr val="lt1"/>
                              </a:fillRef>
                              <a:effectRef idx="0">
                                <a:schemeClr val="accent6"/>
                              </a:effectRef>
                              <a:fontRef idx="minor">
                                <a:schemeClr val="dk1"/>
                              </a:fontRef>
                            </wps:style>
                            <wps:txbx>
                              <w:txbxContent>
                                <w:p w14:paraId="67116E4F" w14:textId="2EC3F56D" w:rsidR="00FE6414" w:rsidRDefault="008855B2" w:rsidP="00FE6414">
                                  <w:pPr>
                                    <w:pStyle w:val="NormalWeb"/>
                                    <w:spacing w:before="0" w:beforeAutospacing="0" w:after="160" w:afterAutospacing="0" w:line="256" w:lineRule="auto"/>
                                    <w:jc w:val="center"/>
                                    <w:rPr>
                                      <w:rFonts w:eastAsia="等线"/>
                                      <w:sz w:val="22"/>
                                      <w:szCs w:val="22"/>
                                    </w:rPr>
                                  </w:pPr>
                                  <w:r>
                                    <w:rPr>
                                      <w:rFonts w:eastAsia="等线"/>
                                      <w:sz w:val="22"/>
                                      <w:szCs w:val="22"/>
                                    </w:rPr>
                                    <w:t>I</w:t>
                                  </w:r>
                                  <w:r w:rsidR="00FE6414">
                                    <w:rPr>
                                      <w:rFonts w:eastAsia="等线"/>
                                      <w:sz w:val="22"/>
                                      <w:szCs w:val="22"/>
                                    </w:rPr>
                                    <w:t>nput</w:t>
                                  </w:r>
                                  <w:r>
                                    <w:rPr>
                                      <w:rFonts w:eastAsia="等线"/>
                                      <w:sz w:val="22"/>
                                      <w:szCs w:val="22"/>
                                    </w:rPr>
                                    <w:t>:</w:t>
                                  </w:r>
                                </w:p>
                                <w:p w14:paraId="2EAB305D" w14:textId="41010307" w:rsidR="008855B2" w:rsidRDefault="008855B2" w:rsidP="00FE6414">
                                  <w:pPr>
                                    <w:pStyle w:val="NormalWeb"/>
                                    <w:spacing w:before="0" w:beforeAutospacing="0" w:after="160" w:afterAutospacing="0" w:line="256" w:lineRule="auto"/>
                                    <w:jc w:val="center"/>
                                  </w:pPr>
                                  <w:r>
                                    <w:t>vector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a:stCxn id="42" idx="1"/>
                              <a:endCxn id="45" idx="3"/>
                            </wps:cNvCnPr>
                            <wps:spPr>
                              <a:xfrm flipH="1" flipV="1">
                                <a:off x="2209800" y="1738290"/>
                                <a:ext cx="990600" cy="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Flowchart: Process 45"/>
                            <wps:cNvSpPr/>
                            <wps:spPr>
                              <a:xfrm>
                                <a:off x="822960" y="1410630"/>
                                <a:ext cx="1386840" cy="65532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CB4FC86" w14:textId="26425746" w:rsidR="00FE6414" w:rsidRDefault="00FE6414" w:rsidP="00FE6414">
                                  <w:pPr>
                                    <w:jc w:val="center"/>
                                  </w:pPr>
                                  <w:r>
                                    <w:t xml:space="preserve">Predicted research field users </w:t>
                                  </w:r>
                                  <w:r w:rsidR="008855B2">
                                    <w:t xml:space="preserve">most </w:t>
                                  </w:r>
                                  <w:r>
                                    <w:t>interested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Flowchart: Process 47"/>
                            <wps:cNvSpPr/>
                            <wps:spPr>
                              <a:xfrm>
                                <a:off x="2118360" y="1021080"/>
                                <a:ext cx="1104900" cy="762000"/>
                              </a:xfrm>
                              <a:prstGeom prst="flowChartProcess">
                                <a:avLst/>
                              </a:prstGeom>
                              <a:noFill/>
                              <a:ln>
                                <a:noFill/>
                              </a:ln>
                            </wps:spPr>
                            <wps:style>
                              <a:lnRef idx="2">
                                <a:schemeClr val="accent6"/>
                              </a:lnRef>
                              <a:fillRef idx="1">
                                <a:schemeClr val="lt1"/>
                              </a:fillRef>
                              <a:effectRef idx="0">
                                <a:schemeClr val="accent6"/>
                              </a:effectRef>
                              <a:fontRef idx="minor">
                                <a:schemeClr val="dk1"/>
                              </a:fontRef>
                            </wps:style>
                            <wps:txbx>
                              <w:txbxContent>
                                <w:p w14:paraId="7101A09A" w14:textId="5A1AD63F" w:rsidR="00FE6414" w:rsidRDefault="008855B2" w:rsidP="00FE6414">
                                  <w:pPr>
                                    <w:pStyle w:val="NormalWeb"/>
                                    <w:spacing w:before="0" w:beforeAutospacing="0" w:after="160" w:afterAutospacing="0" w:line="256" w:lineRule="auto"/>
                                    <w:jc w:val="center"/>
                                    <w:rPr>
                                      <w:rFonts w:eastAsia="等线"/>
                                      <w:sz w:val="22"/>
                                      <w:szCs w:val="22"/>
                                    </w:rPr>
                                  </w:pPr>
                                  <w:r>
                                    <w:rPr>
                                      <w:rFonts w:eastAsia="等线"/>
                                      <w:sz w:val="22"/>
                                      <w:szCs w:val="22"/>
                                    </w:rPr>
                                    <w:t>O</w:t>
                                  </w:r>
                                  <w:r w:rsidR="00FE6414">
                                    <w:rPr>
                                      <w:rFonts w:eastAsia="等线"/>
                                      <w:sz w:val="22"/>
                                      <w:szCs w:val="22"/>
                                    </w:rPr>
                                    <w:t>utput</w:t>
                                  </w:r>
                                  <w:r>
                                    <w:rPr>
                                      <w:rFonts w:eastAsia="等线"/>
                                      <w:sz w:val="22"/>
                                      <w:szCs w:val="22"/>
                                    </w:rPr>
                                    <w:t>:</w:t>
                                  </w:r>
                                </w:p>
                                <w:p w14:paraId="529A031B" w14:textId="5378AC36" w:rsidR="008855B2" w:rsidRDefault="008855B2" w:rsidP="00FE6414">
                                  <w:pPr>
                                    <w:pStyle w:val="NormalWeb"/>
                                    <w:spacing w:before="0" w:beforeAutospacing="0" w:after="160" w:afterAutospacing="0" w:line="256" w:lineRule="auto"/>
                                    <w:jc w:val="center"/>
                                    <w:rPr>
                                      <w:rFonts w:eastAsia="等线"/>
                                      <w:sz w:val="22"/>
                                      <w:szCs w:val="22"/>
                                    </w:rPr>
                                  </w:pPr>
                                  <w:r>
                                    <w:rPr>
                                      <w:rFonts w:eastAsia="等线"/>
                                      <w:sz w:val="22"/>
                                      <w:szCs w:val="22"/>
                                    </w:rPr>
                                    <w:t>Fields of interests</w:t>
                                  </w:r>
                                </w:p>
                                <w:p w14:paraId="07A3704B" w14:textId="77777777" w:rsidR="008855B2" w:rsidRDefault="008855B2" w:rsidP="00FE6414">
                                  <w:pPr>
                                    <w:pStyle w:val="NormalWeb"/>
                                    <w:spacing w:before="0" w:beforeAutospacing="0" w:after="160" w:afterAutospacing="0" w:line="256" w:lineRule="auto"/>
                                    <w:jc w:val="center"/>
                                    <w:rPr>
                                      <w:rFonts w:eastAsia="等线"/>
                                      <w:sz w:val="22"/>
                                      <w:szCs w:val="22"/>
                                    </w:rPr>
                                  </w:pPr>
                                </w:p>
                                <w:p w14:paraId="760705E6" w14:textId="77777777" w:rsidR="008855B2" w:rsidRDefault="008855B2" w:rsidP="00FE6414">
                                  <w:pPr>
                                    <w:pStyle w:val="NormalWeb"/>
                                    <w:spacing w:before="0" w:beforeAutospacing="0" w:after="160" w:afterAutospacing="0" w:line="25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67" name="Flowchart: Process 67"/>
                          <wps:cNvSpPr/>
                          <wps:spPr>
                            <a:xfrm>
                              <a:off x="835320" y="6865620"/>
                              <a:ext cx="1417320" cy="7010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71BD11E" w14:textId="17E739CD" w:rsidR="00E12A6A" w:rsidRDefault="00F028A4" w:rsidP="00E12A6A">
                                <w:pPr>
                                  <w:jc w:val="center"/>
                                </w:pPr>
                                <w:r>
                                  <w:t>LSTM individual preference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Arrow Connector 68"/>
                          <wps:cNvCnPr>
                            <a:stCxn id="45" idx="2"/>
                            <a:endCxn id="67" idx="0"/>
                          </wps:cNvCnPr>
                          <wps:spPr>
                            <a:xfrm>
                              <a:off x="1543050" y="6466500"/>
                              <a:ext cx="930" cy="39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stCxn id="67" idx="3"/>
                            <a:endCxn id="73" idx="1"/>
                          </wps:cNvCnPr>
                          <wps:spPr>
                            <a:xfrm>
                              <a:off x="2252640" y="7216140"/>
                              <a:ext cx="104301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Text Box 72"/>
                          <wps:cNvSpPr txBox="1"/>
                          <wps:spPr>
                            <a:xfrm>
                              <a:off x="2336460" y="6808470"/>
                              <a:ext cx="395310" cy="304800"/>
                            </a:xfrm>
                            <a:prstGeom prst="rect">
                              <a:avLst/>
                            </a:prstGeom>
                            <a:solidFill>
                              <a:schemeClr val="lt1"/>
                            </a:solidFill>
                            <a:ln w="6350">
                              <a:noFill/>
                            </a:ln>
                          </wps:spPr>
                          <wps:txbx>
                            <w:txbxContent>
                              <w:p w14:paraId="4CAE79CA" w14:textId="77777777" w:rsidR="00F028A4" w:rsidRDefault="00F028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Flowchart: Alternate Process 73"/>
                          <wps:cNvSpPr/>
                          <wps:spPr>
                            <a:xfrm>
                              <a:off x="3295650" y="6968490"/>
                              <a:ext cx="1577340" cy="51435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74449B45" w14:textId="3AC27811" w:rsidR="00F028A4" w:rsidRDefault="008855B2" w:rsidP="00F028A4">
                                <w:pPr>
                                  <w:jc w:val="center"/>
                                </w:pPr>
                                <w:r>
                                  <w:t>Recommend those papers to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wps:spPr>
                            <a:xfrm>
                              <a:off x="2171700" y="6610350"/>
                              <a:ext cx="1497330" cy="659130"/>
                            </a:xfrm>
                            <a:prstGeom prst="rect">
                              <a:avLst/>
                            </a:prstGeom>
                            <a:noFill/>
                            <a:ln w="6350">
                              <a:noFill/>
                            </a:ln>
                          </wps:spPr>
                          <wps:txbx>
                            <w:txbxContent>
                              <w:p w14:paraId="1868FE39" w14:textId="6EA5ACFA" w:rsidR="00F028A4" w:rsidRDefault="00F028A4">
                                <w:r>
                                  <w:t xml:space="preserve">Select </w:t>
                                </w:r>
                                <w:r w:rsidR="003C1BCC">
                                  <w:t>the paper</w:t>
                                </w:r>
                                <w:r w:rsidR="008855B2">
                                  <w:t xml:space="preserve"> categorized as “like”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76" name="Flowchart: Process 76"/>
                        <wps:cNvSpPr/>
                        <wps:spPr>
                          <a:xfrm>
                            <a:off x="1505880" y="1346200"/>
                            <a:ext cx="985520" cy="539750"/>
                          </a:xfrm>
                          <a:prstGeom prst="flowChartProcess">
                            <a:avLst/>
                          </a:prstGeom>
                          <a:noFill/>
                          <a:ln>
                            <a:noFill/>
                          </a:ln>
                        </wps:spPr>
                        <wps:style>
                          <a:lnRef idx="2">
                            <a:schemeClr val="accent6"/>
                          </a:lnRef>
                          <a:fillRef idx="1">
                            <a:schemeClr val="lt1"/>
                          </a:fillRef>
                          <a:effectRef idx="0">
                            <a:schemeClr val="accent6"/>
                          </a:effectRef>
                          <a:fontRef idx="minor">
                            <a:schemeClr val="dk1"/>
                          </a:fontRef>
                        </wps:style>
                        <wps:txbx>
                          <w:txbxContent>
                            <w:p w14:paraId="1CDC95D9" w14:textId="77777777" w:rsidR="003C1BCC" w:rsidRDefault="003C1BCC" w:rsidP="003C1BCC">
                              <w:pPr>
                                <w:pStyle w:val="NormalWeb"/>
                                <w:spacing w:before="0" w:beforeAutospacing="0" w:after="160" w:afterAutospacing="0" w:line="254" w:lineRule="auto"/>
                                <w:jc w:val="center"/>
                              </w:pPr>
                              <w:r>
                                <w:rPr>
                                  <w:rFonts w:eastAsia="等线"/>
                                  <w:sz w:val="22"/>
                                  <w:szCs w:val="22"/>
                                </w:rPr>
                                <w:t xml:space="preserve">Input: </w:t>
                              </w:r>
                            </w:p>
                            <w:p w14:paraId="556D6F69" w14:textId="77777777" w:rsidR="003C1BCC" w:rsidRDefault="003C1BCC" w:rsidP="003C1BCC">
                              <w:pPr>
                                <w:pStyle w:val="NormalWeb"/>
                                <w:spacing w:before="0" w:beforeAutospacing="0" w:after="160" w:afterAutospacing="0" w:line="254" w:lineRule="auto"/>
                                <w:jc w:val="center"/>
                              </w:pPr>
                              <w:r>
                                <w:rPr>
                                  <w:rFonts w:eastAsia="等线"/>
                                  <w:sz w:val="22"/>
                                  <w:szCs w:val="22"/>
                                </w:rPr>
                                <w:t>abstract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Flowchart: Process 77"/>
                        <wps:cNvSpPr/>
                        <wps:spPr>
                          <a:xfrm>
                            <a:off x="3437550" y="1368720"/>
                            <a:ext cx="864870" cy="623570"/>
                          </a:xfrm>
                          <a:prstGeom prst="flowChartProcess">
                            <a:avLst/>
                          </a:prstGeom>
                          <a:noFill/>
                          <a:ln>
                            <a:noFill/>
                          </a:ln>
                        </wps:spPr>
                        <wps:style>
                          <a:lnRef idx="2">
                            <a:schemeClr val="accent6"/>
                          </a:lnRef>
                          <a:fillRef idx="1">
                            <a:schemeClr val="lt1"/>
                          </a:fillRef>
                          <a:effectRef idx="0">
                            <a:schemeClr val="accent6"/>
                          </a:effectRef>
                          <a:fontRef idx="minor">
                            <a:schemeClr val="dk1"/>
                          </a:fontRef>
                        </wps:style>
                        <wps:txbx>
                          <w:txbxContent>
                            <w:p w14:paraId="2551F46C" w14:textId="77777777" w:rsidR="003C1BCC" w:rsidRDefault="003C1BCC" w:rsidP="003C1BCC">
                              <w:pPr>
                                <w:pStyle w:val="NormalWeb"/>
                                <w:spacing w:before="0" w:beforeAutospacing="0" w:after="160" w:afterAutospacing="0" w:line="252" w:lineRule="auto"/>
                                <w:jc w:val="center"/>
                              </w:pPr>
                              <w:r>
                                <w:rPr>
                                  <w:rFonts w:eastAsia="等线"/>
                                  <w:sz w:val="22"/>
                                  <w:szCs w:val="22"/>
                                </w:rPr>
                                <w:t>Output:</w:t>
                              </w:r>
                            </w:p>
                            <w:p w14:paraId="541AA641" w14:textId="77777777" w:rsidR="003C1BCC" w:rsidRDefault="003C1BCC" w:rsidP="003C1BCC">
                              <w:pPr>
                                <w:pStyle w:val="NormalWeb"/>
                                <w:spacing w:before="0" w:beforeAutospacing="0" w:after="160" w:afterAutospacing="0" w:line="252" w:lineRule="auto"/>
                              </w:pPr>
                              <w:r>
                                <w:rPr>
                                  <w:rFonts w:eastAsia="等线"/>
                                  <w:sz w:val="22"/>
                                  <w:szCs w:val="22"/>
                                </w:rPr>
                                <w:t xml:space="preserve">     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FAB9C7F" id="Canvas 27" o:spid="_x0000_s1026" editas="canvas" style="width:501pt;height:615.6pt;mso-position-horizontal-relative:char;mso-position-vertical-relative:line" coordsize="63627,78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fz65Q0AADKIAAAOAAAAZHJzL2Uyb0RvYy54bWzsXVuTm9gRfk9V/gOl93h0gMNFteMtZ3a9&#10;SZVr1xVvss+YQTOqSKAg7Bnn1+frc2kQAgnJtqKZ4WUGxP3Ql6+/7j788OPjaul8zsrNosivJ+LV&#10;dOJkeVrcLvK768k/f3/7l2jibKokv02WRZ5dT75km8mPr//8px8e1rPMLe6L5W1WOjhJvpk9rK8n&#10;91W1nl1dbdL7bJVsXhXrLMfGeVGukgqr5d3VbZk84Oyr5ZU7nQZXD0V5uy6LNNts8OtPeuPktTr/&#10;fJ6l1W/z+SarnOX1BPdWqb+l+vuR/l69/iGZ3ZXJ+n6RmttITriLVbLIcVE+1U9JlTifysXOqVaL&#10;tCw2xbx6lRarq2I+X6SZegY8jZi2nuYmyT8nG/UwKUbH3iCWvuF5P95hDHDK2QNeRqaW8So2a34p&#10;m6+72If7ZJ2pZ9jM0l8/vy+dxe31RLoTJ09WkIi3y+IhvU/Kaua81+/RwUZzHzjgw/p9adY2WKRB&#10;fpyXK/qP4XMe1bv8AtmL48i8z+yxclJsEN40iDy89hTb/Vh6U7XDVX2GdbmpfsmKlUML15M57uWG&#10;7sXciXqlyed3mwp3gMPs7nTxvHi7WC7xezJb5ls/YEf65ephvZnpW1ZL1Zdlpvf+RzbHIOAGXXUB&#10;JezZzbJ0PicQ0yRNs7wKaAjUmbA3HTbH1fhA0XXgshLmILMvHZYpJeADp10Hbl+Rj1BXLfKKD14t&#10;8qLsOsHtv/nKen/79PqZ6fGrx4+P5jV+LG6/QAzKQmvjZp2+XWD43yWb6n1SQv3wxmBSsPW+KP87&#10;cR6gnteTzX8+JWU2cZZ/zyGRsfB90me14svQxUrZ3PKxuSX/tLopMLQCxmidqkXav1raxXlZrP6A&#10;JXlDV8WmJE9x7etJWpV25abSZgO2KM3evFG7QYfXSfUu/0Aaqd8Jicjvj38k5drIVAVp/LWwWpDM&#10;WuKk96Whzos3n6pivlCyRkOmx8kMJTSS1PRu9nBXqyZsbMtgHmVffimLT2u8TzptQzU9q5pquyM9&#10;rY1qn1/KNSvkHQynWqO7b+mkkK4PbXOgeG4cCdHSTBl7ktRVaaaYChe6SVdJZuk9DDZptRu4UWzO&#10;ID1fWuVO73826t13EtZvaGDjHmlIv7td8wM7eB12DRuNCgyya80RCEXAQ8TmLQiECMwghtMowLI2&#10;GvZlWHt1tHkbbddss227lNdSVq5WzcMm7DfYMXIq15PCLE0cMmpdv48mr9vknUNrgVI1GvlQlcni&#10;7r5y3pRl8eDcFHkODFmUjh81dPcm10BkU9085koySO+VS1fGEm43v7WbJLyO2qR9JIkP1F+fglaa&#10;qMaZLxfrf1lfYvCNiGFLpTaFQDQhLStbaQ2BnLoxOUCCOV6kbS0bwRq1GCuwMY/Iz6YdV8svESoi&#10;e6yxTZUslj/nt071ZQ3IVpWLJL9bZsbaDAQ7nZhFQw+LHpZ5F9jZg1nsgScBHnvwCYCnerQHz/sA&#10;j/beZI+N4yE/ewZZJkHpR9ZKcowIsiPflkF661bygjjwyE2TG5e+i4hrW/LiSEbWA0k4fDjsb+SB&#10;RoCdreqYYCDAVqaIg6cRZzfCtiNx9jkUFX5hR1HfLKuszJMqq4NhZWkGq6zru0EcGpUN5TSCY9hy&#10;FkJApyl2Im8ReK4/GDXyvR2Mjkf42AkfTSBlYc5h+DhGwMQUnN2F+rHVzH44GJNWGa3chYOM+Trg&#10;oD8cDjZcsRe4ngdoR664GwRGIaDhCAIVWcaQTiPvAQiSj6AxN6BOH9zLel0yCISQDfEtfkOKD8NB&#10;3xVTxdooOBj7QZvWEXEUKtKGfEssXTmYcB19C8ldiwk+BvXxmxxR32WjPtmhmQZQOVIepY+eH/qK&#10;+Vb62OBILTEQBX5kfQL8R3yIGhjzH6BNTvAExygqv+JRUU9VVMXrIw9ypoRIwLlKnRDBusJ+xyVE&#10;XBlSKhKqKnwpdlynjPzII+6GXGcUTTllwgkREeJAPkPs1hkTToh0n4OpQDVunLM5DxsVdpg7dvZ1&#10;kBseZfiaQyGnyOy2Y9xg6iOdrgczBImlg2AeiB1OlA0f39oY457GPnGKa6h560qFjCkSlUEmSDgo&#10;K3wOtupwikTuT5FImIKeFAlRyENTJI2YWIShJPpKGdUoikNNZcGF2wyxG0vKIY+JEUgS45oXGhOT&#10;oAyIibUMDedbPaTjrFuWASLkti/ygMGZbw3cGMvDciSjL/rKmJhBxeiLzlehdAZfFHDmpJefxS77&#10;+FmyBX2+COVPJ/giD/U5oalXEhHKmxB34w4avih0fVuLKEOhwsB+QDom6U0dpM2zs/eiMX3y/GzA&#10;NXaNMjG29xwWYbdaiofwsygZo0IQHWTWIaLFQyKEYNqyuzrI7BfDMS5CJWJvAuAY2oex8VBfNOb+&#10;2rm/Ju1zDi/DTO3vpD9/LR6dgMk7U8DpVI/4neq1jJ42i7kakYrr+tY5uFJEfjtxIsPQFZb9QWmz&#10;Fx+qpClRlqZKsXvqtjbFcnFLFeodGKouFN/aa5k7KFQMiIWig7jAHeaho8SLCrrhKJHnsc8+VLKf&#10;YMRfXVYV+DmknwuZa+lnbudI6Q+mMQEueCWUiCFYaiEj4XmhSm2rMF2gguVAhHQ5sq/1mILFUfjP&#10;1QJxDuHnApBa+NnMHSn8IchnLfwSyXFqR9oKC4QP3spS1YEUUotUPyQ7JPxstslqn2TQBXuzUajP&#10;JdRn6OsJGc/oNBbWFWg5Ko3lwlhbW+7GaMBsibNEriWwQAZV6cG07tuxjT1TEZtMmB+gsL3egfNY&#10;PSdhpWgnskyXz04nE/sw08lkHNhxT9xzuzam2npiEbmSSvGVijcydxIDoRwgdUVZE9DsZGqMWuMc&#10;vQ98BhvoMcnSCFFtoQI2GsBrrKFZ64G/IqwHAIS8feN2CMUUgPckinTM0p2WpRNHF4k/QdCeXlrz&#10;5jm0lmsVeqlRj989dHe3dJX0voca9Y6gRrs7mVz0Mlk0FMbCWkprCAI/DGkzBQJCEF0Ku8JGcCdr&#10;P5Kkz5okJXEbkLDDbkf5IvTJArhob4xeujYVE6GZ3AKYQITEp+4VwpEi/VYUqeAX+YzjjhfplLqq&#10;0RlKcuXyMCgpppGKl+EimmDaupBmyes45QdNMrKn+UHFQ/CvJyTXjsl9CH7Fo2I/q0S8x5RCP9ps&#10;pkw60KaFlLuNUp5tqdcp4K1eK1ppxpqdaNNFxl0lVWAqZIBKMHUrdUY+AAK1zBs1q+z38yPYfN5g&#10;s6tQmX0UVxIN8lEuZp0StgdXCtNhWwtehPkabBZ+9FEX4qPYTg31UWOCvp2gJ6v83WdYIrewExWy&#10;orZTlPt5SfTBe5aZ9TzptonJCNNOIf5TfIQfRMEhQoJjwZGXPJGX5Pc3VAtHXpJqNVpFIJc32YW3&#10;m1HFT9u8zdBiGh+VljYEROUATVCDE9XuVcD/ql4rohGRYjJTYPTziIdSqltVMq0e3W9bSyMYaDxj&#10;+X95xTSU29I+qzdO0l0BW0EO+sF5fjEOhhR5D1mv5xfzQfkrwl4TlVunaMdJpCZmbicvckFvah40&#10;mtre4FqLiCXVni8IMU3MARZ0jI6edXREMtYLurBx25AfAF3IANm5QVH9MuVGVkvhwX77PJ+dBAU/&#10;wq7vTdCN1cldtbSXB6N8TolxYdrpMAplxp7pWEFZGtfhsBoGsS9t9BMEKhKCZj8JGMXQciiMuoBg&#10;/gXCon15IZ+TBoM4N09gIkorzQEag1tBQSBRY2QBjRtRjdpeYR4eyjcq5e10qVyDCWXpKJ03UwvT&#10;Np5b/YVNBa86BzSoJIz6hNQ0fYFVRT7XAvbHL82KwN08Dwcparft+AVJpLrgCKWdh+ZH/hv123Rn&#10;fFyan0zHNCJEhAONh5bXQQ3aagJbYCT1bEv9/myMaZ53TMPJy44CV5/TAYO8T+S6tsVFoLnLEMW1&#10;3AkvCiKucJXyYDw93P0ohdG5UBXtj58Z0b6F7dFQ3zIyyU+CSfb3JWqx0ZAPg9TWFSKy7Qxiirk7&#10;dqhklKarYkGiklUnzwgbVaTcYsHP9QUhrdrMNw1V7QuI7i4MNtYdNGf6LEGwT22x8Ri1xUR55ECp&#10;oRRJWUy600J5cMGh2kFpLSaC0+R6P9IbvS2Z/pZOH1Ph546lu875PwZ2hmqL4PC0b9ilVt6OyM+G&#10;d7uZK7IJJ2SuBKgcO+VW4IOZRES3HeUhYaDnfIttj0m/7o9R3rOO8ijDeSD1qmdq2uIdmqlXltLd&#10;EtXQVq8OKFFtpF5dF+2QFA0SqHQxF6z2T41wEQ2RPH/pWJo6+BOW+jVgHO0RNOhPfrKokJOvnPTB&#10;T7XN/YDPog6tncFHJGAyLXaaRr4W/lr0PHwm1RZFe1OkZw8EPJdTO+NywmBoWPAEI/6XlyQiG7tT&#10;erA7VRp229YIs9bsEmiYYA8zw6p5CiiGiMHNtZligSmZ+DNJqOGmWZFwyn4cwTEE39tYBHpaEaju&#10;xDgmLfQEFfnC+AAa7e9euh1yvrd2ZGy0DWE32JFhDnjVK04KjNn0jX7Wjkz4MWpDTSAQyFgcqiI6&#10;5Mk4qXvyxDruS6huvigPpWgu86WIcwj4vt6EkN/+IG4anWsSU3SqIEF4vppFCg6oFnB8e5PLc6QX&#10;m4qHAQ7qoF8aKxpO/vYmE5lDMehITf9fuojCfXQ0Nh6FJX0vlDRlBFyR8NB70Oajmz3p+AyTmRp6&#10;1NQW4XzeJBKzlqOmfsV3mNLZwzpVYdFdmazvF+lPSZU017H8sJ5lbnFfLG+z8vX/AAAA//8DAFBL&#10;AwQUAAYACAAAACEA1XLhOtwAAAAHAQAADwAAAGRycy9kb3ducmV2LnhtbEyPzU7DMBCE70i8g7VI&#10;3KjdIP5CnAqBcuDAoQ2I6yZeklB7HcVum749Lhe4rHY0q9lvitXsrNjTFAbPGpYLBYK49WbgTsN7&#10;XV3dgwgR2aD1TBqOFGBVnp8VmBt/4DXtN7ETKYRDjhr6GMdcytD25DAs/EicvC8/OYxJTp00Ex5S&#10;uLMyU+pWOhw4fehxpOee2u1m5zRU9bqu7E329vnxUr02uB0evu+OWl9ezE+PICLN8e8YTvgJHcrE&#10;1PgdmyCshlQk/s6Tp1SWdJO27HqZgSwL+Z+//AEAAP//AwBQSwECLQAUAAYACAAAACEAtoM4kv4A&#10;AADhAQAAEwAAAAAAAAAAAAAAAAAAAAAAW0NvbnRlbnRfVHlwZXNdLnhtbFBLAQItABQABgAIAAAA&#10;IQA4/SH/1gAAAJQBAAALAAAAAAAAAAAAAAAAAC8BAABfcmVscy8ucmVsc1BLAQItABQABgAIAAAA&#10;IQCPWfz65Q0AADKIAAAOAAAAAAAAAAAAAAAAAC4CAABkcnMvZTJvRG9jLnhtbFBLAQItABQABgAI&#10;AAAAIQDVcuE63AAAAAcBAAAPAAAAAAAAAAAAAAAAAD8QAABkcnMvZG93bnJldi54bWxQSwUGAAAA&#10;AAQABADzAAAASB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627;height:78181;visibility:visible;mso-wrap-style:square">
                  <v:fill o:detectmouseclick="t"/>
                  <v:path o:connecttype="none"/>
                </v:shape>
                <v:shapetype id="_x0000_t109" coordsize="21600,21600" o:spt="109" path="m,l,21600r21600,l21600,xe">
                  <v:stroke joinstyle="miter"/>
                  <v:path gradientshapeok="t" o:connecttype="rect"/>
                </v:shapetype>
                <v:shape id="Flowchart: Process 52" o:spid="_x0000_s1028" type="#_x0000_t109" style="position:absolute;top:199;width:1306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SGewwAAANsAAAAPAAAAZHJzL2Rvd25yZXYueG1sRI9Ba4NA&#10;FITvgf6H5QV6CXWtkCLWVUKgrTk28dLbw31V0X0r7ibRf98tFHocZuYbJi8XM4obza63rOA5ikEQ&#10;N1b33CqoL29PKQjnkTWOlknBSg7K4mGTY6btnT/pdvatCBB2GSrovJ8yKV3TkUEX2Yk4eN92NuiD&#10;nFupZ7wHuBllEscv0mDPYaHDiY4dNcP5ahQMzXBKqq/2mtbpx7jT78d64lWpx+1yeAXhafH/4b92&#10;pRXsE/j9En6ALH4AAAD//wMAUEsBAi0AFAAGAAgAAAAhANvh9svuAAAAhQEAABMAAAAAAAAAAAAA&#10;AAAAAAAAAFtDb250ZW50X1R5cGVzXS54bWxQSwECLQAUAAYACAAAACEAWvQsW78AAAAVAQAACwAA&#10;AAAAAAAAAAAAAAAfAQAAX3JlbHMvLnJlbHNQSwECLQAUAAYACAAAACEAq5khnsMAAADbAAAADwAA&#10;AAAAAAAAAAAAAAAHAgAAZHJzL2Rvd25yZXYueG1sUEsFBgAAAAADAAMAtwAAAPcCAAAAAA==&#10;" filled="f" stroked="f" strokeweight="1pt">
                  <v:textbox>
                    <w:txbxContent>
                      <w:p w14:paraId="29A90B8D" w14:textId="5A8D3499" w:rsidR="00CC49AB" w:rsidRDefault="00CC49AB" w:rsidP="008855B2">
                        <w:pPr>
                          <w:pStyle w:val="Heading3"/>
                        </w:pPr>
                        <w:r>
                          <w:t>Training</w:t>
                        </w:r>
                        <w:r w:rsidR="008855B2">
                          <w:t xml:space="preserve"> </w:t>
                        </w:r>
                        <w:r>
                          <w:t>model</w:t>
                        </w:r>
                      </w:p>
                    </w:txbxContent>
                  </v:textbox>
                </v:shape>
                <v:group id="Group 53" o:spid="_x0000_s1029" style="position:absolute;left:1524;top:2981;width:59359;height:10125" coordorigin="2628,25345" coordsize="59359,10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Flowchart: Process 46" o:spid="_x0000_s1030" type="#_x0000_t109" style="position:absolute;left:2628;top:27165;width:16612;height:7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e40wwAAANsAAAAPAAAAZHJzL2Rvd25yZXYueG1sRI/disIw&#10;FITvF3yHcIS9W9OKyFqNIsriirDgH3h5aI5tsTkpSVbr2xtB8HKYmW+Yyaw1tbiS85VlBWkvAUGc&#10;W11xoeCw//n6BuEDssbaMim4k4fZtPMxwUzbG2/puguFiBD2GSooQ2gyKX1ekkHfsw1x9M7WGQxR&#10;ukJqh7cIN7XsJ8lQGqw4LpTY0KKk/LL7Nwr8n/Ob1C6Oq3WbbpbuNLL340ipz247H4MI1IZ3+NX+&#10;1QoGQ3h+iT9ATh8AAAD//wMAUEsBAi0AFAAGAAgAAAAhANvh9svuAAAAhQEAABMAAAAAAAAAAAAA&#10;AAAAAAAAAFtDb250ZW50X1R5cGVzXS54bWxQSwECLQAUAAYACAAAACEAWvQsW78AAAAVAQAACwAA&#10;AAAAAAAAAAAAAAAfAQAAX3JlbHMvLnJlbHNQSwECLQAUAAYACAAAACEAaknuNMMAAADbAAAADwAA&#10;AAAAAAAAAAAAAAAHAgAAZHJzL2Rvd25yZXYueG1sUEsFBgAAAAADAAMAtwAAAPcCAAAAAA==&#10;" fillcolor="white [3201]" strokecolor="#70ad47 [3209]" strokeweight="1pt">
                    <v:textbox>
                      <w:txbxContent>
                        <w:p w14:paraId="4C6A75F3" w14:textId="16A96AE4" w:rsidR="00FE6414" w:rsidRDefault="00FE6414" w:rsidP="00FE6414">
                          <w:pPr>
                            <w:jc w:val="center"/>
                          </w:pPr>
                          <w:r>
                            <w:t>Generated topic keywords distribution among all papers</w:t>
                          </w:r>
                        </w:p>
                      </w:txbxContent>
                    </v:textbox>
                  </v:shape>
                  <v:shapetype id="_x0000_t32" coordsize="21600,21600" o:spt="32" o:oned="t" path="m,l21600,21600e" filled="f">
                    <v:path arrowok="t" fillok="f" o:connecttype="none"/>
                    <o:lock v:ext="edit" shapetype="t"/>
                  </v:shapetype>
                  <v:shape id="Straight Arrow Connector 48" o:spid="_x0000_s1031" type="#_x0000_t32" style="position:absolute;left:19240;top:30670;width:5029;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RVwgAAANsAAAAPAAAAZHJzL2Rvd25yZXYueG1sRE/Pa8Iw&#10;FL4P9j+EJ3gZmk6djGqUWRG8zg3mbo/m2VSbl66JtfrXm4Ow48f3e77sbCVaanzpWMHrMAFBnDtd&#10;cqHg+2szeAfhA7LGyjEpuJKH5eL5aY6pdhf+pHYXChFD2KeowIRQp1L63JBFP3Q1ceQOrrEYImwK&#10;qRu8xHBbyVGSTKXFkmODwZoyQ/lpd7YKfg9vul1l6zI3+2z88zK5/R33a6X6ve5jBiJQF/7FD/dW&#10;K5jEsfFL/AFycQcAAP//AwBQSwECLQAUAAYACAAAACEA2+H2y+4AAACFAQAAEwAAAAAAAAAAAAAA&#10;AAAAAAAAW0NvbnRlbnRfVHlwZXNdLnhtbFBLAQItABQABgAIAAAAIQBa9CxbvwAAABUBAAALAAAA&#10;AAAAAAAAAAAAAB8BAABfcmVscy8ucmVsc1BLAQItABQABgAIAAAAIQA/JtRVwgAAANsAAAAPAAAA&#10;AAAAAAAAAAAAAAcCAABkcnMvZG93bnJldi54bWxQSwUGAAAAAAMAAwC3AAAA9gIAAAAA&#10;" strokecolor="#4472c4 [3204]" strokeweight=".5pt">
                    <v:stroke endarrow="block" joinstyle="miter"/>
                  </v:shape>
                  <v:shape id="Flowchart: Process 50" o:spid="_x0000_s1032" type="#_x0000_t109" style="position:absolute;left:16963;top:25422;width:9859;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xpyvAAAANsAAAAPAAAAZHJzL2Rvd25yZXYueG1sRE+7CsIw&#10;FN0F/yFcwUU0VVBKNYoIvka1i9ulubalzU1pota/N4PgeDjv1aYztXhR60rLCqaTCARxZnXJuYL0&#10;th/HIJxH1lhbJgUfcrBZ93srTLR984VeV5+LEMIuQQWF900ipcsKMugmtiEO3MO2Bn2AbS51i+8Q&#10;bmo5i6KFNFhyaCiwoV1BWXV9GgVVVp1np3v+jNP4WI/0YZc2/FFqOOi2SxCeOv8X/9wnrWAe1ocv&#10;4QfI9RcAAP//AwBQSwECLQAUAAYACAAAACEA2+H2y+4AAACFAQAAEwAAAAAAAAAAAAAAAAAAAAAA&#10;W0NvbnRlbnRfVHlwZXNdLnhtbFBLAQItABQABgAIAAAAIQBa9CxbvwAAABUBAAALAAAAAAAAAAAA&#10;AAAAAB8BAABfcmVscy8ucmVsc1BLAQItABQABgAIAAAAIQA0BxpyvAAAANsAAAAPAAAAAAAAAAAA&#10;AAAAAAcCAABkcnMvZG93bnJldi54bWxQSwUGAAAAAAMAAwC3AAAA8AIAAAAA&#10;" filled="f" stroked="f" strokeweight="1pt">
                    <v:textbox>
                      <w:txbxContent>
                        <w:p w14:paraId="58CB0766" w14:textId="643D59FF" w:rsidR="003C1BCC" w:rsidRDefault="00FE6414" w:rsidP="00FE6414">
                          <w:pPr>
                            <w:pStyle w:val="NormalWeb"/>
                            <w:spacing w:before="0" w:beforeAutospacing="0" w:after="160" w:afterAutospacing="0" w:line="256" w:lineRule="auto"/>
                            <w:jc w:val="center"/>
                            <w:rPr>
                              <w:rFonts w:eastAsia="等线"/>
                              <w:sz w:val="22"/>
                              <w:szCs w:val="22"/>
                            </w:rPr>
                          </w:pPr>
                          <w:r>
                            <w:rPr>
                              <w:rFonts w:eastAsia="等线"/>
                              <w:sz w:val="22"/>
                              <w:szCs w:val="22"/>
                            </w:rPr>
                            <w:t>Input</w:t>
                          </w:r>
                          <w:r w:rsidR="003C1BCC">
                            <w:rPr>
                              <w:rFonts w:eastAsia="等线"/>
                              <w:sz w:val="22"/>
                              <w:szCs w:val="22"/>
                            </w:rPr>
                            <w:t>:</w:t>
                          </w:r>
                          <w:r>
                            <w:rPr>
                              <w:rFonts w:eastAsia="等线"/>
                              <w:sz w:val="22"/>
                              <w:szCs w:val="22"/>
                            </w:rPr>
                            <w:t xml:space="preserve"> </w:t>
                          </w:r>
                        </w:p>
                        <w:p w14:paraId="676E0301" w14:textId="70E6940F" w:rsidR="00FE6414" w:rsidRDefault="003C1BCC" w:rsidP="00FE6414">
                          <w:pPr>
                            <w:pStyle w:val="NormalWeb"/>
                            <w:spacing w:before="0" w:beforeAutospacing="0" w:after="160" w:afterAutospacing="0" w:line="256" w:lineRule="auto"/>
                            <w:jc w:val="center"/>
                          </w:pPr>
                          <w:r>
                            <w:rPr>
                              <w:rFonts w:eastAsia="等线"/>
                              <w:sz w:val="22"/>
                              <w:szCs w:val="22"/>
                            </w:rPr>
                            <w:t>abstract</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51" o:spid="_x0000_s1033" type="#_x0000_t176" style="position:absolute;left:24269;top:27508;width:11964;height:6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b6xAAAANsAAAAPAAAAZHJzL2Rvd25yZXYueG1sRI9Ba8JA&#10;FITvgv9heUJvdZNWbYluJBQK2oJgLBRvj+wzic2+DdnVpP++KxQ8DjPfDLNaD6YRV+pcbVlBPI1A&#10;EBdW11wq+Dq8P76CcB5ZY2OZFPySg3U6Hq0w0bbnPV1zX4pQwi5BBZX3bSKlKyoy6Ka2JQ7eyXYG&#10;fZBdKXWHfSg3jXyKooU0WHNYqLClt4qKn/xiFMxfnP7effbP0Zk/Cum32ezYZEo9TIZsCcLT4O/h&#10;f3qjAxfD7Uv4ATL9AwAA//8DAFBLAQItABQABgAIAAAAIQDb4fbL7gAAAIUBAAATAAAAAAAAAAAA&#10;AAAAAAAAAABbQ29udGVudF9UeXBlc10ueG1sUEsBAi0AFAAGAAgAAAAhAFr0LFu/AAAAFQEAAAsA&#10;AAAAAAAAAAAAAAAAHwEAAF9yZWxzLy5yZWxzUEsBAi0AFAAGAAgAAAAhAAr4dvrEAAAA2wAAAA8A&#10;AAAAAAAAAAAAAAAABwIAAGRycy9kb3ducmV2LnhtbFBLBQYAAAAAAwADALcAAAD4AgAAAAA=&#10;" fillcolor="white [3201]" strokecolor="#70ad47 [3209]" strokeweight="1pt">
                    <v:textbox>
                      <w:txbxContent>
                        <w:p w14:paraId="3CD083F2" w14:textId="0276504C" w:rsidR="00CC49AB" w:rsidRPr="00CC49AB" w:rsidRDefault="00CC49AB" w:rsidP="00CC49AB">
                          <w:pPr>
                            <w:pStyle w:val="NormalWeb"/>
                            <w:spacing w:before="0" w:beforeAutospacing="0" w:after="160" w:afterAutospacing="0" w:line="256" w:lineRule="auto"/>
                            <w:rPr>
                              <w:rFonts w:eastAsia="等线"/>
                              <w:sz w:val="22"/>
                              <w:szCs w:val="22"/>
                            </w:rPr>
                          </w:pPr>
                          <w:r>
                            <w:rPr>
                              <w:rFonts w:eastAsia="等线"/>
                              <w:sz w:val="22"/>
                              <w:szCs w:val="22"/>
                            </w:rPr>
                            <w:t xml:space="preserve">LSTM </w:t>
                          </w:r>
                          <w:r>
                            <w:rPr>
                              <w:rFonts w:eastAsia="等线"/>
                              <w:sz w:val="22"/>
                              <w:szCs w:val="22"/>
                            </w:rPr>
                            <w:t>neural network</w:t>
                          </w:r>
                        </w:p>
                        <w:p w14:paraId="213D1A94" w14:textId="1971FD33" w:rsidR="00FE6414" w:rsidRDefault="00FE6414" w:rsidP="00FE6414">
                          <w:pPr>
                            <w:pStyle w:val="NormalWeb"/>
                            <w:spacing w:before="0" w:beforeAutospacing="0" w:after="160" w:afterAutospacing="0" w:line="256" w:lineRule="auto"/>
                            <w:jc w:val="center"/>
                          </w:pPr>
                        </w:p>
                      </w:txbxContent>
                    </v:textbox>
                  </v:shape>
                  <v:shape id="Straight Arrow Connector 49" o:spid="_x0000_s1034" type="#_x0000_t32" style="position:absolute;left:36233;top:30670;width:5876;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lqrwgAAANsAAAAPAAAAZHJzL2Rvd25yZXYueG1sRI9Pa8JA&#10;EMXvQr/DMoVepG6UWGrqKqUg7dVoS49DdpoNZmdDdtT47buC4PHx/vx4y/XgW3WiPjaBDUwnGSji&#10;KtiGawP73eb5FVQUZIttYDJwoQjr1cNoiYUNZ97SqZRapRGOBRpwIl2hdawceYyT0BEn7y/0HiXJ&#10;vta2x3Ma962eZdmL9thwIjjs6MNRdSiPPnFpPxuX8/EiP3zi9++Pk0s+FWOeHof3N1BCg9zDt/aX&#10;NZAv4Pol/QC9+gcAAP//AwBQSwECLQAUAAYACAAAACEA2+H2y+4AAACFAQAAEwAAAAAAAAAAAAAA&#10;AAAAAAAAW0NvbnRlbnRfVHlwZXNdLnhtbFBLAQItABQABgAIAAAAIQBa9CxbvwAAABUBAAALAAAA&#10;AAAAAAAAAAAAAB8BAABfcmVscy8ucmVsc1BLAQItABQABgAIAAAAIQCGtlqrwgAAANsAAAAPAAAA&#10;AAAAAAAAAAAAAAcCAABkcnMvZG93bnJldi54bWxQSwUGAAAAAAMAAwC3AAAA9gIAAAAA&#10;" strokecolor="#4472c4 [3204]" strokeweight=".5pt">
                    <v:stroke endarrow="block" joinstyle="miter"/>
                  </v:shape>
                  <v:shape id="Flowchart: Alternate Process 54" o:spid="_x0000_s1035" type="#_x0000_t176" style="position:absolute;left:42109;top:25946;width:19879;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9VixAAAANsAAAAPAAAAZHJzL2Rvd25yZXYueG1sRI9Ba8JA&#10;FITvgv9heQVvddOqVVI3IRSEtoJgKkhvj+xrkpp9G7KrSf+9KxQ8DjPfDLNOB9OIC3WutqzgaRqB&#10;IC6srrlUcPjaPK5AOI+ssbFMCv7IQZqMR2uMte15T5fclyKUsItRQeV9G0vpiooMuqltiYP3YzuD&#10;PsiulLrDPpSbRj5H0Ys0WHNYqLClt4qKU342ChZLp4+7bT+LfvmzkP4jm383mVKThyF7BeFp8Pfw&#10;P/2uAzeH25fwA2RyBQAA//8DAFBLAQItABQABgAIAAAAIQDb4fbL7gAAAIUBAAATAAAAAAAAAAAA&#10;AAAAAAAAAABbQ29udGVudF9UeXBlc10ueG1sUEsBAi0AFAAGAAgAAAAhAFr0LFu/AAAAFQEAAAsA&#10;AAAAAAAAAAAAAAAAHwEAAF9yZWxzLy5yZWxzUEsBAi0AFAAGAAgAAAAhABqP1WLEAAAA2wAAAA8A&#10;AAAAAAAAAAAAAAAABwIAAGRycy9kb3ducmV2LnhtbFBLBQYAAAAAAwADALcAAAD4AgAAAAA=&#10;" fillcolor="white [3201]" strokecolor="#70ad47 [3209]" strokeweight="1pt">
                    <v:textbox>
                      <w:txbxContent>
                        <w:p w14:paraId="09D8A7E7" w14:textId="2D8104F4" w:rsidR="00CC49AB" w:rsidRDefault="00CC49AB" w:rsidP="00CC49AB">
                          <w:pPr>
                            <w:pStyle w:val="NormalWeb"/>
                            <w:spacing w:before="0" w:beforeAutospacing="0" w:after="160" w:afterAutospacing="0" w:line="254" w:lineRule="auto"/>
                          </w:pPr>
                          <w:r>
                            <w:t xml:space="preserve">A multiclass classifier that can predict user’s interests through </w:t>
                          </w:r>
                          <w:r w:rsidR="0075412B">
                            <w:t>contents he/she types into search bar</w:t>
                          </w:r>
                        </w:p>
                        <w:p w14:paraId="57ADFE7E" w14:textId="77777777" w:rsidR="00CC49AB" w:rsidRDefault="00CC49AB" w:rsidP="00CC49AB">
                          <w:pPr>
                            <w:pStyle w:val="NormalWeb"/>
                            <w:spacing w:before="0" w:beforeAutospacing="0" w:after="160" w:afterAutospacing="0" w:line="254" w:lineRule="auto"/>
                            <w:jc w:val="center"/>
                          </w:pPr>
                          <w:r>
                            <w:rPr>
                              <w:rFonts w:eastAsia="等线"/>
                            </w:rPr>
                            <w:t> </w:t>
                          </w:r>
                        </w:p>
                      </w:txbxContent>
                    </v:textbox>
                  </v:shape>
                  <v:shape id="Flowchart: Process 55" o:spid="_x0000_s1036" type="#_x0000_t109" style="position:absolute;left:34747;top:25345;width:8648;height:6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LnqxAAAANsAAAAPAAAAZHJzL2Rvd25yZXYueG1sRI/NasMw&#10;EITvgbyD2EAvIZEbcDFOZFMCbdNjXV96W6ytbWytjCX/5O2rQqHHYWa+YS75anox0+haywoejxEI&#10;4srqlmsF5efLIQHhPLLG3jIpuJODPNtuLphqu/AHzYWvRYCwS1FB4/2QSumqhgy6ox2Ig/dtR4M+&#10;yLGWesQlwE0vT1H0JA22HBYaHOjaUNUVk1HQVd376fZVT0mZvPV7/XotB74r9bBbn88gPK3+P/zX&#10;vmkFcQy/X8IPkNkPAAAA//8DAFBLAQItABQABgAIAAAAIQDb4fbL7gAAAIUBAAATAAAAAAAAAAAA&#10;AAAAAAAAAABbQ29udGVudF9UeXBlc10ueG1sUEsBAi0AFAAGAAgAAAAhAFr0LFu/AAAAFQEAAAsA&#10;AAAAAAAAAAAAAAAAHwEAAF9yZWxzLy5yZWxzUEsBAi0AFAAGAAgAAAAhACRwuerEAAAA2wAAAA8A&#10;AAAAAAAAAAAAAAAABwIAAGRycy9kb3ducmV2LnhtbFBLBQYAAAAAAwADALcAAAD4AgAAAAA=&#10;" filled="f" stroked="f" strokeweight="1pt">
                    <v:textbox>
                      <w:txbxContent>
                        <w:p w14:paraId="2D4DA077" w14:textId="12F1E07A" w:rsidR="00CC49AB" w:rsidRDefault="003C1BCC" w:rsidP="00CC49AB">
                          <w:pPr>
                            <w:pStyle w:val="NormalWeb"/>
                            <w:spacing w:before="0" w:beforeAutospacing="0" w:after="160" w:afterAutospacing="0" w:line="254" w:lineRule="auto"/>
                            <w:jc w:val="center"/>
                            <w:rPr>
                              <w:rFonts w:eastAsia="等线"/>
                              <w:sz w:val="22"/>
                              <w:szCs w:val="22"/>
                            </w:rPr>
                          </w:pPr>
                          <w:r>
                            <w:rPr>
                              <w:rFonts w:eastAsia="等线"/>
                              <w:sz w:val="22"/>
                              <w:szCs w:val="22"/>
                            </w:rPr>
                            <w:t>O</w:t>
                          </w:r>
                          <w:r w:rsidR="00CC49AB">
                            <w:rPr>
                              <w:rFonts w:eastAsia="等线"/>
                              <w:sz w:val="22"/>
                              <w:szCs w:val="22"/>
                            </w:rPr>
                            <w:t>utput</w:t>
                          </w:r>
                          <w:r>
                            <w:rPr>
                              <w:rFonts w:eastAsia="等线"/>
                              <w:sz w:val="22"/>
                              <w:szCs w:val="22"/>
                            </w:rPr>
                            <w:t>:</w:t>
                          </w:r>
                        </w:p>
                        <w:p w14:paraId="351BC32C" w14:textId="7C383262" w:rsidR="003C1BCC" w:rsidRPr="003C1BCC" w:rsidRDefault="003C1BCC" w:rsidP="003C1BCC">
                          <w:pPr>
                            <w:pStyle w:val="NormalWeb"/>
                            <w:spacing w:before="0" w:beforeAutospacing="0" w:after="160" w:afterAutospacing="0" w:line="254" w:lineRule="auto"/>
                            <w:rPr>
                              <w:sz w:val="22"/>
                              <w:szCs w:val="22"/>
                            </w:rPr>
                          </w:pPr>
                          <w:r>
                            <w:rPr>
                              <w:sz w:val="22"/>
                              <w:szCs w:val="22"/>
                            </w:rPr>
                            <w:t xml:space="preserve">     model</w:t>
                          </w:r>
                        </w:p>
                      </w:txbxContent>
                    </v:textbox>
                  </v:shape>
                </v:group>
                <v:group id="Group 62" o:spid="_x0000_s1037" style="position:absolute;left:1257;top:14516;width:58483;height:8801" coordorigin="1714,14592" coordsize="58483,8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Flowchart: Alternate Process 57" o:spid="_x0000_s1038" type="#_x0000_t176" style="position:absolute;left:1714;top:15049;width:16040;height:7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UsVwgAAANsAAAAPAAAAZHJzL2Rvd25yZXYueG1sRI9Ba8JA&#10;FITvgv9heYI33ajVlugqQRC0QqFaKN4e2WcSzb4N2dWk/74rCB6HmW+GWaxaU4o71a6wrGA0jEAQ&#10;p1YXnCn4OW4GHyCcR9ZYWiYFf+Rgtex2Fhhr2/A33Q8+E6GEXYwKcu+rWEqX5mTQDW1FHLyzrQ36&#10;IOtM6hqbUG5KOY6imTRYcFjIsaJ1Tun1cDMKpu9O/37tm0l04c9U+l3ydioTpfq9NpmD8NT6V/hJ&#10;b/WDg8eX8APk8h8AAP//AwBQSwECLQAUAAYACAAAACEA2+H2y+4AAACFAQAAEwAAAAAAAAAAAAAA&#10;AAAAAAAAW0NvbnRlbnRfVHlwZXNdLnhtbFBLAQItABQABgAIAAAAIQBa9CxbvwAAABUBAAALAAAA&#10;AAAAAAAAAAAAAB8BAABfcmVscy8ucmVsc1BLAQItABQABgAIAAAAIQDqXUsVwgAAANsAAAAPAAAA&#10;AAAAAAAAAAAAAAcCAABkcnMvZG93bnJldi54bWxQSwUGAAAAAAMAAwC3AAAA9gIAAAAA&#10;" fillcolor="white [3201]" strokecolor="#70ad47 [3209]" strokeweight="1pt">
                    <v:textbox>
                      <w:txbxContent>
                        <w:p w14:paraId="78FA461D" w14:textId="66D6265C" w:rsidR="0075412B" w:rsidRDefault="0075412B" w:rsidP="0075412B">
                          <w:r>
                            <w:t>“like” or “dislike” labelled data defined by user action</w:t>
                          </w:r>
                        </w:p>
                      </w:txbxContent>
                    </v:textbox>
                  </v:shape>
                  <v:shape id="Straight Arrow Connector 58" o:spid="_x0000_s1039" type="#_x0000_t32" style="position:absolute;left:17754;top:18897;width:5296;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Flowchart: Alternate Process 60" o:spid="_x0000_s1040" type="#_x0000_t176" style="position:absolute;left:23050;top:15621;width:13487;height:6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BncwgAAANsAAAAPAAAAZHJzL2Rvd25yZXYueG1sRE9ba8Iw&#10;FH4f+B/CEfY2U+dWpRqlDIRdQLAK4tshObbV5qQ0me3+/fIw2OPHd19tBtuIO3W+dqxgOklAEGtn&#10;ai4VHA/bpwUIH5ANNo5JwQ952KxHDyvMjOt5T/cilCKGsM9QQRVCm0npdUUW/cS1xJG7uM5iiLAr&#10;pemwj+G2kc9JkkqLNceGClt6q0jfim+r4HXuzWn31c+SK39qGT7yl3OTK/U4HvIliEBD+Bf/ud+N&#10;gjSuj1/iD5DrXwAAAP//AwBQSwECLQAUAAYACAAAACEA2+H2y+4AAACFAQAAEwAAAAAAAAAAAAAA&#10;AAAAAAAAW0NvbnRlbnRfVHlwZXNdLnhtbFBLAQItABQABgAIAAAAIQBa9CxbvwAAABUBAAALAAAA&#10;AAAAAAAAAAAAAB8BAABfcmVscy8ucmVsc1BLAQItABQABgAIAAAAIQCr2BncwgAAANsAAAAPAAAA&#10;AAAAAAAAAAAAAAcCAABkcnMvZG93bnJldi54bWxQSwUGAAAAAAMAAwC3AAAA9gIAAAAA&#10;" fillcolor="white [3201]" strokecolor="#70ad47 [3209]" strokeweight="1pt">
                    <v:textbox>
                      <w:txbxContent>
                        <w:p w14:paraId="4166251D" w14:textId="3AFF2FFC" w:rsidR="0075412B" w:rsidRDefault="00DD024C" w:rsidP="0075412B">
                          <w:pPr>
                            <w:jc w:val="center"/>
                          </w:pPr>
                          <w:r>
                            <w:t xml:space="preserve">LSTM neural network </w:t>
                          </w:r>
                        </w:p>
                      </w:txbxContent>
                    </v:textbox>
                  </v:shape>
                  <v:shape id="Straight Arrow Connector 61" o:spid="_x0000_s1041" type="#_x0000_t32" style="position:absolute;left:36537;top:18935;width:5725;height: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QrNwgAAANsAAAAPAAAAZHJzL2Rvd25yZXYueG1sRI9Pa8JA&#10;EMXvhX6HZQpeRDcRKxpdpRSKvTba4nHIjtlgdjZkpxq/fbdQ6PHx/vx4m93gW3WlPjaBDeTTDBRx&#10;FWzDtYHj4W2yBBUF2WIbmAzcKcJu+/iwwcKGG3/QtZRapRGOBRpwIl2hdawceYzT0BEn7xx6j5Jk&#10;X2vb4y2N+1bPsmyhPTacCA47enVUXcpvn7h0nI3L5/Fqftnj5+nLyX2eizGjp+FlDUpokP/wX/vd&#10;Gljk8Psl/QC9/QEAAP//AwBQSwECLQAUAAYACAAAACEA2+H2y+4AAACFAQAAEwAAAAAAAAAAAAAA&#10;AAAAAAAAW0NvbnRlbnRfVHlwZXNdLnhtbFBLAQItABQABgAIAAAAIQBa9CxbvwAAABUBAAALAAAA&#10;AAAAAAAAAAAAAB8BAABfcmVscy8ucmVsc1BLAQItABQABgAIAAAAIQAzdQrNwgAAANsAAAAPAAAA&#10;AAAAAAAAAAAAAAcCAABkcnMvZG93bnJldi54bWxQSwUGAAAAAAMAAwC3AAAA9gIAAAAA&#10;" strokecolor="#4472c4 [3204]" strokeweight=".5pt">
                    <v:stroke endarrow="block" joinstyle="miter"/>
                  </v:shape>
                  <v:shape id="Flowchart: Alternate Process 63" o:spid="_x0000_s1042" type="#_x0000_t176" style="position:absolute;left:42262;top:14592;width:17936;height:8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oerxAAAANsAAAAPAAAAZHJzL2Rvd25yZXYueG1sRI/dasJA&#10;FITvC77DcgTv6kZtVaKrBEHQFgR/QLw7ZI9JNHs2ZFeTvn23UPBymJlvmPmyNaV4Uu0KywoG/QgE&#10;cWp1wZmC03H9PgXhPLLG0jIp+CEHy0XnbY6xtg3v6XnwmQgQdjEqyL2vYildmpNB17cVcfCutjbo&#10;g6wzqWtsAtyUchhFY2mw4LCQY0WrnNL74WEUfE6cPu++m1F0469U+m3ycSkTpXrdNpmB8NT6V/i/&#10;vdEKxiP4+xJ+gFz8AgAA//8DAFBLAQItABQABgAIAAAAIQDb4fbL7gAAAIUBAAATAAAAAAAAAAAA&#10;AAAAAAAAAABbQ29udGVudF9UeXBlc10ueG1sUEsBAi0AFAAGAAgAAAAhAFr0LFu/AAAAFQEAAAsA&#10;AAAAAAAAAAAAAAAAHwEAAF9yZWxzLy5yZWxzUEsBAi0AFAAGAAgAAAAhAFsKh6vEAAAA2wAAAA8A&#10;AAAAAAAAAAAAAAAABwIAAGRycy9kb3ducmV2LnhtbFBLBQYAAAAAAwADALcAAAD4AgAAAAA=&#10;" fillcolor="white [3201]" strokecolor="#70ad47 [3209]" strokeweight="1pt">
                    <v:textbox>
                      <w:txbxContent>
                        <w:p w14:paraId="11D8378E" w14:textId="0C4D56F6" w:rsidR="00DD024C" w:rsidRDefault="00DD024C" w:rsidP="00DD024C">
                          <w:pPr>
                            <w:pStyle w:val="NormalWeb"/>
                            <w:spacing w:before="0" w:beforeAutospacing="0" w:after="160" w:afterAutospacing="0" w:line="256" w:lineRule="auto"/>
                          </w:pPr>
                          <w:r>
                            <w:rPr>
                              <w:rFonts w:eastAsia="等线"/>
                              <w:sz w:val="22"/>
                              <w:szCs w:val="22"/>
                            </w:rPr>
                            <w:t>A 2-class classifier that can distinguish whether users are interested in input papers</w:t>
                          </w:r>
                        </w:p>
                      </w:txbxContent>
                    </v:textbox>
                  </v:shape>
                </v:group>
                <v:shapetype id="_x0000_t202" coordsize="21600,21600" o:spt="202" path="m,l,21600r21600,l21600,xe">
                  <v:stroke joinstyle="miter"/>
                  <v:path gradientshapeok="t" o:connecttype="rect"/>
                </v:shapetype>
                <v:shape id="Text Box 65" o:spid="_x0000_s1043" type="#_x0000_t202" style="position:absolute;left:2247;top:25184;width:57722;height:14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pc9xgAAANsAAAAPAAAAZHJzL2Rvd25yZXYueG1sRI9La8Mw&#10;EITvgf4HsYVeQiK3IQ+cKKGUtgm51c6D3BZrY5taK2OptvPvq0Kgx2FmvmFWm95UoqXGlZYVPI8j&#10;EMSZ1SXnCg7px2gBwnlkjZVlUnAjB5v1w2CFsbYdf1Gb+FwECLsYFRTe17GULivIoBvbmjh4V9sY&#10;9EE2udQNdgFuKvkSRTNpsOSwUGBNbwVl38mPUXAZ5ue96z+P3WQ6qd+3bTo/6VSpp8f+dQnCU+//&#10;w/f2TiuYTeHvS/gBcv0LAAD//wMAUEsBAi0AFAAGAAgAAAAhANvh9svuAAAAhQEAABMAAAAAAAAA&#10;AAAAAAAAAAAAAFtDb250ZW50X1R5cGVzXS54bWxQSwECLQAUAAYACAAAACEAWvQsW78AAAAVAQAA&#10;CwAAAAAAAAAAAAAAAAAfAQAAX3JlbHMvLnJlbHNQSwECLQAUAAYACAAAACEAhpKXPcYAAADbAAAA&#10;DwAAAAAAAAAAAAAAAAAHAgAAZHJzL2Rvd25yZXYueG1sUEsFBgAAAAADAAMAtwAAAPoCAAAAAA==&#10;" fillcolor="white [3201]" stroked="f" strokeweight=".5pt">
                  <v:textbox>
                    <w:txbxContent>
                      <w:p w14:paraId="3A6B62A0" w14:textId="546CDB6D" w:rsidR="003C1BCC" w:rsidRDefault="00DD024C">
                        <w:r>
                          <w:t xml:space="preserve">To differentiate, we call </w:t>
                        </w:r>
                        <w:r w:rsidR="003C1BCC">
                          <w:t>the first gained model</w:t>
                        </w:r>
                        <w:r>
                          <w:t xml:space="preserve"> “general recommendation model”, and the other below “individual recommendation model”. The general commendation model </w:t>
                        </w:r>
                        <w:r w:rsidR="003C1BCC">
                          <w:t>is a</w:t>
                        </w:r>
                        <w:r>
                          <w:t xml:space="preserve"> classifier</w:t>
                        </w:r>
                        <w:r w:rsidR="003C1BCC">
                          <w:t xml:space="preserve"> which</w:t>
                        </w:r>
                        <w:r>
                          <w:t xml:space="preserve"> takes plain text typed in search bar as input an</w:t>
                        </w:r>
                        <w:r w:rsidR="00E12A6A">
                          <w:t xml:space="preserve">d produce prediction of user potential interested field/topic. </w:t>
                        </w:r>
                        <w:r w:rsidR="003C1BCC">
                          <w:t xml:space="preserve">After that, </w:t>
                        </w:r>
                        <w:r w:rsidR="00E12A6A">
                          <w:t>we fetched all the papers belonging to this category and transfer them to individual recommendation model to get recommended result.</w:t>
                        </w:r>
                      </w:p>
                      <w:p w14:paraId="68A0E586" w14:textId="54C94401" w:rsidR="00DD024C" w:rsidRDefault="00E12A6A">
                        <w:r>
                          <w:t xml:space="preserve">There will be only one general recommendation model and it will be updated incrementally when database get larger and dozens of 2-class </w:t>
                        </w:r>
                        <w:r w:rsidR="00F028A4">
                          <w:t>classifiers</w:t>
                        </w:r>
                        <w:r>
                          <w:t xml:space="preserve"> produced by for each user.</w:t>
                        </w:r>
                      </w:p>
                    </w:txbxContent>
                  </v:textbox>
                </v:shape>
                <v:shape id="Text Box 66" o:spid="_x0000_s1044" type="#_x0000_t202" style="position:absolute;left:609;top:40005;width:13373;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AlKxgAAANsAAAAPAAAAZHJzL2Rvd25yZXYueG1sRI9Pa8JA&#10;FMTvBb/D8oReim5aaZToKqXUtnjT+Advj+wzCWbfhuyapN++Wyh4HGbmN8xi1ZtKtNS40rKC53EE&#10;gjizuuRcwT5dj2YgnEfWWFkmBT/kYLUcPCww0bbjLbU7n4sAYZeggsL7OpHSZQUZdGNbEwfvYhuD&#10;Psgml7rBLsBNJV+iKJYGSw4LBdb0XlB23d2MgvNTftq4/vPQTV4n9cdXm06POlXqcdi/zUF46v09&#10;/N/+1griGP6+hB8gl78AAAD//wMAUEsBAi0AFAAGAAgAAAAhANvh9svuAAAAhQEAABMAAAAAAAAA&#10;AAAAAAAAAAAAAFtDb250ZW50X1R5cGVzXS54bWxQSwECLQAUAAYACAAAACEAWvQsW78AAAAVAQAA&#10;CwAAAAAAAAAAAAAAAAAfAQAAX3JlbHMvLnJlbHNQSwECLQAUAAYACAAAACEAdkAJSsYAAADbAAAA&#10;DwAAAAAAAAAAAAAAAAAHAgAAZHJzL2Rvd25yZXYueG1sUEsFBgAAAAADAAMAtwAAAPoCAAAAAA==&#10;" fillcolor="white [3201]" stroked="f" strokeweight=".5pt">
                  <v:textbox>
                    <w:txbxContent>
                      <w:p w14:paraId="4C8371F9" w14:textId="6D72548B" w:rsidR="00E12A6A" w:rsidRDefault="00E12A6A" w:rsidP="008855B2">
                        <w:pPr>
                          <w:pStyle w:val="Heading3"/>
                        </w:pPr>
                        <w:r>
                          <w:t xml:space="preserve">Prediction </w:t>
                        </w:r>
                      </w:p>
                    </w:txbxContent>
                  </v:textbox>
                </v:shape>
                <v:shape id="Text Box 69" o:spid="_x0000_s1045" type="#_x0000_t202" style="position:absolute;left:762;top:58788;width:14897;height:6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14:paraId="0B4CC8BB" w14:textId="65A7B730" w:rsidR="00F028A4" w:rsidRDefault="00F028A4">
                        <w:r>
                          <w:t>Retrieving corresponding papers belonging to such field</w:t>
                        </w:r>
                      </w:p>
                    </w:txbxContent>
                  </v:textbox>
                </v:shape>
                <v:group id="Group 75" o:spid="_x0000_s1046" style="position:absolute;left:2133;top:42900;width:59627;height:29261" coordorigin="2019,46405" coordsize="59626,29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group id="Group 56" o:spid="_x0000_s1047" style="position:absolute;left:2019;top:46405;width:59626;height:18260" coordorigin="1752,2400" coordsize="59626,1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Flowchart: Process 31" o:spid="_x0000_s1048" type="#_x0000_t109" style="position:absolute;left:1752;top:2590;width:10440;height:6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gU9xAAAANsAAAAPAAAAZHJzL2Rvd25yZXYueG1sRI/dasJA&#10;FITvBd9hOYXe6SYtSE1dpUSKilCordDLQ/Y0Cc2eDbtrft7eFYReDjPzDbPaDKYRHTlfW1aQzhMQ&#10;xIXVNZcKvr/eZy8gfEDW2FgmBSN52KynkxVm2vb8Sd0plCJC2GeooAqhzaT0RUUG/dy2xNH7tc5g&#10;iNKVUjvsI9w08ilJFtJgzXGhwpbyioq/08Uo8B/OH1Obn3eHIT1u3c/SjuelUo8Pw9sriEBD+A/f&#10;23ut4DmF25f4A+T6CgAA//8DAFBLAQItABQABgAIAAAAIQDb4fbL7gAAAIUBAAATAAAAAAAAAAAA&#10;AAAAAAAAAABbQ29udGVudF9UeXBlc10ueG1sUEsBAi0AFAAGAAgAAAAhAFr0LFu/AAAAFQEAAAsA&#10;AAAAAAAAAAAAAAAAHwEAAF9yZWxzLy5yZWxzUEsBAi0AFAAGAAgAAAAhAL2mBT3EAAAA2wAAAA8A&#10;AAAAAAAAAAAAAAAABwIAAGRycy9kb3ducmV2LnhtbFBLBQYAAAAAAwADALcAAAD4AgAAAAA=&#10;" fillcolor="white [3201]" strokecolor="#70ad47 [3209]" strokeweight="1pt">
                      <v:textbox>
                        <w:txbxContent>
                          <w:p w14:paraId="4D354A79" w14:textId="663033A6" w:rsidR="007B0177" w:rsidRDefault="007B0177" w:rsidP="007B0177">
                            <w:pPr>
                              <w:jc w:val="center"/>
                            </w:pPr>
                            <w:r>
                              <w:t>User input from search bar: plain text</w:t>
                            </w:r>
                          </w:p>
                          <w:p w14:paraId="68E83D3F" w14:textId="77777777" w:rsidR="007B0177" w:rsidRDefault="007B0177" w:rsidP="007B0177">
                            <w:pPr>
                              <w:jc w:val="center"/>
                            </w:pPr>
                          </w:p>
                        </w:txbxContent>
                      </v:textbox>
                    </v:shape>
                    <v:shape id="Straight Arrow Connector 32" o:spid="_x0000_s1049" type="#_x0000_t32" style="position:absolute;left:12192;top:5791;width:6477;height:1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DC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Y7h/iT9ALm4AAAD//wMAUEsBAi0AFAAGAAgAAAAhANvh9svuAAAAhQEAABMAAAAAAAAA&#10;AAAAAAAAAAAAAFtDb250ZW50X1R5cGVzXS54bWxQSwECLQAUAAYACAAAACEAWvQsW78AAAAVAQAA&#10;CwAAAAAAAAAAAAAAAAAfAQAAX3JlbHMvLnJlbHNQSwECLQAUAAYACAAAACEABsiQwsYAAADbAAAA&#10;DwAAAAAAAAAAAAAAAAAHAgAAZHJzL2Rvd25yZXYueG1sUEsFBgAAAAADAAMAtwAAAPoCAAAAAA==&#10;" strokecolor="#4472c4 [3204]" strokeweight=".5pt">
                      <v:stroke endarrow="block" joinstyle="miter"/>
                    </v:shape>
                    <v:shape id="Flowchart: Alternate Process 33" o:spid="_x0000_s1050" type="#_x0000_t176" style="position:absolute;left:18669;top:2705;width:8572;height:6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ai2xAAAANsAAAAPAAAAZHJzL2Rvd25yZXYueG1sRI9Ba8JA&#10;FITvBf/D8gRvurFpVaKrhILQKhSqgnh7ZJ9JNPs2ZLcm/nu3IPQ4zMw3zGLVmUrcqHGlZQXjUQSC&#10;OLO65FzBYb8ezkA4j6yxskwK7uRgtey9LDDRtuUfuu18LgKEXYIKCu/rREqXFWTQjWxNHLyzbQz6&#10;IJtc6gbbADeVfI2iiTRYclgosKaPgrLr7tcoeJ86ffzetnF04U0m/Vf6dqpSpQb9Lp2D8NT5//Cz&#10;/akVxDH8fQk/QC4fAAAA//8DAFBLAQItABQABgAIAAAAIQDb4fbL7gAAAIUBAAATAAAAAAAAAAAA&#10;AAAAAAAAAABbQ29udGVudF9UeXBlc10ueG1sUEsBAi0AFAAGAAgAAAAhAFr0LFu/AAAAFQEAAAsA&#10;AAAAAAAAAAAAAAAAHwEAAF9yZWxzLy5yZWxzUEsBAi0AFAAGAAgAAAAhAEi5qLbEAAAA2wAAAA8A&#10;AAAAAAAAAAAAAAAABwIAAGRycy9kb3ducmV2LnhtbFBLBQYAAAAAAwADALcAAAD4AgAAAAA=&#10;" fillcolor="white [3201]" strokecolor="#70ad47 [3209]" strokeweight="1pt">
                      <v:textbox>
                        <w:txbxContent>
                          <w:p w14:paraId="1E2C5BEF" w14:textId="4469167B" w:rsidR="007B0177" w:rsidRDefault="007B0177" w:rsidP="007B0177">
                            <w:pPr>
                              <w:jc w:val="center"/>
                            </w:pPr>
                            <w:r>
                              <w:t>Word2vec model</w:t>
                            </w:r>
                          </w:p>
                        </w:txbxContent>
                      </v:textbox>
                    </v:shape>
                    <v:shape id="Flowchart: Process 34" o:spid="_x0000_s1051" type="#_x0000_t109" style="position:absolute;left:11087;top:2400;width:864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nRwgAAANsAAAAPAAAAZHJzL2Rvd25yZXYueG1sRI9Lq8Iw&#10;FIT3F/wP4QhuLpr64FKqUUTwtdTbjbtDc2xLm5PSRK3/3giCy2FmvmEWq87U4k6tKy0rGI8iEMSZ&#10;1SXnCtL/7TAG4TyyxtoyKXiSg9Wy97PARNsHn+h+9rkIEHYJKii8bxIpXVaQQTeyDXHwrrY16INs&#10;c6lbfAS4qeUkiv6kwZLDQoENbQrKqvPNKKiy6jg5XPJbnMb7+lfvNmnDT6UG/W49B+Gp89/wp33Q&#10;CqYzeH8JP0AuXwAAAP//AwBQSwECLQAUAAYACAAAACEA2+H2y+4AAACFAQAAEwAAAAAAAAAAAAAA&#10;AAAAAAAAW0NvbnRlbnRfVHlwZXNdLnhtbFBLAQItABQABgAIAAAAIQBa9CxbvwAAABUBAAALAAAA&#10;AAAAAAAAAAAAAB8BAABfcmVscy8ucmVsc1BLAQItABQABgAIAAAAIQCW4/nRwgAAANsAAAAPAAAA&#10;AAAAAAAAAAAAAAcCAABkcnMvZG93bnJldi54bWxQSwUGAAAAAAMAAwC3AAAA9gIAAAAA&#10;" filled="f" stroked="f" strokeweight="1pt">
                      <v:textbox>
                        <w:txbxContent>
                          <w:p w14:paraId="7CB75EC7" w14:textId="645257E4" w:rsidR="007B0177" w:rsidRDefault="003C1BCC" w:rsidP="007B0177">
                            <w:pPr>
                              <w:jc w:val="center"/>
                            </w:pPr>
                            <w:r>
                              <w:t>formalized</w:t>
                            </w:r>
                          </w:p>
                        </w:txbxContent>
                      </v:textbox>
                    </v:shape>
                    <v:shape id="Straight Arrow Connector 35" o:spid="_x0000_s1052" type="#_x0000_t32" style="position:absolute;left:27241;top:5695;width:6791;height: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Qi2xQAAANsAAAAPAAAAZHJzL2Rvd25yZXYueG1sRI9Ba8JA&#10;FITvgv9heUIvoptqlZK6ikaEXmsF7e2RfWZTs2/T7DbG/vquUOhxmJlvmMWqs5VoqfGlYwWP4wQE&#10;ce50yYWCw/tu9AzCB2SNlWNScCMPq2W/t8BUuyu/UbsPhYgQ9ikqMCHUqZQ+N2TRj11NHL2zayyG&#10;KJtC6gavEW4rOUmSubRYclwwWFNmKL/sv62Cj/NMt5tsW+bmlE2Pw6efr8/TVqmHQbd+ARGoC//h&#10;v/arVjCdwf1L/AFy+QsAAP//AwBQSwECLQAUAAYACAAAACEA2+H2y+4AAACFAQAAEwAAAAAAAAAA&#10;AAAAAAAAAAAAW0NvbnRlbnRfVHlwZXNdLnhtbFBLAQItABQABgAIAAAAIQBa9CxbvwAAABUBAAAL&#10;AAAAAAAAAAAAAAAAAB8BAABfcmVscy8ucmVsc1BLAQItABQABgAIAAAAIQCJIQi2xQAAANsAAAAP&#10;AAAAAAAAAAAAAAAAAAcCAABkcnMvZG93bnJldi54bWxQSwUGAAAAAAMAAwC3AAAA+QIAAAAA&#10;" strokecolor="#4472c4 [3204]" strokeweight=".5pt">
                      <v:stroke endarrow="block" joinstyle="miter"/>
                    </v:shape>
                    <v:shape id="Flowchart: Process 37" o:spid="_x0000_s1053" type="#_x0000_t109" style="position:absolute;left:26831;top:2514;width:803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WemwgAAANsAAAAPAAAAZHJzL2Rvd25yZXYueG1sRI/NqsIw&#10;FIT3F3yHcAQ3F01V8JZqFBH8W+rtxt2hObalzUlpota3N4LgcpiZb5jFqjO1uFPrSssKxqMIBHFm&#10;dcm5gvR/O4xBOI+ssbZMCp7kYLXs/Sww0fbBJ7qffS4ChF2CCgrvm0RKlxVk0I1sQxy8q20N+iDb&#10;XOoWHwFuajmJopk0WHJYKLChTUFZdb4ZBVVWHSeHS36L03hf/+rdJm34qdSg363nIDx1/hv+tA9a&#10;wfQP3l/CD5DLFwAAAP//AwBQSwECLQAUAAYACAAAACEA2+H2y+4AAACFAQAAEwAAAAAAAAAAAAAA&#10;AAAAAAAAW0NvbnRlbnRfVHlwZXNdLnhtbFBLAQItABQABgAIAAAAIQBa9CxbvwAAABUBAAALAAAA&#10;AAAAAAAAAAAAAB8BAABfcmVscy8ucmVsc1BLAQItABQABgAIAAAAIQBmMWemwgAAANsAAAAPAAAA&#10;AAAAAAAAAAAAAAcCAABkcnMvZG93bnJldi54bWxQSwUGAAAAAAMAAwC3AAAA9gIAAAAA&#10;" filled="f" stroked="f" strokeweight="1pt">
                      <v:textbox>
                        <w:txbxContent>
                          <w:p w14:paraId="515E6A1D" w14:textId="3C2E4855" w:rsidR="007B0177" w:rsidRDefault="003C1BCC" w:rsidP="007B0177">
                            <w:pPr>
                              <w:pStyle w:val="NormalWeb"/>
                              <w:spacing w:before="0" w:beforeAutospacing="0" w:after="160" w:afterAutospacing="0" w:line="256" w:lineRule="auto"/>
                              <w:jc w:val="center"/>
                            </w:pPr>
                            <w:r>
                              <w:rPr>
                                <w:rFonts w:eastAsia="等线"/>
                                <w:sz w:val="22"/>
                                <w:szCs w:val="22"/>
                              </w:rPr>
                              <w:t>modelized</w:t>
                            </w:r>
                          </w:p>
                        </w:txbxContent>
                      </v:textbox>
                    </v:shape>
                    <v:shape id="Flowchart: Process 36" o:spid="_x0000_s1054" type="#_x0000_t109" style="position:absolute;left:34032;top:3352;width:8458;height:4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51JwwAAANsAAAAPAAAAZHJzL2Rvd25yZXYueG1sRI/disIw&#10;FITvF3yHcIS9W9MqyFqNIsriirDgH3h5aI5tsTkpSVbr2xtB8HKYmW+Yyaw1tbiS85VlBWkvAUGc&#10;W11xoeCw//n6BuEDssbaMim4k4fZtPMxwUzbG2/puguFiBD2GSooQ2gyKX1ekkHfsw1x9M7WGQxR&#10;ukJqh7cIN7XsJ8lQGqw4LpTY0KKk/LL7Nwr8n/Ob1C6Oq3WbbpbuNLL340ipz247H4MI1IZ3+NX+&#10;1QoGQ3h+iT9ATh8AAAD//wMAUEsBAi0AFAAGAAgAAAAhANvh9svuAAAAhQEAABMAAAAAAAAAAAAA&#10;AAAAAAAAAFtDb250ZW50X1R5cGVzXS54bWxQSwECLQAUAAYACAAAACEAWvQsW78AAAAVAQAACwAA&#10;AAAAAAAAAAAAAAAfAQAAX3JlbHMvLnJlbHNQSwECLQAUAAYACAAAACEAMk+dScMAAADbAAAADwAA&#10;AAAAAAAAAAAAAAAHAgAAZHJzL2Rvd25yZXYueG1sUEsFBgAAAAADAAMAtwAAAPcCAAAAAA==&#10;" fillcolor="white [3201]" strokecolor="#70ad47 [3209]" strokeweight="1pt">
                      <v:textbox>
                        <w:txbxContent>
                          <w:p w14:paraId="0536F3C8" w14:textId="2FD2945F" w:rsidR="007B0177" w:rsidRDefault="007B0177" w:rsidP="007B0177">
                            <w:pPr>
                              <w:jc w:val="center"/>
                            </w:pPr>
                            <w:r>
                              <w:t>User input vector</w:t>
                            </w:r>
                          </w:p>
                        </w:txbxContent>
                      </v:textbox>
                    </v:shape>
                    <v:shape id="Text Box 39" o:spid="_x0000_s1055" type="#_x0000_t202" style="position:absolute;left:45377;top:3733;width:12687;height:4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p w14:paraId="0CF80B6A" w14:textId="189D0018" w:rsidR="007B0177" w:rsidRDefault="007B0177">
                            <w:r>
                              <w:t xml:space="preserve">Change the plain text into </w:t>
                            </w:r>
                            <w:r w:rsidR="00D05113">
                              <w:t>a vector</w:t>
                            </w:r>
                          </w:p>
                        </w:txbxContent>
                      </v:textbox>
                    </v:shape>
                    <v:shape id="Straight Arrow Connector 40" o:spid="_x0000_s1056" type="#_x0000_t32" style="position:absolute;left:38261;top:8039;width:67;height:6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M2wAAAANsAAAAPAAAAZHJzL2Rvd25yZXYueG1sRE9NS8NA&#10;EL0L/odlBC+l3bRE0dhtEUH0alqlxyE7ZkOzsyE7tum/dw6Cx8f7Xm+n2JsTjblL7GC5KMAQN8l3&#10;3DrY717nD2CyIHvsE5ODC2XYbq6v1lj5dOYPOtXSGg3hXKGDIDJU1uYmUMS8SAOxct9pjCgKx9b6&#10;Ec8aHnu7Kop7G7FjbQg40Eug5lj/RO2l/WpW380ey+Mbfh6+glzKpTh3ezM9P4ERmuRf/Od+9w5K&#10;Xa9f9AfYzS8AAAD//wMAUEsBAi0AFAAGAAgAAAAhANvh9svuAAAAhQEAABMAAAAAAAAAAAAAAAAA&#10;AAAAAFtDb250ZW50X1R5cGVzXS54bWxQSwECLQAUAAYACAAAACEAWvQsW78AAAAVAQAACwAAAAAA&#10;AAAAAAAAAAAfAQAAX3JlbHMvLnJlbHNQSwECLQAUAAYACAAAACEAF4zzNsAAAADbAAAADwAAAAAA&#10;AAAAAAAAAAAHAgAAZHJzL2Rvd25yZXYueG1sUEsFBgAAAAADAAMAtwAAAPQCAAAAAA==&#10;" strokecolor="#4472c4 [3204]" strokeweight=".5pt">
                      <v:stroke endarrow="block" joinstyle="miter"/>
                    </v:shape>
                    <v:shape id="Flowchart: Process 42" o:spid="_x0000_s1057" type="#_x0000_t109" style="position:absolute;left:32004;top:14802;width:12649;height:5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ug3wwAAANsAAAAPAAAAZHJzL2Rvd25yZXYueG1sRI/disIw&#10;FITvF3yHcATv1rQiy1qNIoqoCAv+gZeH5tgWm5OSRK1vv1lY8HKYmW+Yyaw1tXiQ85VlBWk/AUGc&#10;W11xoeB0XH1+g/ABWWNtmRS8yMNs2vmYYKbtk/f0OIRCRAj7DBWUITSZlD4vyaDv24Y4elfrDIYo&#10;XSG1w2eEm1oOkuRLGqw4LpTY0KKk/Ha4GwX+x/ldahfn9bZNd0t3GdnXeaRUr9vOxyACteEd/m9v&#10;tILhAP6+xB8gp78AAAD//wMAUEsBAi0AFAAGAAgAAAAhANvh9svuAAAAhQEAABMAAAAAAAAAAAAA&#10;AAAAAAAAAFtDb250ZW50X1R5cGVzXS54bWxQSwECLQAUAAYACAAAACEAWvQsW78AAAAVAQAACwAA&#10;AAAAAAAAAAAAAAAfAQAAX3JlbHMvLnJlbHNQSwECLQAUAAYACAAAACEAFXLoN8MAAADbAAAADwAA&#10;AAAAAAAAAAAAAAAHAgAAZHJzL2Rvd25yZXYueG1sUEsFBgAAAAADAAMAtwAAAPcCAAAAAA==&#10;" fillcolor="white [3201]" strokecolor="#70ad47 [3209]" strokeweight="1pt">
                      <v:textbox>
                        <w:txbxContent>
                          <w:p w14:paraId="3409CE42" w14:textId="203627E6" w:rsidR="00FE6414" w:rsidRPr="00F028A4" w:rsidRDefault="00FE6414" w:rsidP="00D05113">
                            <w:pPr>
                              <w:pStyle w:val="NormalWeb"/>
                              <w:spacing w:before="0" w:beforeAutospacing="0" w:after="160" w:afterAutospacing="0" w:line="256" w:lineRule="auto"/>
                              <w:rPr>
                                <w:rFonts w:eastAsia="等线"/>
                                <w:sz w:val="22"/>
                                <w:szCs w:val="22"/>
                              </w:rPr>
                            </w:pPr>
                            <w:r>
                              <w:rPr>
                                <w:rFonts w:eastAsia="等线"/>
                                <w:sz w:val="22"/>
                                <w:szCs w:val="22"/>
                              </w:rPr>
                              <w:t xml:space="preserve">LSTM </w:t>
                            </w:r>
                            <w:r w:rsidR="00F028A4">
                              <w:rPr>
                                <w:rFonts w:eastAsia="等线"/>
                                <w:sz w:val="22"/>
                                <w:szCs w:val="22"/>
                              </w:rPr>
                              <w:t xml:space="preserve">general </w:t>
                            </w:r>
                            <w:r>
                              <w:t xml:space="preserve">Classifier </w:t>
                            </w:r>
                          </w:p>
                        </w:txbxContent>
                      </v:textbox>
                    </v:shape>
                    <v:shape id="Text Box 39" o:spid="_x0000_s1058" type="#_x0000_t202" style="position:absolute;left:44433;top:8305;width:16946;height:6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vayxgAAANsAAAAPAAAAZHJzL2Rvd25yZXYueG1sRI9Ba8JA&#10;FITvBf/D8gpeim7aVC2pq5RiVbxp1NLbI/uaBLNvQ3abxH/vFgo9DjPzDTNf9qYSLTWutKzgcRyB&#10;IM6sLjlXcEw/Ri8gnEfWWFkmBVdysFwM7uaYaNvxntqDz0WAsEtQQeF9nUjpsoIMurGtiYP3bRuD&#10;Psgml7rBLsBNJZ+iaCoNlhwWCqzpvaDscvgxCr4e8s+d69enLp7E9WrTprOzTpUa3vdvryA89f4/&#10;/NfeagXPMfx+CT9ALm4AAAD//wMAUEsBAi0AFAAGAAgAAAAhANvh9svuAAAAhQEAABMAAAAAAAAA&#10;AAAAAAAAAAAAAFtDb250ZW50X1R5cGVzXS54bWxQSwECLQAUAAYACAAAACEAWvQsW78AAAAVAQAA&#10;CwAAAAAAAAAAAAAAAAAfAQAAX3JlbHMvLnJlbHNQSwECLQAUAAYACAAAACEALYL2ssYAAADbAAAA&#10;DwAAAAAAAAAAAAAAAAAHAgAAZHJzL2Rvd25yZXYueG1sUEsFBgAAAAADAAMAtwAAAPoCAAAAAA==&#10;" fillcolor="white [3201]" stroked="f" strokeweight=".5pt">
                      <v:textbox>
                        <w:txbxContent>
                          <w:p w14:paraId="50031D21" w14:textId="211AA4C2" w:rsidR="00FE6414" w:rsidRDefault="00FE6414" w:rsidP="00FE6414">
                            <w:pPr>
                              <w:pStyle w:val="NormalWeb"/>
                              <w:spacing w:before="0" w:beforeAutospacing="0" w:after="160" w:afterAutospacing="0" w:line="256" w:lineRule="auto"/>
                            </w:pPr>
                            <w:r>
                              <w:rPr>
                                <w:rFonts w:ascii="Calibri" w:eastAsia="等线" w:hAnsi="Calibri"/>
                                <w:sz w:val="22"/>
                                <w:szCs w:val="22"/>
                              </w:rPr>
                              <w:t xml:space="preserve">Feed the vector to the Long short-term memory neural network </w:t>
                            </w:r>
                          </w:p>
                        </w:txbxContent>
                      </v:textbox>
                    </v:shape>
                    <v:shape id="Flowchart: Process 44" o:spid="_x0000_s1059" type="#_x0000_t109" style="position:absolute;left:31860;top:8677;width:6544;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YqsxAAAANsAAAAPAAAAZHJzL2Rvd25yZXYueG1sRI/NasMw&#10;EITvgbyD2EAvIZEbTDFOZFMCbdNjXV96W6ytbWytjCX/5O2rQqHHYWa+YS75anox0+haywoejxEI&#10;4srqlmsF5efLIQHhPLLG3jIpuJODPNtuLphqu/AHzYWvRYCwS1FB4/2QSumqhgy6ox2Ig/dtR4M+&#10;yLGWesQlwE0vT1H0JA22HBYaHOjaUNUVk1HQVd376fZVT0mZvPV7/XotB74r9bBbn88gPK3+P/zX&#10;vmkFcQy/X8IPkNkPAAAA//8DAFBLAQItABQABgAIAAAAIQDb4fbL7gAAAIUBAAATAAAAAAAAAAAA&#10;AAAAAAAAAABbQ29udGVudF9UeXBlc10ueG1sUEsBAi0AFAAGAAgAAAAhAFr0LFu/AAAAFQEAAAsA&#10;AAAAAAAAAAAAAAAAHwEAAF9yZWxzLy5yZWxzUEsBAi0AFAAGAAgAAAAhAM7liqzEAAAA2wAAAA8A&#10;AAAAAAAAAAAAAAAABwIAAGRycy9kb3ducmV2LnhtbFBLBQYAAAAAAwADALcAAAD4AgAAAAA=&#10;" filled="f" stroked="f" strokeweight="1pt">
                      <v:textbox>
                        <w:txbxContent>
                          <w:p w14:paraId="67116E4F" w14:textId="2EC3F56D" w:rsidR="00FE6414" w:rsidRDefault="008855B2" w:rsidP="00FE6414">
                            <w:pPr>
                              <w:pStyle w:val="NormalWeb"/>
                              <w:spacing w:before="0" w:beforeAutospacing="0" w:after="160" w:afterAutospacing="0" w:line="256" w:lineRule="auto"/>
                              <w:jc w:val="center"/>
                              <w:rPr>
                                <w:rFonts w:eastAsia="等线"/>
                                <w:sz w:val="22"/>
                                <w:szCs w:val="22"/>
                              </w:rPr>
                            </w:pPr>
                            <w:r>
                              <w:rPr>
                                <w:rFonts w:eastAsia="等线"/>
                                <w:sz w:val="22"/>
                                <w:szCs w:val="22"/>
                              </w:rPr>
                              <w:t>I</w:t>
                            </w:r>
                            <w:r w:rsidR="00FE6414">
                              <w:rPr>
                                <w:rFonts w:eastAsia="等线"/>
                                <w:sz w:val="22"/>
                                <w:szCs w:val="22"/>
                              </w:rPr>
                              <w:t>nput</w:t>
                            </w:r>
                            <w:r>
                              <w:rPr>
                                <w:rFonts w:eastAsia="等线"/>
                                <w:sz w:val="22"/>
                                <w:szCs w:val="22"/>
                              </w:rPr>
                              <w:t>:</w:t>
                            </w:r>
                          </w:p>
                          <w:p w14:paraId="2EAB305D" w14:textId="41010307" w:rsidR="008855B2" w:rsidRDefault="008855B2" w:rsidP="00FE6414">
                            <w:pPr>
                              <w:pStyle w:val="NormalWeb"/>
                              <w:spacing w:before="0" w:beforeAutospacing="0" w:after="160" w:afterAutospacing="0" w:line="256" w:lineRule="auto"/>
                              <w:jc w:val="center"/>
                            </w:pPr>
                            <w:r>
                              <w:t>vector</w:t>
                            </w:r>
                          </w:p>
                        </w:txbxContent>
                      </v:textbox>
                    </v:shape>
                    <v:shape id="Straight Arrow Connector 41" o:spid="_x0000_s1060" type="#_x0000_t32" style="position:absolute;left:22098;top:17382;width:9906;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l6swgAAANsAAAAPAAAAZHJzL2Rvd25yZXYueG1sRI/RisIw&#10;FETfBf8hXME3TV1cka5RVFjqi+iqH3Bprm2xuSlJqvXvN4Lg4zAzZ5jFqjO1uJPzlWUFk3ECgji3&#10;uuJCweX8O5qD8AFZY22ZFDzJw2rZ7y0w1fbBf3Q/hUJECPsUFZQhNKmUPi/JoB/bhjh6V+sMhihd&#10;IbXDR4SbWn4lyUwarDgulNjQtqT8dmqNgjabXZrNtzsfjtl0f9hn23nrnkoNB936B0SgLnzC7/ZO&#10;K5hO4PUl/gC5/AcAAP//AwBQSwECLQAUAAYACAAAACEA2+H2y+4AAACFAQAAEwAAAAAAAAAAAAAA&#10;AAAAAAAAW0NvbnRlbnRfVHlwZXNdLnhtbFBLAQItABQABgAIAAAAIQBa9CxbvwAAABUBAAALAAAA&#10;AAAAAAAAAAAAAB8BAABfcmVscy8ucmVsc1BLAQItABQABgAIAAAAIQCHsl6swgAAANsAAAAPAAAA&#10;AAAAAAAAAAAAAAcCAABkcnMvZG93bnJldi54bWxQSwUGAAAAAAMAAwC3AAAA9gIAAAAA&#10;" strokecolor="#4472c4 [3204]" strokeweight=".5pt">
                      <v:stroke endarrow="block" joinstyle="miter"/>
                    </v:shape>
                    <v:shape id="Flowchart: Process 45" o:spid="_x0000_s1061" type="#_x0000_t109" style="position:absolute;left:8229;top:14106;width:13869;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3BDxAAAANsAAAAPAAAAZHJzL2Rvd25yZXYueG1sRI9Ba8JA&#10;FITvBf/D8gRvuonYotFVxFKsCIJpBY+P7GsSmn0bdleN/94tCD0OM/MNs1h1phFXcr62rCAdJSCI&#10;C6trLhV8f30MpyB8QNbYWCYFd/KwWvZeFphpe+MjXfNQighhn6GCKoQ2k9IXFRn0I9sSR+/HOoMh&#10;SldK7fAW4aaR4yR5kwZrjgsVtrSpqPjNL0aBPzi/T+3mtN116f7dnWf2fpopNeh36zmIQF34Dz/b&#10;n1rB5BX+vsQfIJcPAAAA//8DAFBLAQItABQABgAIAAAAIQDb4fbL7gAAAIUBAAATAAAAAAAAAAAA&#10;AAAAAAAAAABbQ29udGVudF9UeXBlc10ueG1sUEsBAi0AFAAGAAgAAAAhAFr0LFu/AAAAFQEAAAsA&#10;AAAAAAAAAAAAAAAAHwEAAF9yZWxzLy5yZWxzUEsBAi0AFAAGAAgAAAAhAJqbcEPEAAAA2wAAAA8A&#10;AAAAAAAAAAAAAAAABwIAAGRycy9kb3ducmV2LnhtbFBLBQYAAAAAAwADALcAAAD4AgAAAAA=&#10;" fillcolor="white [3201]" strokecolor="#70ad47 [3209]" strokeweight="1pt">
                      <v:textbox>
                        <w:txbxContent>
                          <w:p w14:paraId="3CB4FC86" w14:textId="26425746" w:rsidR="00FE6414" w:rsidRDefault="00FE6414" w:rsidP="00FE6414">
                            <w:pPr>
                              <w:jc w:val="center"/>
                            </w:pPr>
                            <w:r>
                              <w:t xml:space="preserve">Predicted research field users </w:t>
                            </w:r>
                            <w:r w:rsidR="008855B2">
                              <w:t xml:space="preserve">most </w:t>
                            </w:r>
                            <w:r>
                              <w:t>interested in</w:t>
                            </w:r>
                          </w:p>
                        </w:txbxContent>
                      </v:textbox>
                    </v:shape>
                    <v:shape id="Flowchart: Process 47" o:spid="_x0000_s1062" type="#_x0000_t109" style="position:absolute;left:21183;top:10210;width:11049;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TbwgAAANsAAAAPAAAAZHJzL2Rvd25yZXYueG1sRI/NqsIw&#10;FIT3F3yHcAQ3F00V8ZZqFBH8W+rtxt2hObalzUlpota3N4LgcpiZb5jFqjO1uFPrSssKxqMIBHFm&#10;dcm5gvR/O4xBOI+ssbZMCp7kYLXs/Sww0fbBJ7qffS4ChF2CCgrvm0RKlxVk0I1sQxy8q20N+iDb&#10;XOoWHwFuajmJopk0WHJYKLChTUFZdb4ZBVVWHSeHS36L03hf/+rdJm34qdSg363nIDx1/hv+tA9a&#10;wfQP3l/CD5DLFwAAAP//AwBQSwECLQAUAAYACAAAACEA2+H2y+4AAACFAQAAEwAAAAAAAAAAAAAA&#10;AAAAAAAAW0NvbnRlbnRfVHlwZXNdLnhtbFBLAQItABQABgAIAAAAIQBa9CxbvwAAABUBAAALAAAA&#10;AAAAAAAAAAAAAB8BAABfcmVscy8ucmVsc1BLAQItABQABgAIAAAAIQA+NxTbwgAAANsAAAAPAAAA&#10;AAAAAAAAAAAAAAcCAABkcnMvZG93bnJldi54bWxQSwUGAAAAAAMAAwC3AAAA9gIAAAAA&#10;" filled="f" stroked="f" strokeweight="1pt">
                      <v:textbox>
                        <w:txbxContent>
                          <w:p w14:paraId="7101A09A" w14:textId="5A1AD63F" w:rsidR="00FE6414" w:rsidRDefault="008855B2" w:rsidP="00FE6414">
                            <w:pPr>
                              <w:pStyle w:val="NormalWeb"/>
                              <w:spacing w:before="0" w:beforeAutospacing="0" w:after="160" w:afterAutospacing="0" w:line="256" w:lineRule="auto"/>
                              <w:jc w:val="center"/>
                              <w:rPr>
                                <w:rFonts w:eastAsia="等线"/>
                                <w:sz w:val="22"/>
                                <w:szCs w:val="22"/>
                              </w:rPr>
                            </w:pPr>
                            <w:r>
                              <w:rPr>
                                <w:rFonts w:eastAsia="等线"/>
                                <w:sz w:val="22"/>
                                <w:szCs w:val="22"/>
                              </w:rPr>
                              <w:t>O</w:t>
                            </w:r>
                            <w:r w:rsidR="00FE6414">
                              <w:rPr>
                                <w:rFonts w:eastAsia="等线"/>
                                <w:sz w:val="22"/>
                                <w:szCs w:val="22"/>
                              </w:rPr>
                              <w:t>utput</w:t>
                            </w:r>
                            <w:r>
                              <w:rPr>
                                <w:rFonts w:eastAsia="等线"/>
                                <w:sz w:val="22"/>
                                <w:szCs w:val="22"/>
                              </w:rPr>
                              <w:t>:</w:t>
                            </w:r>
                          </w:p>
                          <w:p w14:paraId="529A031B" w14:textId="5378AC36" w:rsidR="008855B2" w:rsidRDefault="008855B2" w:rsidP="00FE6414">
                            <w:pPr>
                              <w:pStyle w:val="NormalWeb"/>
                              <w:spacing w:before="0" w:beforeAutospacing="0" w:after="160" w:afterAutospacing="0" w:line="256" w:lineRule="auto"/>
                              <w:jc w:val="center"/>
                              <w:rPr>
                                <w:rFonts w:eastAsia="等线"/>
                                <w:sz w:val="22"/>
                                <w:szCs w:val="22"/>
                              </w:rPr>
                            </w:pPr>
                            <w:r>
                              <w:rPr>
                                <w:rFonts w:eastAsia="等线"/>
                                <w:sz w:val="22"/>
                                <w:szCs w:val="22"/>
                              </w:rPr>
                              <w:t>Fields of interests</w:t>
                            </w:r>
                          </w:p>
                          <w:p w14:paraId="07A3704B" w14:textId="77777777" w:rsidR="008855B2" w:rsidRDefault="008855B2" w:rsidP="00FE6414">
                            <w:pPr>
                              <w:pStyle w:val="NormalWeb"/>
                              <w:spacing w:before="0" w:beforeAutospacing="0" w:after="160" w:afterAutospacing="0" w:line="256" w:lineRule="auto"/>
                              <w:jc w:val="center"/>
                              <w:rPr>
                                <w:rFonts w:eastAsia="等线"/>
                                <w:sz w:val="22"/>
                                <w:szCs w:val="22"/>
                              </w:rPr>
                            </w:pPr>
                          </w:p>
                          <w:p w14:paraId="760705E6" w14:textId="77777777" w:rsidR="008855B2" w:rsidRDefault="008855B2" w:rsidP="00FE6414">
                            <w:pPr>
                              <w:pStyle w:val="NormalWeb"/>
                              <w:spacing w:before="0" w:beforeAutospacing="0" w:after="160" w:afterAutospacing="0" w:line="256" w:lineRule="auto"/>
                              <w:jc w:val="center"/>
                            </w:pPr>
                          </w:p>
                        </w:txbxContent>
                      </v:textbox>
                    </v:shape>
                  </v:group>
                  <v:shape id="Flowchart: Process 67" o:spid="_x0000_s1063" type="#_x0000_t109" style="position:absolute;left:8353;top:68656;width:14173;height:7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BfPxAAAANsAAAAPAAAAZHJzL2Rvd25yZXYueG1sRI9Ba8JA&#10;FITvBf/D8gRvdRMPtkZXKZFiS6CgVujxkX0modm3YXcbk3/fLRQ8DjPzDbPZDaYVPTnfWFaQzhMQ&#10;xKXVDVcKPs+vj88gfEDW2FomBSN52G0nDxvMtL3xkfpTqESEsM9QQR1Cl0npy5oM+rntiKN3tc5g&#10;iNJVUju8Rbhp5SJJltJgw3Ghxo7ymsrv049R4D+cL1KbXw7vQ1rs3dfKjpeVUrPp8LIGEWgI9/B/&#10;+00rWD7B35f4A+T2FwAA//8DAFBLAQItABQABgAIAAAAIQDb4fbL7gAAAIUBAAATAAAAAAAAAAAA&#10;AAAAAAAAAABbQ29udGVudF9UeXBlc10ueG1sUEsBAi0AFAAGAAgAAAAhAFr0LFu/AAAAFQEAAAsA&#10;AAAAAAAAAAAAAAAAHwEAAF9yZWxzLy5yZWxzUEsBAi0AFAAGAAgAAAAhAE6wF8/EAAAA2wAAAA8A&#10;AAAAAAAAAAAAAAAABwIAAGRycy9kb3ducmV2LnhtbFBLBQYAAAAAAwADALcAAAD4AgAAAAA=&#10;" fillcolor="white [3201]" strokecolor="#70ad47 [3209]" strokeweight="1pt">
                    <v:textbox>
                      <w:txbxContent>
                        <w:p w14:paraId="471BD11E" w14:textId="17E739CD" w:rsidR="00E12A6A" w:rsidRDefault="00F028A4" w:rsidP="00E12A6A">
                          <w:pPr>
                            <w:jc w:val="center"/>
                          </w:pPr>
                          <w:r>
                            <w:t>LSTM individual preference classifier</w:t>
                          </w:r>
                        </w:p>
                      </w:txbxContent>
                    </v:textbox>
                  </v:shape>
                  <v:shape id="Straight Arrow Connector 68" o:spid="_x0000_s1064" type="#_x0000_t32" style="position:absolute;left:15430;top:64665;width:9;height:39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6NQwAAAANsAAAAPAAAAZHJzL2Rvd25yZXYueG1sRE9NS8NA&#10;EL0L/Q/LCF6K3bTUorHbUgTRa2MVj0N2zIZmZ0N2bNN/7xyEHh/ve70dY2dONOQ2sYP5rABDXCff&#10;cuPg8PF6/wgmC7LHLjE5uFCG7WZys8bSpzPv6VRJYzSEc4kOgkhfWpvrQBHzLPXEyv2kIaIoHBrr&#10;BzxreOzsoihWNmLL2hCwp5dA9bH6jdpLh8W0epg+LY9v+Pn9FeSynItzd7fj7hmM0ChX8b/73TtY&#10;6Vj9oj/Abv4AAAD//wMAUEsBAi0AFAAGAAgAAAAhANvh9svuAAAAhQEAABMAAAAAAAAAAAAAAAAA&#10;AAAAAFtDb250ZW50X1R5cGVzXS54bWxQSwECLQAUAAYACAAAACEAWvQsW78AAAAVAQAACwAAAAAA&#10;AAAAAAAAAAAfAQAAX3JlbHMvLnJlbHNQSwECLQAUAAYACAAAACEAok+jUMAAAADbAAAADwAAAAAA&#10;AAAAAAAAAAAHAgAAZHJzL2Rvd25yZXYueG1sUEsFBgAAAAADAAMAtwAAAPQCAAAAAA==&#10;" strokecolor="#4472c4 [3204]" strokeweight=".5pt">
                    <v:stroke endarrow="block" joinstyle="miter"/>
                  </v:shape>
                  <v:shape id="Straight Arrow Connector 70" o:spid="_x0000_s1065" type="#_x0000_t32" style="position:absolute;left:22526;top:72161;width:10430;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DmLwAAAANsAAAAPAAAAZHJzL2Rvd25yZXYueG1sRE9NS8NA&#10;EL0L/Q/LCF6K3bRUq7HbUgTRq7EVj0N2zIZmZ0N2bNN/7xwEj4/3vd6OsTMnGnKb2MF8VoAhrpNv&#10;uXGw/3i5fQCTBdljl5gcXCjDdjO5WmPp05nf6VRJYzSEc4kOgkhfWpvrQBHzLPXEyn2nIaIoHBrr&#10;BzxreOzsoijubcSWtSFgT8+B6mP1E7WX9otpdTd9XB5f8fD1GeSynItzN9fj7gmM0Cj/4j/3m3ew&#10;0vX6RX+A3fwCAAD//wMAUEsBAi0AFAAGAAgAAAAhANvh9svuAAAAhQEAABMAAAAAAAAAAAAAAAAA&#10;AAAAAFtDb250ZW50X1R5cGVzXS54bWxQSwECLQAUAAYACAAAACEAWvQsW78AAAAVAQAACwAAAAAA&#10;AAAAAAAAAAAfAQAAX3JlbHMvLnJlbHNQSwECLQAUAAYACAAAACEA2eA5i8AAAADbAAAADwAAAAAA&#10;AAAAAAAAAAAHAgAAZHJzL2Rvd25yZXYueG1sUEsFBgAAAAADAAMAtwAAAPQCAAAAAA==&#10;" strokecolor="#4472c4 [3204]" strokeweight=".5pt">
                    <v:stroke endarrow="block" joinstyle="miter"/>
                  </v:shape>
                  <v:shape id="Text Box 72" o:spid="_x0000_s1066" type="#_x0000_t202" style="position:absolute;left:23364;top:68084;width:395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mUxQAAANsAAAAPAAAAZHJzL2Rvd25yZXYueG1sRI9Ba8JA&#10;FITvQv/D8oReRDdVqhJdpZTWijeNtnh7ZJ9JaPZtyK5J+u/dguBxmJlvmOW6M6VoqHaFZQUvowgE&#10;cWp1wZmCY/I5nINwHlljaZkU/JGD9eqpt8RY25b31Bx8JgKEXYwKcu+rWEqX5mTQjWxFHLyLrQ36&#10;IOtM6hrbADelHEfRVBosOCzkWNF7Tunv4WoUnAfZz851m1M7eZ1UH19NMvvWiVLP/e5tAcJT5x/h&#10;e3urFczG8P8l/AC5ugEAAP//AwBQSwECLQAUAAYACAAAACEA2+H2y+4AAACFAQAAEwAAAAAAAAAA&#10;AAAAAAAAAAAAW0NvbnRlbnRfVHlwZXNdLnhtbFBLAQItABQABgAIAAAAIQBa9CxbvwAAABUBAAAL&#10;AAAAAAAAAAAAAAAAAB8BAABfcmVscy8ucmVsc1BLAQItABQABgAIAAAAIQCMopmUxQAAANsAAAAP&#10;AAAAAAAAAAAAAAAAAAcCAABkcnMvZG93bnJldi54bWxQSwUGAAAAAAMAAwC3AAAA+QIAAAAA&#10;" fillcolor="white [3201]" stroked="f" strokeweight=".5pt">
                    <v:textbox>
                      <w:txbxContent>
                        <w:p w14:paraId="4CAE79CA" w14:textId="77777777" w:rsidR="00F028A4" w:rsidRDefault="00F028A4"/>
                      </w:txbxContent>
                    </v:textbox>
                  </v:shape>
                  <v:shape id="Flowchart: Alternate Process 73" o:spid="_x0000_s1067" type="#_x0000_t176" style="position:absolute;left:32956;top:69684;width:15773;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xF2xAAAANsAAAAPAAAAZHJzL2Rvd25yZXYueG1sRI/dasJA&#10;FITvBd9hOYJ3dWOtP0RXCQXBKgjagnh3yJ4mqdmzIbua+PauUPBymJlvmMWqNaW4Ue0KywqGgwgE&#10;cWp1wZmCn+/12wyE88gaS8uk4E4OVstuZ4Gxtg0f6Hb0mQgQdjEqyL2vYildmpNBN7AVcfB+bW3Q&#10;B1lnUtfYBLgp5XsUTaTBgsNCjhV95pRejlejYDx1+rTfNaPoj7ep9F/Jx7lMlOr32mQOwlPrX+H/&#10;9kYrmI7g+SX8ALl8AAAA//8DAFBLAQItABQABgAIAAAAIQDb4fbL7gAAAIUBAAATAAAAAAAAAAAA&#10;AAAAAAAAAABbQ29udGVudF9UeXBlc10ueG1sUEsBAi0AFAAGAAgAAAAhAFr0LFu/AAAAFQEAAAsA&#10;AAAAAAAAAAAAAAAAHwEAAF9yZWxzLy5yZWxzUEsBAi0AFAAGAAgAAAAhAN7TEXbEAAAA2wAAAA8A&#10;AAAAAAAAAAAAAAAABwIAAGRycy9kb3ducmV2LnhtbFBLBQYAAAAAAwADALcAAAD4AgAAAAA=&#10;" fillcolor="white [3201]" strokecolor="#70ad47 [3209]" strokeweight="1pt">
                    <v:textbox>
                      <w:txbxContent>
                        <w:p w14:paraId="74449B45" w14:textId="3AC27811" w:rsidR="00F028A4" w:rsidRDefault="008855B2" w:rsidP="00F028A4">
                          <w:pPr>
                            <w:jc w:val="center"/>
                          </w:pPr>
                          <w:r>
                            <w:t>Recommend those papers to users</w:t>
                          </w:r>
                        </w:p>
                      </w:txbxContent>
                    </v:textbox>
                  </v:shape>
                  <v:shape id="Text Box 74" o:spid="_x0000_s1068" type="#_x0000_t202" style="position:absolute;left:21717;top:66103;width:14973;height:6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ksxQAAANsAAAAPAAAAZHJzL2Rvd25yZXYueG1sRI9Pi8Iw&#10;FMTvC36H8ARva6qs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B28/ksxQAAANsAAAAP&#10;AAAAAAAAAAAAAAAAAAcCAABkcnMvZG93bnJldi54bWxQSwUGAAAAAAMAAwC3AAAA+QIAAAAA&#10;" filled="f" stroked="f" strokeweight=".5pt">
                    <v:textbox>
                      <w:txbxContent>
                        <w:p w14:paraId="1868FE39" w14:textId="6EA5ACFA" w:rsidR="00F028A4" w:rsidRDefault="00F028A4">
                          <w:r>
                            <w:t xml:space="preserve">Select </w:t>
                          </w:r>
                          <w:r w:rsidR="003C1BCC">
                            <w:t>the paper</w:t>
                          </w:r>
                          <w:r w:rsidR="008855B2">
                            <w:t xml:space="preserve"> categorized as “like”</w:t>
                          </w:r>
                        </w:p>
                      </w:txbxContent>
                    </v:textbox>
                  </v:shape>
                </v:group>
                <v:shape id="Flowchart: Process 76" o:spid="_x0000_s1069" type="#_x0000_t109" style="position:absolute;left:15058;top:13462;width:9856;height: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3v9xAAAANsAAAAPAAAAZHJzL2Rvd25yZXYueG1sRI/NasMw&#10;EITvgbyD2EAvIZGbg2ucyKYE2qbHur70tlhb29haGUv+ydtXhUKPw8x8w1zy1fRiptG1lhU8HiMQ&#10;xJXVLdcKys+XQwLCeWSNvWVScCcHebbdXDDVduEPmgtfiwBhl6KCxvshldJVDRl0RzsQB+/bjgZ9&#10;kGMt9YhLgJtenqIolgZbDgsNDnRtqOqKySjoqu79dPuqp6RM3vq9fr2WA9+Vetitz2cQnlb/H/5r&#10;37SCpxh+v4QfILMfAAAA//8DAFBLAQItABQABgAIAAAAIQDb4fbL7gAAAIUBAAATAAAAAAAAAAAA&#10;AAAAAAAAAABbQ29udGVudF9UeXBlc10ueG1sUEsBAi0AFAAGAAgAAAAhAFr0LFu/AAAAFQEAAAsA&#10;AAAAAAAAAAAAAAAAHwEAAF9yZWxzLy5yZWxzUEsBAi0AFAAGAAgAAAAhAJ8Xe/3EAAAA2wAAAA8A&#10;AAAAAAAAAAAAAAAABwIAAGRycy9kb3ducmV2LnhtbFBLBQYAAAAAAwADALcAAAD4AgAAAAA=&#10;" filled="f" stroked="f" strokeweight="1pt">
                  <v:textbox>
                    <w:txbxContent>
                      <w:p w14:paraId="1CDC95D9" w14:textId="77777777" w:rsidR="003C1BCC" w:rsidRDefault="003C1BCC" w:rsidP="003C1BCC">
                        <w:pPr>
                          <w:pStyle w:val="NormalWeb"/>
                          <w:spacing w:before="0" w:beforeAutospacing="0" w:after="160" w:afterAutospacing="0" w:line="254" w:lineRule="auto"/>
                          <w:jc w:val="center"/>
                        </w:pPr>
                        <w:r>
                          <w:rPr>
                            <w:rFonts w:eastAsia="等线"/>
                            <w:sz w:val="22"/>
                            <w:szCs w:val="22"/>
                          </w:rPr>
                          <w:t xml:space="preserve">Input: </w:t>
                        </w:r>
                      </w:p>
                      <w:p w14:paraId="556D6F69" w14:textId="77777777" w:rsidR="003C1BCC" w:rsidRDefault="003C1BCC" w:rsidP="003C1BCC">
                        <w:pPr>
                          <w:pStyle w:val="NormalWeb"/>
                          <w:spacing w:before="0" w:beforeAutospacing="0" w:after="160" w:afterAutospacing="0" w:line="254" w:lineRule="auto"/>
                          <w:jc w:val="center"/>
                        </w:pPr>
                        <w:r>
                          <w:rPr>
                            <w:rFonts w:eastAsia="等线"/>
                            <w:sz w:val="22"/>
                            <w:szCs w:val="22"/>
                          </w:rPr>
                          <w:t>abstract</w:t>
                        </w:r>
                      </w:p>
                    </w:txbxContent>
                  </v:textbox>
                </v:shape>
                <v:shape id="Flowchart: Process 77" o:spid="_x0000_s1070" type="#_x0000_t109" style="position:absolute;left:34375;top:13687;width:8649;height:6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95mwgAAANsAAAAPAAAAZHJzL2Rvd25yZXYueG1sRI9Pi8Iw&#10;FMTvC36H8AQvi6Z60FJNyyL4Z49qL94ezdu2tHkpTdT67c2C4HGYmd8wm2wwrbhT72rLCuazCARx&#10;YXXNpYL8spvGIJxH1thaJgVPcpClo68NJto++ET3sy9FgLBLUEHlfZdI6YqKDLqZ7YiD92d7gz7I&#10;vpS6x0eAm1YuomgpDdYcFirsaFtR0ZxvRkFTNL+L47W8xXl8aL/1fpt3/FRqMh5+1iA8Df4TfreP&#10;WsFqBf9fwg+Q6QsAAP//AwBQSwECLQAUAAYACAAAACEA2+H2y+4AAACFAQAAEwAAAAAAAAAAAAAA&#10;AAAAAAAAW0NvbnRlbnRfVHlwZXNdLnhtbFBLAQItABQABgAIAAAAIQBa9CxbvwAAABUBAAALAAAA&#10;AAAAAAAAAAAAAB8BAABfcmVscy8ucmVsc1BLAQItABQABgAIAAAAIQDwW95mwgAAANsAAAAPAAAA&#10;AAAAAAAAAAAAAAcCAABkcnMvZG93bnJldi54bWxQSwUGAAAAAAMAAwC3AAAA9gIAAAAA&#10;" filled="f" stroked="f" strokeweight="1pt">
                  <v:textbox>
                    <w:txbxContent>
                      <w:p w14:paraId="2551F46C" w14:textId="77777777" w:rsidR="003C1BCC" w:rsidRDefault="003C1BCC" w:rsidP="003C1BCC">
                        <w:pPr>
                          <w:pStyle w:val="NormalWeb"/>
                          <w:spacing w:before="0" w:beforeAutospacing="0" w:after="160" w:afterAutospacing="0" w:line="252" w:lineRule="auto"/>
                          <w:jc w:val="center"/>
                        </w:pPr>
                        <w:r>
                          <w:rPr>
                            <w:rFonts w:eastAsia="等线"/>
                            <w:sz w:val="22"/>
                            <w:szCs w:val="22"/>
                          </w:rPr>
                          <w:t>Output:</w:t>
                        </w:r>
                      </w:p>
                      <w:p w14:paraId="541AA641" w14:textId="77777777" w:rsidR="003C1BCC" w:rsidRDefault="003C1BCC" w:rsidP="003C1BCC">
                        <w:pPr>
                          <w:pStyle w:val="NormalWeb"/>
                          <w:spacing w:before="0" w:beforeAutospacing="0" w:after="160" w:afterAutospacing="0" w:line="252" w:lineRule="auto"/>
                        </w:pPr>
                        <w:r>
                          <w:rPr>
                            <w:rFonts w:eastAsia="等线"/>
                            <w:sz w:val="22"/>
                            <w:szCs w:val="22"/>
                          </w:rPr>
                          <w:t xml:space="preserve">     model</w:t>
                        </w:r>
                      </w:p>
                    </w:txbxContent>
                  </v:textbox>
                </v:shape>
                <w10:anchorlock/>
              </v:group>
            </w:pict>
          </mc:Fallback>
        </mc:AlternateContent>
      </w:r>
      <w:r w:rsidR="0042410D">
        <w:tab/>
      </w:r>
    </w:p>
    <w:p w14:paraId="1B6EB897" w14:textId="2117F2A2" w:rsidR="00302949" w:rsidRDefault="003E5545" w:rsidP="00302949">
      <w:pPr>
        <w:pStyle w:val="Heading1"/>
      </w:pPr>
      <w:r>
        <w:br w:type="page"/>
      </w:r>
      <w:r w:rsidR="00302949" w:rsidRPr="00302949">
        <w:lastRenderedPageBreak/>
        <w:t xml:space="preserve">Data retrieval and preprocessing  </w:t>
      </w:r>
    </w:p>
    <w:p w14:paraId="0A774AEA" w14:textId="77777777" w:rsidR="00302949" w:rsidRDefault="0007118D" w:rsidP="00302949">
      <w:pPr>
        <w:pStyle w:val="Heading2"/>
      </w:pPr>
      <w:r w:rsidRPr="0007118D">
        <w:t xml:space="preserve">Target </w:t>
      </w:r>
    </w:p>
    <w:p w14:paraId="4EEF72ED" w14:textId="48F6E2CE" w:rsidR="0007118D" w:rsidRPr="0007118D" w:rsidRDefault="0007118D" w:rsidP="00302949">
      <w:pPr>
        <w:ind w:firstLine="720"/>
      </w:pPr>
      <w:r w:rsidRPr="0007118D">
        <w:t xml:space="preserve">retrieving publication </w:t>
      </w:r>
      <w:r w:rsidR="00302949" w:rsidRPr="0007118D">
        <w:t>data (</w:t>
      </w:r>
      <w:r w:rsidRPr="0007118D">
        <w:t>only abstract, title, author list and non-full paper information) of Mizzou faculty members periodically and incrementally from several public databases. Reconstructing retrieved data into our designed data structure stored in our project database.</w:t>
      </w:r>
    </w:p>
    <w:p w14:paraId="5318DB1E" w14:textId="77777777" w:rsidR="0007118D" w:rsidRPr="00B260B9" w:rsidRDefault="0007118D" w:rsidP="00B260B9">
      <w:pPr>
        <w:pStyle w:val="Heading2"/>
      </w:pPr>
      <w:r w:rsidRPr="00B260B9">
        <w:t xml:space="preserve">Technology </w:t>
      </w:r>
    </w:p>
    <w:p w14:paraId="7B9AF2C0" w14:textId="77777777" w:rsidR="0007118D" w:rsidRPr="0007118D" w:rsidRDefault="0007118D" w:rsidP="00302949">
      <w:r w:rsidRPr="0007118D">
        <w:tab/>
        <w:t xml:space="preserve">1. web crawler: python scrapy library </w:t>
      </w:r>
      <w:r w:rsidRPr="0007118D">
        <w:tab/>
        <w:t>(https://scrapy.org/)</w:t>
      </w:r>
    </w:p>
    <w:p w14:paraId="28FCD746" w14:textId="3AC73D70" w:rsidR="0007118D" w:rsidRPr="0007118D" w:rsidRDefault="0007118D" w:rsidP="00302949">
      <w:r w:rsidRPr="0007118D">
        <w:tab/>
        <w:t>2.public Api from IEEE, Scopus, ScienceDirect (https://dev.elsevier.com/scopus.html#/)</w:t>
      </w:r>
    </w:p>
    <w:p w14:paraId="06DB57FA" w14:textId="3BA2B4E7" w:rsidR="0007118D" w:rsidRPr="0007118D" w:rsidRDefault="0007118D" w:rsidP="0007118D">
      <w:r w:rsidRPr="0007118D">
        <w:t xml:space="preserve"> </w:t>
      </w:r>
      <w:r w:rsidR="003B011B">
        <w:rPr>
          <w:rFonts w:hint="eastAsia"/>
          <w:noProof/>
        </w:rPr>
        <mc:AlternateContent>
          <mc:Choice Requires="wpc">
            <w:drawing>
              <wp:inline distT="0" distB="0" distL="0" distR="0" wp14:anchorId="6C02D6E2" wp14:editId="2FD1A4F9">
                <wp:extent cx="6282690" cy="4804410"/>
                <wp:effectExtent l="0" t="0" r="0" b="0"/>
                <wp:docPr id="81" name="Canvas 8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2" name="Text Box 82"/>
                        <wps:cNvSpPr txBox="1"/>
                        <wps:spPr>
                          <a:xfrm>
                            <a:off x="217170" y="313350"/>
                            <a:ext cx="963930" cy="541020"/>
                          </a:xfrm>
                          <a:prstGeom prst="rect">
                            <a:avLst/>
                          </a:prstGeom>
                          <a:solidFill>
                            <a:schemeClr val="lt1"/>
                          </a:solidFill>
                          <a:ln w="6350">
                            <a:noFill/>
                          </a:ln>
                        </wps:spPr>
                        <wps:txbx>
                          <w:txbxContent>
                            <w:p w14:paraId="36954142" w14:textId="369BB70C" w:rsidR="003B011B" w:rsidRDefault="003B011B">
                              <w:r>
                                <w:t>Faculty member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Text Box 82"/>
                        <wps:cNvSpPr txBox="1"/>
                        <wps:spPr>
                          <a:xfrm>
                            <a:off x="103800" y="1079160"/>
                            <a:ext cx="1229700" cy="772500"/>
                          </a:xfrm>
                          <a:prstGeom prst="rect">
                            <a:avLst/>
                          </a:prstGeom>
                          <a:solidFill>
                            <a:schemeClr val="lt1"/>
                          </a:solidFill>
                          <a:ln w="6350">
                            <a:noFill/>
                          </a:ln>
                        </wps:spPr>
                        <wps:txbx>
                          <w:txbxContent>
                            <w:p w14:paraId="781D24EC" w14:textId="77777777" w:rsidR="00BC6CAF" w:rsidRPr="00BC6CAF" w:rsidRDefault="00BC6CAF" w:rsidP="00BC6CAF">
                              <w:r w:rsidRPr="00BC6CAF">
                                <w:t>Get faculty profile from mizzou official website</w:t>
                              </w:r>
                            </w:p>
                            <w:p w14:paraId="2DF1EF36" w14:textId="29FA084C" w:rsidR="00BC6CAF" w:rsidRDefault="00BC6CAF" w:rsidP="00BC6CAF">
                              <w:pP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3" name="Straight Arrow Connector 83"/>
                        <wps:cNvCnPr>
                          <a:stCxn id="82" idx="3"/>
                          <a:endCxn id="86" idx="1"/>
                        </wps:cNvCnPr>
                        <wps:spPr>
                          <a:xfrm flipV="1">
                            <a:off x="1181100" y="577215"/>
                            <a:ext cx="788670" cy="6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 name="Flowchart: Process 86"/>
                        <wps:cNvSpPr/>
                        <wps:spPr>
                          <a:xfrm>
                            <a:off x="1969770" y="270510"/>
                            <a:ext cx="1352550" cy="61341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2D94337" w14:textId="7402CBFB" w:rsidR="00A749B4" w:rsidRDefault="00A749B4" w:rsidP="00A749B4">
                              <w:pPr>
                                <w:jc w:val="center"/>
                              </w:pPr>
                              <w:r>
                                <w:t>Author id and electronic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Text Box 82"/>
                        <wps:cNvSpPr txBox="1"/>
                        <wps:spPr>
                          <a:xfrm>
                            <a:off x="1151550" y="115230"/>
                            <a:ext cx="814410" cy="448650"/>
                          </a:xfrm>
                          <a:prstGeom prst="rect">
                            <a:avLst/>
                          </a:prstGeom>
                          <a:noFill/>
                          <a:ln w="6350">
                            <a:noFill/>
                          </a:ln>
                        </wps:spPr>
                        <wps:txbx>
                          <w:txbxContent>
                            <w:p w14:paraId="3C347A17" w14:textId="279B0CA2" w:rsidR="00423F42" w:rsidRDefault="00423F42" w:rsidP="00423F42">
                              <w:pPr>
                                <w:pStyle w:val="NormalWeb"/>
                                <w:spacing w:before="0" w:beforeAutospacing="0" w:after="160" w:afterAutospacing="0" w:line="256" w:lineRule="auto"/>
                              </w:pPr>
                              <w:r>
                                <w:rPr>
                                  <w:rFonts w:ascii="Calibri" w:eastAsia="等线" w:hAnsi="Calibri"/>
                                  <w:sz w:val="22"/>
                                  <w:szCs w:val="22"/>
                                </w:rPr>
                                <w:t>Author search Api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 name="Flowchart: Process 89"/>
                        <wps:cNvSpPr/>
                        <wps:spPr>
                          <a:xfrm>
                            <a:off x="4203360" y="275250"/>
                            <a:ext cx="1352550" cy="61341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F5A9574" w14:textId="760EDE0F" w:rsidR="00056B19" w:rsidRDefault="00A03CCE" w:rsidP="00056B19">
                              <w:pPr>
                                <w:pStyle w:val="NormalWeb"/>
                                <w:spacing w:before="0" w:beforeAutospacing="0" w:after="160" w:afterAutospacing="0" w:line="256" w:lineRule="auto"/>
                                <w:jc w:val="center"/>
                              </w:pPr>
                              <w:r>
                                <w:rPr>
                                  <w:rFonts w:eastAsia="等线"/>
                                  <w:sz w:val="22"/>
                                  <w:szCs w:val="22"/>
                                </w:rPr>
                                <w:t xml:space="preserve">Publication list information of each author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Straight Arrow Connector 90"/>
                        <wps:cNvCnPr>
                          <a:stCxn id="86" idx="3"/>
                          <a:endCxn id="89" idx="1"/>
                        </wps:cNvCnPr>
                        <wps:spPr>
                          <a:xfrm>
                            <a:off x="3322320" y="577215"/>
                            <a:ext cx="881040" cy="4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1" name="Text Box 82"/>
                        <wps:cNvSpPr txBox="1"/>
                        <wps:spPr>
                          <a:xfrm>
                            <a:off x="3288960" y="57150"/>
                            <a:ext cx="1195410" cy="612480"/>
                          </a:xfrm>
                          <a:prstGeom prst="rect">
                            <a:avLst/>
                          </a:prstGeom>
                          <a:noFill/>
                          <a:ln w="6350">
                            <a:noFill/>
                          </a:ln>
                        </wps:spPr>
                        <wps:txbx>
                          <w:txbxContent>
                            <w:p w14:paraId="27D79A44" w14:textId="77777777" w:rsidR="00E11660" w:rsidRDefault="00E11660" w:rsidP="00E11660">
                              <w:pPr>
                                <w:pStyle w:val="NormalWeb"/>
                                <w:spacing w:before="0" w:beforeAutospacing="0" w:after="160" w:afterAutospacing="0" w:line="254" w:lineRule="auto"/>
                                <w:rPr>
                                  <w:rFonts w:ascii="Calibri" w:eastAsia="等线" w:hAnsi="Calibri"/>
                                  <w:sz w:val="22"/>
                                  <w:szCs w:val="22"/>
                                </w:rPr>
                              </w:pPr>
                              <w:r>
                                <w:rPr>
                                  <w:rFonts w:ascii="Calibri" w:eastAsia="等线" w:hAnsi="Calibri"/>
                                  <w:sz w:val="22"/>
                                  <w:szCs w:val="22"/>
                                </w:rPr>
                                <w:t xml:space="preserve">Document </w:t>
                              </w:r>
                            </w:p>
                            <w:p w14:paraId="32C4B4EE" w14:textId="029217E4" w:rsidR="00E11660" w:rsidRDefault="00E11660" w:rsidP="00E11660">
                              <w:pPr>
                                <w:pStyle w:val="NormalWeb"/>
                                <w:spacing w:before="0" w:beforeAutospacing="0" w:after="160" w:afterAutospacing="0" w:line="254" w:lineRule="auto"/>
                              </w:pPr>
                              <w:r>
                                <w:rPr>
                                  <w:rFonts w:ascii="Calibri" w:eastAsia="等线" w:hAnsi="Calibri"/>
                                  <w:sz w:val="22"/>
                                  <w:szCs w:val="22"/>
                                </w:rPr>
                                <w:t>Retriev</w:t>
                              </w:r>
                              <w:r w:rsidR="009C0552">
                                <w:rPr>
                                  <w:rFonts w:ascii="Calibri" w:eastAsia="等线" w:hAnsi="Calibri"/>
                                  <w:sz w:val="22"/>
                                  <w:szCs w:val="22"/>
                                </w:rPr>
                                <w:t>al</w:t>
                              </w:r>
                              <w:r>
                                <w:rPr>
                                  <w:rFonts w:ascii="Calibri" w:eastAsia="等线" w:hAnsi="Calibri"/>
                                  <w:sz w:val="22"/>
                                  <w:szCs w:val="22"/>
                                </w:rPr>
                                <w:t xml:space="preserve"> Api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 name="Text Box 82"/>
                        <wps:cNvSpPr txBox="1"/>
                        <wps:spPr>
                          <a:xfrm>
                            <a:off x="1993560" y="926760"/>
                            <a:ext cx="1229360" cy="951570"/>
                          </a:xfrm>
                          <a:prstGeom prst="rect">
                            <a:avLst/>
                          </a:prstGeom>
                          <a:solidFill>
                            <a:schemeClr val="lt1"/>
                          </a:solidFill>
                          <a:ln w="6350">
                            <a:noFill/>
                          </a:ln>
                        </wps:spPr>
                        <wps:txbx>
                          <w:txbxContent>
                            <w:p w14:paraId="524522DD" w14:textId="77777777" w:rsidR="00140033" w:rsidRPr="00140033" w:rsidRDefault="00140033" w:rsidP="00140033">
                              <w:pPr>
                                <w:pStyle w:val="NormalWeb"/>
                                <w:spacing w:after="160" w:line="256" w:lineRule="auto"/>
                                <w:rPr>
                                  <w:rFonts w:ascii="Calibri" w:eastAsia="等线" w:hAnsi="Calibri"/>
                                  <w:sz w:val="22"/>
                                  <w:szCs w:val="22"/>
                                </w:rPr>
                              </w:pPr>
                              <w:r w:rsidRPr="00140033">
                                <w:rPr>
                                  <w:rFonts w:ascii="Calibri" w:eastAsia="等线" w:hAnsi="Calibri"/>
                                  <w:sz w:val="22"/>
                                  <w:szCs w:val="22"/>
                                </w:rPr>
                                <w:t xml:space="preserve">Using </w:t>
                              </w:r>
                              <w:proofErr w:type="spellStart"/>
                              <w:r w:rsidRPr="00140033">
                                <w:rPr>
                                  <w:rFonts w:ascii="Calibri" w:eastAsia="等线" w:hAnsi="Calibri"/>
                                  <w:sz w:val="22"/>
                                  <w:szCs w:val="22"/>
                                </w:rPr>
                                <w:t>Elsiver’s</w:t>
                              </w:r>
                              <w:proofErr w:type="spellEnd"/>
                              <w:r w:rsidRPr="00140033">
                                <w:rPr>
                                  <w:rFonts w:ascii="Calibri" w:eastAsia="等线" w:hAnsi="Calibri"/>
                                  <w:sz w:val="22"/>
                                  <w:szCs w:val="22"/>
                                </w:rPr>
                                <w:t xml:space="preserve"> author search Api to obtain their detailed author information  </w:t>
                              </w:r>
                            </w:p>
                            <w:p w14:paraId="3E0CA263" w14:textId="77F377BA" w:rsidR="009C0552" w:rsidRDefault="009C0552" w:rsidP="009C0552">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 name="Text Box 82"/>
                        <wps:cNvSpPr txBox="1"/>
                        <wps:spPr>
                          <a:xfrm>
                            <a:off x="3624240" y="938190"/>
                            <a:ext cx="1229360" cy="1058250"/>
                          </a:xfrm>
                          <a:prstGeom prst="rect">
                            <a:avLst/>
                          </a:prstGeom>
                          <a:solidFill>
                            <a:schemeClr val="lt1"/>
                          </a:solidFill>
                          <a:ln w="6350">
                            <a:noFill/>
                          </a:ln>
                        </wps:spPr>
                        <wps:txbx>
                          <w:txbxContent>
                            <w:p w14:paraId="507A912F" w14:textId="77777777" w:rsidR="00140033" w:rsidRPr="00140033" w:rsidRDefault="00140033" w:rsidP="00140033">
                              <w:pPr>
                                <w:pStyle w:val="NormalWeb"/>
                                <w:spacing w:after="160" w:line="256" w:lineRule="auto"/>
                                <w:rPr>
                                  <w:rFonts w:ascii="Calibri" w:eastAsia="等线" w:hAnsi="Calibri"/>
                                  <w:sz w:val="22"/>
                                  <w:szCs w:val="22"/>
                                </w:rPr>
                              </w:pPr>
                              <w:r w:rsidRPr="00140033">
                                <w:rPr>
                                  <w:rFonts w:ascii="Calibri" w:eastAsia="等线" w:hAnsi="Calibri"/>
                                  <w:sz w:val="22"/>
                                  <w:szCs w:val="22"/>
                                </w:rPr>
                                <w:t xml:space="preserve">Applying abstract retrieval Api to get publication abstract </w:t>
                              </w:r>
                            </w:p>
                            <w:p w14:paraId="27361999" w14:textId="6BDB207F" w:rsidR="009C0552" w:rsidRDefault="009C0552" w:rsidP="009C0552">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7" name="Straight Arrow Connector 87"/>
                        <wps:cNvCnPr>
                          <a:stCxn id="89" idx="2"/>
                          <a:endCxn id="94" idx="0"/>
                        </wps:cNvCnPr>
                        <wps:spPr>
                          <a:xfrm flipH="1">
                            <a:off x="4876800" y="888660"/>
                            <a:ext cx="2835" cy="928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 name="Flowchart: Process 94"/>
                        <wps:cNvSpPr/>
                        <wps:spPr>
                          <a:xfrm>
                            <a:off x="4290060" y="1817370"/>
                            <a:ext cx="1173480" cy="5562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33885F0" w14:textId="5D25BFD4" w:rsidR="00696C2B" w:rsidRDefault="00696C2B" w:rsidP="00696C2B">
                              <w:pPr>
                                <w:jc w:val="center"/>
                              </w:pPr>
                              <w:r>
                                <w:t xml:space="preserve">Paper abstract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Straight Arrow Connector 95"/>
                        <wps:cNvCnPr>
                          <a:stCxn id="94" idx="2"/>
                          <a:endCxn id="96" idx="0"/>
                        </wps:cNvCnPr>
                        <wps:spPr>
                          <a:xfrm flipH="1">
                            <a:off x="4871085" y="2373630"/>
                            <a:ext cx="571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 name="Text Box 82"/>
                        <wps:cNvSpPr txBox="1"/>
                        <wps:spPr>
                          <a:xfrm>
                            <a:off x="4016670" y="2427900"/>
                            <a:ext cx="902040" cy="361020"/>
                          </a:xfrm>
                          <a:prstGeom prst="rect">
                            <a:avLst/>
                          </a:prstGeom>
                          <a:noFill/>
                          <a:ln w="6350">
                            <a:noFill/>
                          </a:ln>
                        </wps:spPr>
                        <wps:txbx>
                          <w:txbxContent>
                            <w:p w14:paraId="040F945B" w14:textId="7D9D3FBF" w:rsidR="00463A25" w:rsidRDefault="00463A25" w:rsidP="00463A25">
                              <w:pPr>
                                <w:pStyle w:val="NormalWeb"/>
                                <w:spacing w:before="0" w:beforeAutospacing="0" w:after="0" w:afterAutospacing="0" w:line="254" w:lineRule="auto"/>
                              </w:pPr>
                              <w:r>
                                <w:rPr>
                                  <w:rFonts w:ascii="Calibri" w:eastAsia="等线" w:hAnsi="Calibri"/>
                                  <w:sz w:val="22"/>
                                  <w:szCs w:val="22"/>
                                </w:rPr>
                                <w:t>Upload data</w:t>
                              </w:r>
                            </w:p>
                            <w:p w14:paraId="64BB113E" w14:textId="77777777" w:rsidR="00463A25" w:rsidRDefault="00463A25" w:rsidP="00463A25">
                              <w:pPr>
                                <w:pStyle w:val="NormalWeb"/>
                                <w:spacing w:before="0" w:beforeAutospacing="0" w:after="160" w:afterAutospacing="0" w:line="254" w:lineRule="auto"/>
                              </w:pPr>
                              <w:r>
                                <w:rPr>
                                  <w:rFonts w:eastAsia="等线"/>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6" name="Flowchart: Process 96"/>
                        <wps:cNvSpPr/>
                        <wps:spPr>
                          <a:xfrm>
                            <a:off x="4251960" y="2735580"/>
                            <a:ext cx="1238250" cy="27432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6B1F273" w14:textId="53C5558D" w:rsidR="00463A25" w:rsidRDefault="00E83FF6" w:rsidP="00463A25">
                              <w:pPr>
                                <w:jc w:val="center"/>
                              </w:pPr>
                              <w:r>
                                <w:t>Project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Text Box 98"/>
                        <wps:cNvSpPr txBox="1"/>
                        <wps:spPr>
                          <a:xfrm>
                            <a:off x="167640" y="2133600"/>
                            <a:ext cx="3794760" cy="2560320"/>
                          </a:xfrm>
                          <a:prstGeom prst="rect">
                            <a:avLst/>
                          </a:prstGeom>
                          <a:solidFill>
                            <a:schemeClr val="lt1"/>
                          </a:solidFill>
                          <a:ln w="6350">
                            <a:solidFill>
                              <a:prstClr val="black"/>
                            </a:solidFill>
                          </a:ln>
                        </wps:spPr>
                        <wps:txbx>
                          <w:txbxContent>
                            <w:p w14:paraId="5C05913A" w14:textId="77777777" w:rsidR="00625D65" w:rsidRDefault="00625D65" w:rsidP="00625D65">
                              <w:r w:rsidRPr="00625D65">
                                <w:t>General description</w:t>
                              </w:r>
                            </w:p>
                            <w:p w14:paraId="7BD03A43" w14:textId="74076DA0" w:rsidR="00625D65" w:rsidRPr="00625D65" w:rsidRDefault="00625D65" w:rsidP="00625D65">
                              <w:pPr>
                                <w:pStyle w:val="ListParagraph"/>
                                <w:numPr>
                                  <w:ilvl w:val="0"/>
                                  <w:numId w:val="4"/>
                                </w:numPr>
                              </w:pPr>
                              <w:r w:rsidRPr="00625D65">
                                <w:t xml:space="preserve">Api mentioned above need to register </w:t>
                              </w:r>
                              <w:r w:rsidRPr="00625D65">
                                <w:t>an</w:t>
                              </w:r>
                              <w:r w:rsidRPr="00625D65">
                                <w:t xml:space="preserve"> Api key to activate</w:t>
                              </w:r>
                            </w:p>
                            <w:p w14:paraId="7E580623" w14:textId="5F1A20A0" w:rsidR="00625D65" w:rsidRDefault="00625D65" w:rsidP="00625D65">
                              <w:pPr>
                                <w:pStyle w:val="ListParagraph"/>
                                <w:numPr>
                                  <w:ilvl w:val="0"/>
                                  <w:numId w:val="4"/>
                                </w:numPr>
                              </w:pPr>
                              <w:r w:rsidRPr="00625D65">
                                <w:t xml:space="preserve">Mainly use http GET method to corporate with Api, and packaging several web crawler/data </w:t>
                              </w:r>
                              <w:r w:rsidRPr="00625D65">
                                <w:t>collectors</w:t>
                              </w:r>
                              <w:r w:rsidRPr="00625D65">
                                <w:t xml:space="preserve"> into a scrapy project </w:t>
                              </w:r>
                            </w:p>
                            <w:p w14:paraId="086281C1" w14:textId="773894F1" w:rsidR="00A47125" w:rsidRPr="00625D65" w:rsidRDefault="00E857D9" w:rsidP="00625D65">
                              <w:pPr>
                                <w:pStyle w:val="ListParagraph"/>
                                <w:numPr>
                                  <w:ilvl w:val="0"/>
                                  <w:numId w:val="4"/>
                                </w:numPr>
                              </w:pPr>
                              <w:r>
                                <w:t>During author search</w:t>
                              </w:r>
                              <w:r w:rsidR="00105927">
                                <w:t xml:space="preserve">, we applied </w:t>
                              </w:r>
                              <w:r w:rsidR="0051718B">
                                <w:t xml:space="preserve">string matching to eliminate irrelevant data record and keep tracking </w:t>
                              </w:r>
                              <w:r w:rsidR="00023E2F">
                                <w:t>author id to exam whether our data are authentic</w:t>
                              </w:r>
                            </w:p>
                            <w:p w14:paraId="11F058D7" w14:textId="77777777" w:rsidR="00625D65" w:rsidRPr="00625D65" w:rsidRDefault="00625D65" w:rsidP="00625D65">
                              <w:pPr>
                                <w:pStyle w:val="ListParagraph"/>
                                <w:numPr>
                                  <w:ilvl w:val="0"/>
                                  <w:numId w:val="4"/>
                                </w:numPr>
                              </w:pPr>
                              <w:r w:rsidRPr="00625D65">
                                <w:t xml:space="preserve">Retrieving data -&gt; reconstructing data -&gt; upload data </w:t>
                              </w:r>
                            </w:p>
                            <w:p w14:paraId="4C8CE7C7" w14:textId="77777777" w:rsidR="00625D65" w:rsidRPr="00625D65" w:rsidRDefault="00625D65" w:rsidP="00625D65">
                              <w:r w:rsidRPr="00625D65">
                                <w:t xml:space="preserve"> </w:t>
                              </w:r>
                            </w:p>
                            <w:p w14:paraId="360A19B2" w14:textId="77777777" w:rsidR="00625D65" w:rsidRDefault="00625D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C02D6E2" id="Canvas 81" o:spid="_x0000_s1071" editas="canvas" style="width:494.7pt;height:378.3pt;mso-position-horizontal-relative:char;mso-position-vertical-relative:line" coordsize="62826,48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A6QYAAFcyAAAOAAAAZHJzL2Uyb0RvYy54bWzsW9ty2zYQfe9M/4HD90YCwKsmcsZV67Yz&#10;mSRTp80zTJEWJxTAgrAl9+u7C5CgLEuWYruOnOhFgoglrmd3zy6g12+W88q7zlVTSjH2yauh7+Ui&#10;k9NSXI79vz6e/ZT4XqO5mPJKinzs3+SN/+bkxx9eL+pRTuVMVtNcedCIaEaLeuzPtK5Hg0GTzfI5&#10;b17JOhdQWUg15xp+qsvBVPEFtD6vBnQ4jAYLqaa1klneNPD0F1vpn5j2iyLP9PuiaHLtVWMfxqbN&#10;pzKfF/g5OHnNR5eK17Mya4fBHzCKOS8FdOqa+oVr7l2p8k5T8zJTspGFfpXJ+UAWRZnlZg4wGzJc&#10;m82Ei2vemMlksDrdAKH0hO1eXMIaQJOjBWxGbsqwFU3tNqV5XGfnM17nZg7NKHt3/UF55XTsJ9T3&#10;BJ8DIj7mS+39LJcePGp7B7HzGgT1Ep4DqrrnDTzERV4Wao7fsHwe1FMSkxg292bsM8JY2O4qtptB&#10;dRqxlEF1BvVhQIbU1A/6ZmrV6N9yOfewMPYVgMbsJb9+22gYEoh2IthrI6tyelZWlfmBQM0nlfKu&#10;OUCs0maw8MYtqUp4i7Ef4dDwJSHxddtyJaCDRd2M7OSwpJcXS7NINO1mfiGnN7AgSloAN3V2VsJg&#10;3/JGf+AKEAvzAy3U7+GjqCR0JtuS782k+nfTc5SHrYVa31uABoz95p8rrnLfq/4QsOkpCQJUGfMj&#10;CGNYN0+t1lys1oir+UTCChDQ9zozRZTXVVcslJx/AmU9xV6hiosM+h77uitOtNVLUPYsPz01QqAk&#10;NddvxTlCnpjFw634uPzEVd3ul4aNfic7mPHR2rZZWbvsp1daFqXZU1xou6rt+gPkUQ+eA/vh02Gf&#10;DFkyhNUEbJNhnJJoDfyE0jRGAUR/HNMQyhZ4nRJ10D449IPOtvZgX/Qf0Yz20ViTZ0Qz69B8rhUv&#10;L2faO1VKLryJFAJMqVRewrqdBMs+EdaIN3qyFM4XlFOw1EaMj3IxdVWRDyKdDzAzc030RtOacq+o&#10;yvrvzky0voGQhJBWQULAPwlxKNBH6xziJInQd6B6RFFgare7hqadoZuaNUlrFgd9CfaBpp2PNC+r&#10;X8XU0zc1eDutSi4uq7xVwg3Wv9E3VW5f/zMvutnjA0OKel/DsywXzt9UAqRRqgDX4l60/ubeF1t5&#10;fDU3hOlLXnZvmJ6l0O7leSmkMgZ7rXe97FxkYeU7/2fn3dtlNFOtPX4uwwxos6TkDHxoNuNKj7wP&#10;llx6SbQCYqQnrXHaQkpIGqVxy0poPAzJumFmIQ2BD1jkEQbEpMXEFsOMbn2CQ2oHZNZ2I/LW6MQm&#10;QNFNO2MBZaYJKrAZUBbwa1vas54Hganr8QFgmn7eCSbHppjjkfv6k02s6cDZVKbV98enIMZ8qliC&#10;kJAYtURCRUJqSUjvLxIgxaCpRmuDIIlssLHdY+wKJlwogAr3oCCBubBpX1gfadLXoElpB9JNvsUF&#10;em3oe79vCeiQMWD6yPppDH7k6Fu20aPn8i2O4b4gJfwefUUKWmN9xdZoBURa9XOhBnDvPlrpQpIN&#10;0Qro+L7RChLmNkZhjFKG2RVQ500xSpKQIWZiMEYJYighM96avjrGKP7tyOgBtPKAY5QUEmxPRXYY&#10;TZK09SNhTO64EZJivrQLUWiQ7IDeM5CdoNPNF2Rnv78MZ/qE2X2SpixsQZrSKN6U4TRkCM1jCuwd&#10;gu57DeQulN7K3G+NdG9JPZS6m3RTn/HYnd8/UvevQN1Tl+F8/FkVi2hA0ZkjWFlCLNno40vM1zs0&#10;k2GYtOR+u78/IDi7DNnROBuG1h9VIdsT8kCOn+KOQWylwEncudnNFLjjuSb1AODtE/Zp0FJga4TR&#10;trkm8MdqttQk7H9fS9gHSRx1J1oJJOfXzT1NGByfGVtPk3hX0vRIhr9tMgxo25qwByj2cdzuhH1A&#10;U7hPYi0zHBrFzPKIFdMMz5ACG/CFYUQtNLdb5mPGHs3eGoP6ooy9M0P7OpRjxh6XfO1U6PBuQKTu&#10;BsRWFwQivfbePTN2fmaDC+oSNI9wQWSYwBCBo1EWs2j9EABjZWsGWAQx8o544+iDvm0f5OjU46OD&#10;YEgicx0BkRfQGDwSakHvg1K4vdalAgF7j77L9gTHT0mnp/va6GMM+zVi2PuuNqQucNvz+CmE2w2W&#10;KdGYhaHNC/YoJZSZuNUwJRoHmNy+NyVzZEqPZUruAHFfLTwypZfBlO7ebUidxW21dd970gSSp23q&#10;icI96WjdubA4DTC9atUWcq479fb/zz3dSrNiPsVdtb6oePa5NSsrUhCObbhU5y4B2dOzL0m5vkBF&#10;OagDB7iNZv68YDJi7T8t8O8Rq7+hvPp/kJP/AAAA//8DAFBLAwQUAAYACAAAACEAGRXhxt0AAAAF&#10;AQAADwAAAGRycy9kb3ducmV2LnhtbEyPwU7DMBBE70j8g7VI3KgDhdCGOBVCAnFJBQUBRzfexlHj&#10;dYi3rfl7DBe4rDSa0czbchFdL/Y4hs6TgvNJBgKp8aajVsHry/3ZDERgTUb3nlDBFwZYVMdHpS6M&#10;P9Az7lfcilRCodAKLPNQSBkai06HiR+Qkrfxo9Oc5NhKM+pDKne9vMiyXDrdUVqwesA7i812tXMK&#10;ttPpW/x4eLfd03JT1/xp8DHWSp2exNsbEIyR/8Lwg5/QoUpMa78jE0SvID3Cvzd589n8EsRawfVV&#10;noOsSvmfvvoGAAD//wMAUEsBAi0AFAAGAAgAAAAhALaDOJL+AAAA4QEAABMAAAAAAAAAAAAAAAAA&#10;AAAAAFtDb250ZW50X1R5cGVzXS54bWxQSwECLQAUAAYACAAAACEAOP0h/9YAAACUAQAACwAAAAAA&#10;AAAAAAAAAAAvAQAAX3JlbHMvLnJlbHNQSwECLQAUAAYACAAAACEAfl/7wOkGAABXMgAADgAAAAAA&#10;AAAAAAAAAAAuAgAAZHJzL2Uyb0RvYy54bWxQSwECLQAUAAYACAAAACEAGRXhxt0AAAAFAQAADwAA&#10;AAAAAAAAAAAAAABDCQAAZHJzL2Rvd25yZXYueG1sUEsFBgAAAAAEAAQA8wAAAE0KAAAAAA==&#10;">
                <v:shape id="_x0000_s1072" type="#_x0000_t75" style="position:absolute;width:62826;height:48044;visibility:visible;mso-wrap-style:square">
                  <v:fill o:detectmouseclick="t"/>
                  <v:path o:connecttype="none"/>
                </v:shape>
                <v:shape id="Text Box 82" o:spid="_x0000_s1073" type="#_x0000_t202" style="position:absolute;left:2171;top:3133;width:9640;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mzxQAAANsAAAAPAAAAZHJzL2Rvd25yZXYueG1sRI9Ba8JA&#10;FITvQv/D8gq9SN2o2ErqKlJaFW9NtKW3R/Y1Cc2+Ddk1if/eFQSPw8x8wyxWvalES40rLSsYjyIQ&#10;xJnVJecKDunn8xyE88gaK8uk4EwOVsuHwQJjbTv+ojbxuQgQdjEqKLyvYyldVpBBN7I1cfD+bGPQ&#10;B9nkUjfYBbip5CSKXqTBksNCgTW9F5T9Jyej4HeY/+xdvzl209m0/ti26eu3TpV6euzXbyA89f4e&#10;vrV3WsF8Atcv4QfI5QUAAP//AwBQSwECLQAUAAYACAAAACEA2+H2y+4AAACFAQAAEwAAAAAAAAAA&#10;AAAAAAAAAAAAW0NvbnRlbnRfVHlwZXNdLnhtbFBLAQItABQABgAIAAAAIQBa9CxbvwAAABUBAAAL&#10;AAAAAAAAAAAAAAAAAB8BAABfcmVscy8ucmVsc1BLAQItABQABgAIAAAAIQC5d+mzxQAAANsAAAAP&#10;AAAAAAAAAAAAAAAAAAcCAABkcnMvZG93bnJldi54bWxQSwUGAAAAAAMAAwC3AAAA+QIAAAAA&#10;" fillcolor="white [3201]" stroked="f" strokeweight=".5pt">
                  <v:textbox>
                    <w:txbxContent>
                      <w:p w14:paraId="36954142" w14:textId="369BB70C" w:rsidR="003B011B" w:rsidRDefault="003B011B">
                        <w:r>
                          <w:t>Faculty member list</w:t>
                        </w:r>
                      </w:p>
                    </w:txbxContent>
                  </v:textbox>
                </v:shape>
                <v:shape id="Text Box 82" o:spid="_x0000_s1074" type="#_x0000_t202" style="position:absolute;left:1038;top:10791;width:12297;height:7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nHHxgAAANsAAAAPAAAAZHJzL2Rvd25yZXYueG1sRI9ba8JA&#10;FITfhf6H5Qi+FN2oeCF1FRF7wTeNF/p2yB6T0OzZkN0m6b/vFgo+DjPzDbPadKYUDdWusKxgPIpA&#10;EKdWF5wpOCevwyUI55E1lpZJwQ852KyfeiuMtW35SM3JZyJA2MWoIPe+iqV0aU4G3chWxMG729qg&#10;D7LOpK6xDXBTykkUzaXBgsNCjhXtckq/Tt9Gwedzdju47u3STmfTav/eJIurTpQa9LvtCwhPnX+E&#10;/9sfWsFyBn9fwg+Q618AAAD//wMAUEsBAi0AFAAGAAgAAAAhANvh9svuAAAAhQEAABMAAAAAAAAA&#10;AAAAAAAAAAAAAFtDb250ZW50X1R5cGVzXS54bWxQSwECLQAUAAYACAAAACEAWvQsW78AAAAVAQAA&#10;CwAAAAAAAAAAAAAAAAAfAQAAX3JlbHMvLnJlbHNQSwECLQAUAAYACAAAACEANp5xx8YAAADbAAAA&#10;DwAAAAAAAAAAAAAAAAAHAgAAZHJzL2Rvd25yZXYueG1sUEsFBgAAAAADAAMAtwAAAPoCAAAAAA==&#10;" fillcolor="white [3201]" stroked="f" strokeweight=".5pt">
                  <v:textbox>
                    <w:txbxContent>
                      <w:p w14:paraId="781D24EC" w14:textId="77777777" w:rsidR="00BC6CAF" w:rsidRPr="00BC6CAF" w:rsidRDefault="00BC6CAF" w:rsidP="00BC6CAF">
                        <w:r w:rsidRPr="00BC6CAF">
                          <w:t>Get faculty profile from mizzou official website</w:t>
                        </w:r>
                      </w:p>
                      <w:p w14:paraId="2DF1EF36" w14:textId="29FA084C" w:rsidR="00BC6CAF" w:rsidRDefault="00BC6CAF" w:rsidP="00BC6CAF">
                        <w:pPr>
                          <w:rPr>
                            <w:sz w:val="24"/>
                            <w:szCs w:val="24"/>
                          </w:rPr>
                        </w:pPr>
                      </w:p>
                    </w:txbxContent>
                  </v:textbox>
                </v:shape>
                <v:shape id="Straight Arrow Connector 83" o:spid="_x0000_s1075" type="#_x0000_t32" style="position:absolute;left:11811;top:5772;width:7886;height: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y+xQAAANsAAAAPAAAAZHJzL2Rvd25yZXYueG1sRI9Ba8JA&#10;FITvBf/D8gQvRTfVViS6Shsp9ForqLdH9pmNZt+m2W1M/fWuUOhxmJlvmMWqs5VoqfGlYwVPowQE&#10;ce50yYWC7df7cAbCB2SNlWNS8EseVsvewwJT7S78Se0mFCJC2KeowIRQp1L63JBFP3I1cfSOrrEY&#10;omwKqRu8RLit5DhJptJiyXHBYE2Zofy8+bEKDscX3b5l6zI3+2yye3y+fp/2a6UG/e51DiJQF/7D&#10;f+0PrWA2gfuX+APk8gYAAP//AwBQSwECLQAUAAYACAAAACEA2+H2y+4AAACFAQAAEwAAAAAAAAAA&#10;AAAAAAAAAAAAW0NvbnRlbnRfVHlwZXNdLnhtbFBLAQItABQABgAIAAAAIQBa9CxbvwAAABUBAAAL&#10;AAAAAAAAAAAAAAAAAB8BAABfcmVscy8ucmVsc1BLAQItABQABgAIAAAAIQDKO/y+xQAAANsAAAAP&#10;AAAAAAAAAAAAAAAAAAcCAABkcnMvZG93bnJldi54bWxQSwUGAAAAAAMAAwC3AAAA+QIAAAAA&#10;" strokecolor="#4472c4 [3204]" strokeweight=".5pt">
                  <v:stroke endarrow="block" joinstyle="miter"/>
                </v:shape>
                <v:shape id="Flowchart: Process 86" o:spid="_x0000_s1076" type="#_x0000_t109" style="position:absolute;left:19697;top:2705;width:13526;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FSuwwAAANsAAAAPAAAAZHJzL2Rvd25yZXYueG1sRI9Bi8Iw&#10;FITvwv6H8Bb2pmk9iFajiMuiiyBYFTw+mmdbbF5KErX++82C4HGYmW+Y2aIzjbiT87VlBekgAUFc&#10;WF1zqeB4+OmPQfiArLGxTAqe5GEx/+jNMNP2wXu656EUEcI+QwVVCG0mpS8qMugHtiWO3sU6gyFK&#10;V0rt8BHhppHDJBlJgzXHhQpbWlVUXPObUeB3zm9Tuzqtf7t0++3OE/s8TZT6+uyWUxCBuvAOv9ob&#10;rWA8gv8v8QfI+R8AAAD//wMAUEsBAi0AFAAGAAgAAAAhANvh9svuAAAAhQEAABMAAAAAAAAAAAAA&#10;AAAAAAAAAFtDb250ZW50X1R5cGVzXS54bWxQSwECLQAUAAYACAAAACEAWvQsW78AAAAVAQAACwAA&#10;AAAAAAAAAAAAAAAfAQAAX3JlbHMvLnJlbHNQSwECLQAUAAYACAAAACEAkfBUrsMAAADbAAAADwAA&#10;AAAAAAAAAAAAAAAHAgAAZHJzL2Rvd25yZXYueG1sUEsFBgAAAAADAAMAtwAAAPcCAAAAAA==&#10;" fillcolor="white [3201]" strokecolor="#70ad47 [3209]" strokeweight="1pt">
                  <v:textbox>
                    <w:txbxContent>
                      <w:p w14:paraId="32D94337" w14:textId="7402CBFB" w:rsidR="00A749B4" w:rsidRDefault="00A749B4" w:rsidP="00A749B4">
                        <w:pPr>
                          <w:jc w:val="center"/>
                        </w:pPr>
                        <w:r>
                          <w:t>Author id and electronic id</w:t>
                        </w:r>
                      </w:p>
                    </w:txbxContent>
                  </v:textbox>
                </v:shape>
                <v:shape id="Text Box 82" o:spid="_x0000_s1077" type="#_x0000_t202" style="position:absolute;left:11515;top:1152;width:8144;height:4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4MOwwAAANsAAAAPAAAAZHJzL2Rvd25yZXYueG1sRE/LaoNA&#10;FN0X8g/DDXTXjBFaxGQUEaSltIs8NtndODcqce4YZ2psv76zKHR5OO9tPpteTDS6zrKC9SoCQVxb&#10;3XGj4HionhIQziNr7C2Tgm9ykGeLhy2m2t55R9PeNyKEsEtRQev9kErp6pYMupUdiAN3saNBH+DY&#10;SD3iPYSbXsZR9CINdhwaWhyobKm+7r+Mgvey+sTdOTbJT1++flyK4XY8PSv1uJyLDQhPs/8X/7nf&#10;tIIkjA1fwg+Q2S8AAAD//wMAUEsBAi0AFAAGAAgAAAAhANvh9svuAAAAhQEAABMAAAAAAAAAAAAA&#10;AAAAAAAAAFtDb250ZW50X1R5cGVzXS54bWxQSwECLQAUAAYACAAAACEAWvQsW78AAAAVAQAACwAA&#10;AAAAAAAAAAAAAAAfAQAAX3JlbHMvLnJlbHNQSwECLQAUAAYACAAAACEAwmuDDsMAAADbAAAADwAA&#10;AAAAAAAAAAAAAAAHAgAAZHJzL2Rvd25yZXYueG1sUEsFBgAAAAADAAMAtwAAAPcCAAAAAA==&#10;" filled="f" stroked="f" strokeweight=".5pt">
                  <v:textbox>
                    <w:txbxContent>
                      <w:p w14:paraId="3C347A17" w14:textId="279B0CA2" w:rsidR="00423F42" w:rsidRDefault="00423F42" w:rsidP="00423F42">
                        <w:pPr>
                          <w:pStyle w:val="NormalWeb"/>
                          <w:spacing w:before="0" w:beforeAutospacing="0" w:after="160" w:afterAutospacing="0" w:line="256" w:lineRule="auto"/>
                        </w:pPr>
                        <w:r>
                          <w:rPr>
                            <w:rFonts w:ascii="Calibri" w:eastAsia="等线" w:hAnsi="Calibri"/>
                            <w:sz w:val="22"/>
                            <w:szCs w:val="22"/>
                          </w:rPr>
                          <w:t>Author search Api</w:t>
                        </w:r>
                      </w:p>
                    </w:txbxContent>
                  </v:textbox>
                </v:shape>
                <v:shape id="Flowchart: Process 89" o:spid="_x0000_s1078" type="#_x0000_t109" style="position:absolute;left:42033;top:2752;width:13526;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8DcwwAAANsAAAAPAAAAZHJzL2Rvd25yZXYueG1sRI9Pi8Iw&#10;FMTvwn6H8Ba8aVoPi+0aZXERVwTBf7DHR/Nsi81LSaLWb28EweMwM79hJrPONOJKzteWFaTDBARx&#10;YXXNpYLDfjEYg/ABWWNjmRTcycNs+tGbYK7tjbd03YVSRAj7HBVUIbS5lL6oyKAf2pY4eifrDIYo&#10;XSm1w1uEm0aOkuRLGqw5LlTY0ryi4ry7GAV+4/w6tfPjctWl61/3n9n7MVOq/9n9fIMI1IV3+NX+&#10;0wrGGTy/xB8gpw8AAAD//wMAUEsBAi0AFAAGAAgAAAAhANvh9svuAAAAhQEAABMAAAAAAAAAAAAA&#10;AAAAAAAAAFtDb250ZW50X1R5cGVzXS54bWxQSwECLQAUAAYACAAAACEAWvQsW78AAAAVAQAACwAA&#10;AAAAAAAAAAAAAAAfAQAAX3JlbHMvLnJlbHNQSwECLQAUAAYACAAAACEA4G/A3MMAAADbAAAADwAA&#10;AAAAAAAAAAAAAAAHAgAAZHJzL2Rvd25yZXYueG1sUEsFBgAAAAADAAMAtwAAAPcCAAAAAA==&#10;" fillcolor="white [3201]" strokecolor="#70ad47 [3209]" strokeweight="1pt">
                  <v:textbox>
                    <w:txbxContent>
                      <w:p w14:paraId="6F5A9574" w14:textId="760EDE0F" w:rsidR="00056B19" w:rsidRDefault="00A03CCE" w:rsidP="00056B19">
                        <w:pPr>
                          <w:pStyle w:val="NormalWeb"/>
                          <w:spacing w:before="0" w:beforeAutospacing="0" w:after="160" w:afterAutospacing="0" w:line="256" w:lineRule="auto"/>
                          <w:jc w:val="center"/>
                        </w:pPr>
                        <w:r>
                          <w:rPr>
                            <w:rFonts w:eastAsia="等线"/>
                            <w:sz w:val="22"/>
                            <w:szCs w:val="22"/>
                          </w:rPr>
                          <w:t xml:space="preserve">Publication list information of each author </w:t>
                        </w:r>
                      </w:p>
                    </w:txbxContent>
                  </v:textbox>
                </v:shape>
                <v:shape id="Straight Arrow Connector 90" o:spid="_x0000_s1079" type="#_x0000_t32" style="position:absolute;left:33223;top:5772;width:8810;height: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N9xwAAAANsAAAAPAAAAZHJzL2Rvd25yZXYueG1sRE9NS8NA&#10;EL0L/Q/LCF6K3bRUsbHbUgTRa2MVj0N2zIZmZ0N2bNN/7xyEHh/ve70dY2dONOQ2sYP5rABDXCff&#10;cuPg8PF6/wQmC7LHLjE5uFCG7WZys8bSpzPv6VRJYzSEc4kOgkhfWpvrQBHzLPXEyv2kIaIoHBrr&#10;BzxreOzsoigebcSWtSFgTy+B6mP1G7WXDotp9TBdLY9v+Pn9FeSynItzd7fj7hmM0ChX8b/73TtY&#10;6Xr9oj/Abv4AAAD//wMAUEsBAi0AFAAGAAgAAAAhANvh9svuAAAAhQEAABMAAAAAAAAAAAAAAAAA&#10;AAAAAFtDb250ZW50X1R5cGVzXS54bWxQSwECLQAUAAYACAAAACEAWvQsW78AAAAVAQAACwAAAAAA&#10;AAAAAAAAAAAfAQAAX3JlbHMvLnJlbHNQSwECLQAUAAYACAAAACEAaezfccAAAADbAAAADwAAAAAA&#10;AAAAAAAAAAAHAgAAZHJzL2Rvd25yZXYueG1sUEsFBgAAAAADAAMAtwAAAPQCAAAAAA==&#10;" strokecolor="#4472c4 [3204]" strokeweight=".5pt">
                  <v:stroke endarrow="block" joinstyle="miter"/>
                </v:shape>
                <v:shape id="Text Box 82" o:spid="_x0000_s1080" type="#_x0000_t202" style="position:absolute;left:32889;top:571;width:11954;height:6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27D79A44" w14:textId="77777777" w:rsidR="00E11660" w:rsidRDefault="00E11660" w:rsidP="00E11660">
                        <w:pPr>
                          <w:pStyle w:val="NormalWeb"/>
                          <w:spacing w:before="0" w:beforeAutospacing="0" w:after="160" w:afterAutospacing="0" w:line="254" w:lineRule="auto"/>
                          <w:rPr>
                            <w:rFonts w:ascii="Calibri" w:eastAsia="等线" w:hAnsi="Calibri"/>
                            <w:sz w:val="22"/>
                            <w:szCs w:val="22"/>
                          </w:rPr>
                        </w:pPr>
                        <w:r>
                          <w:rPr>
                            <w:rFonts w:ascii="Calibri" w:eastAsia="等线" w:hAnsi="Calibri"/>
                            <w:sz w:val="22"/>
                            <w:szCs w:val="22"/>
                          </w:rPr>
                          <w:t xml:space="preserve">Document </w:t>
                        </w:r>
                      </w:p>
                      <w:p w14:paraId="32C4B4EE" w14:textId="029217E4" w:rsidR="00E11660" w:rsidRDefault="00E11660" w:rsidP="00E11660">
                        <w:pPr>
                          <w:pStyle w:val="NormalWeb"/>
                          <w:spacing w:before="0" w:beforeAutospacing="0" w:after="160" w:afterAutospacing="0" w:line="254" w:lineRule="auto"/>
                        </w:pPr>
                        <w:r>
                          <w:rPr>
                            <w:rFonts w:ascii="Calibri" w:eastAsia="等线" w:hAnsi="Calibri"/>
                            <w:sz w:val="22"/>
                            <w:szCs w:val="22"/>
                          </w:rPr>
                          <w:t>Retriev</w:t>
                        </w:r>
                        <w:r w:rsidR="009C0552">
                          <w:rPr>
                            <w:rFonts w:ascii="Calibri" w:eastAsia="等线" w:hAnsi="Calibri"/>
                            <w:sz w:val="22"/>
                            <w:szCs w:val="22"/>
                          </w:rPr>
                          <w:t>al</w:t>
                        </w:r>
                        <w:r>
                          <w:rPr>
                            <w:rFonts w:ascii="Calibri" w:eastAsia="等线" w:hAnsi="Calibri"/>
                            <w:sz w:val="22"/>
                            <w:szCs w:val="22"/>
                          </w:rPr>
                          <w:t xml:space="preserve"> Api</w:t>
                        </w:r>
                      </w:p>
                    </w:txbxContent>
                  </v:textbox>
                </v:shape>
                <v:shape id="Text Box 82" o:spid="_x0000_s1081" type="#_x0000_t202" style="position:absolute;left:19935;top:9267;width:12294;height:9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n9uxgAAANsAAAAPAAAAZHJzL2Rvd25yZXYueG1sRI9Ba8JA&#10;FITvBf/D8oReRDcqrTZ1FZFWpTeNtvT2yL4mwezbkN0m8d+7BaHHYWa+YRarzpSiodoVlhWMRxEI&#10;4tTqgjMFp+R9OAfhPLLG0jIpuJKD1bL3sMBY25YP1Bx9JgKEXYwKcu+rWEqX5mTQjWxFHLwfWxv0&#10;QdaZ1DW2AW5KOYmiZ2mw4LCQY0WbnNLL8dco+B5kXx+u257b6dO0ets1yexTJ0o99rv1KwhPnf8P&#10;39t7reBlAn9fwg+QyxsAAAD//wMAUEsBAi0AFAAGAAgAAAAhANvh9svuAAAAhQEAABMAAAAAAAAA&#10;AAAAAAAAAAAAAFtDb250ZW50X1R5cGVzXS54bWxQSwECLQAUAAYACAAAACEAWvQsW78AAAAVAQAA&#10;CwAAAAAAAAAAAAAAAAAfAQAAX3JlbHMvLnJlbHNQSwECLQAUAAYACAAAACEAPK5/bsYAAADbAAAA&#10;DwAAAAAAAAAAAAAAAAAHAgAAZHJzL2Rvd25yZXYueG1sUEsFBgAAAAADAAMAtwAAAPoCAAAAAA==&#10;" fillcolor="white [3201]" stroked="f" strokeweight=".5pt">
                  <v:textbox>
                    <w:txbxContent>
                      <w:p w14:paraId="524522DD" w14:textId="77777777" w:rsidR="00140033" w:rsidRPr="00140033" w:rsidRDefault="00140033" w:rsidP="00140033">
                        <w:pPr>
                          <w:pStyle w:val="NormalWeb"/>
                          <w:spacing w:after="160" w:line="256" w:lineRule="auto"/>
                          <w:rPr>
                            <w:rFonts w:ascii="Calibri" w:eastAsia="等线" w:hAnsi="Calibri"/>
                            <w:sz w:val="22"/>
                            <w:szCs w:val="22"/>
                          </w:rPr>
                        </w:pPr>
                        <w:r w:rsidRPr="00140033">
                          <w:rPr>
                            <w:rFonts w:ascii="Calibri" w:eastAsia="等线" w:hAnsi="Calibri"/>
                            <w:sz w:val="22"/>
                            <w:szCs w:val="22"/>
                          </w:rPr>
                          <w:t xml:space="preserve">Using </w:t>
                        </w:r>
                        <w:proofErr w:type="spellStart"/>
                        <w:r w:rsidRPr="00140033">
                          <w:rPr>
                            <w:rFonts w:ascii="Calibri" w:eastAsia="等线" w:hAnsi="Calibri"/>
                            <w:sz w:val="22"/>
                            <w:szCs w:val="22"/>
                          </w:rPr>
                          <w:t>Elsiver’s</w:t>
                        </w:r>
                        <w:proofErr w:type="spellEnd"/>
                        <w:r w:rsidRPr="00140033">
                          <w:rPr>
                            <w:rFonts w:ascii="Calibri" w:eastAsia="等线" w:hAnsi="Calibri"/>
                            <w:sz w:val="22"/>
                            <w:szCs w:val="22"/>
                          </w:rPr>
                          <w:t xml:space="preserve"> author search Api to obtain their detailed author information  </w:t>
                        </w:r>
                      </w:p>
                      <w:p w14:paraId="3E0CA263" w14:textId="77F377BA" w:rsidR="009C0552" w:rsidRDefault="009C0552" w:rsidP="009C0552">
                        <w:pPr>
                          <w:pStyle w:val="NormalWeb"/>
                          <w:spacing w:before="0" w:beforeAutospacing="0" w:after="160" w:afterAutospacing="0" w:line="256" w:lineRule="auto"/>
                        </w:pPr>
                      </w:p>
                    </w:txbxContent>
                  </v:textbox>
                </v:shape>
                <v:shape id="Text Box 82" o:spid="_x0000_s1082" type="#_x0000_t202" style="position:absolute;left:36242;top:9381;width:12294;height:10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tr1xgAAANsAAAAPAAAAZHJzL2Rvd25yZXYueG1sRI9Ba8JA&#10;FITvBf/D8gpeim7aULWpq5RiVbxp1NLbI/uaBLNvQ3abxH/vFgo9DjPzDTNf9qYSLTWutKzgcRyB&#10;IM6sLjlXcEw/RjMQziNrrCyTgis5WC4Gd3NMtO14T+3B5yJA2CWooPC+TqR0WUEG3djWxMH7to1B&#10;H2STS91gF+Cmkk9RNJEGSw4LBdb0XlB2OfwYBV8P+efO9etTFz/H9WrTptOzTpUa3vdvryA89f4/&#10;/NfeagUvMfx+CT9ALm4AAAD//wMAUEsBAi0AFAAGAAgAAAAhANvh9svuAAAAhQEAABMAAAAAAAAA&#10;AAAAAAAAAAAAAFtDb250ZW50X1R5cGVzXS54bWxQSwECLQAUAAYACAAAACEAWvQsW78AAAAVAQAA&#10;CwAAAAAAAAAAAAAAAAAfAQAAX3JlbHMvLnJlbHNQSwECLQAUAAYACAAAACEAU+La9cYAAADbAAAA&#10;DwAAAAAAAAAAAAAAAAAHAgAAZHJzL2Rvd25yZXYueG1sUEsFBgAAAAADAAMAtwAAAPoCAAAAAA==&#10;" fillcolor="white [3201]" stroked="f" strokeweight=".5pt">
                  <v:textbox>
                    <w:txbxContent>
                      <w:p w14:paraId="507A912F" w14:textId="77777777" w:rsidR="00140033" w:rsidRPr="00140033" w:rsidRDefault="00140033" w:rsidP="00140033">
                        <w:pPr>
                          <w:pStyle w:val="NormalWeb"/>
                          <w:spacing w:after="160" w:line="256" w:lineRule="auto"/>
                          <w:rPr>
                            <w:rFonts w:ascii="Calibri" w:eastAsia="等线" w:hAnsi="Calibri"/>
                            <w:sz w:val="22"/>
                            <w:szCs w:val="22"/>
                          </w:rPr>
                        </w:pPr>
                        <w:r w:rsidRPr="00140033">
                          <w:rPr>
                            <w:rFonts w:ascii="Calibri" w:eastAsia="等线" w:hAnsi="Calibri"/>
                            <w:sz w:val="22"/>
                            <w:szCs w:val="22"/>
                          </w:rPr>
                          <w:t xml:space="preserve">Applying abstract retrieval Api to get publication abstract </w:t>
                        </w:r>
                      </w:p>
                      <w:p w14:paraId="27361999" w14:textId="6BDB207F" w:rsidR="009C0552" w:rsidRDefault="009C0552" w:rsidP="009C0552">
                        <w:pPr>
                          <w:pStyle w:val="NormalWeb"/>
                          <w:spacing w:before="0" w:beforeAutospacing="0" w:after="160" w:afterAutospacing="0" w:line="256" w:lineRule="auto"/>
                        </w:pPr>
                      </w:p>
                    </w:txbxContent>
                  </v:textbox>
                </v:shape>
                <v:shape id="Straight Arrow Connector 87" o:spid="_x0000_s1083" type="#_x0000_t32" style="position:absolute;left:48768;top:8886;width:28;height:9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Pq9xgAAANsAAAAPAAAAZHJzL2Rvd25yZXYueG1sRI9Pa8JA&#10;FMTvhX6H5Qleim5qW5XoKm2k0Kt/QL09ss9sbPZtmt3G6KfvFgo9DjPzG2a+7GwlWmp86VjB4zAB&#10;QZw7XXKhYLd9H0xB+ICssXJMCq7kYbm4v5tjqt2F19RuQiEihH2KCkwIdSqlzw1Z9ENXE0fv5BqL&#10;IcqmkLrBS4TbSo6SZCwtlhwXDNaUGco/N99WwfH0otu3bFXm5pA97R+eb1/nw0qpfq97nYEI1IX/&#10;8F/7QyuYTuD3S/wBcvEDAAD//wMAUEsBAi0AFAAGAAgAAAAhANvh9svuAAAAhQEAABMAAAAAAAAA&#10;AAAAAAAAAAAAAFtDb250ZW50X1R5cGVzXS54bWxQSwECLQAUAAYACAAAACEAWvQsW78AAAAVAQAA&#10;CwAAAAAAAAAAAAAAAAAfAQAAX3JlbHMvLnJlbHNQSwECLQAUAAYACAAAACEAtQD6vcYAAADbAAAA&#10;DwAAAAAAAAAAAAAAAAAHAgAAZHJzL2Rvd25yZXYueG1sUEsFBgAAAAADAAMAtwAAAPoCAAAAAA==&#10;" strokecolor="#4472c4 [3204]" strokeweight=".5pt">
                  <v:stroke endarrow="block" joinstyle="miter"/>
                </v:shape>
                <v:shape id="Flowchart: Process 94" o:spid="_x0000_s1084" type="#_x0000_t109" style="position:absolute;left:42900;top:18173;width:11735;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mfwwAAANsAAAAPAAAAZHJzL2Rvd25yZXYueG1sRI9Ba8JA&#10;FITvQv/D8gredJMiYqKrFEtpiyAYFTw+ss8kmH0bdrca/71bKHgcZuYbZrHqTSuu5HxjWUE6TkAQ&#10;l1Y3XCk47D9HMxA+IGtsLZOCO3lYLV8GC8y1vfGOrkWoRISwz1FBHUKXS+nLmgz6se2Io3e2zmCI&#10;0lVSO7xFuGnlW5JMpcGG40KNHa1rKi/Fr1Hgt85vUrs+fv306ebDnTJ7P2ZKDV/79zmIQH14hv/b&#10;31pBNoG/L/EHyOUDAAD//wMAUEsBAi0AFAAGAAgAAAAhANvh9svuAAAAhQEAABMAAAAAAAAAAAAA&#10;AAAAAAAAAFtDb250ZW50X1R5cGVzXS54bWxQSwECLQAUAAYACAAAACEAWvQsW78AAAAVAQAACwAA&#10;AAAAAAAAAAAAAAAfAQAAX3JlbHMvLnJlbHNQSwECLQAUAAYACAAAACEAi7f5n8MAAADbAAAADwAA&#10;AAAAAAAAAAAAAAAHAgAAZHJzL2Rvd25yZXYueG1sUEsFBgAAAAADAAMAtwAAAPcCAAAAAA==&#10;" fillcolor="white [3201]" strokecolor="#70ad47 [3209]" strokeweight="1pt">
                  <v:textbox>
                    <w:txbxContent>
                      <w:p w14:paraId="633885F0" w14:textId="5D25BFD4" w:rsidR="00696C2B" w:rsidRDefault="00696C2B" w:rsidP="00696C2B">
                        <w:pPr>
                          <w:jc w:val="center"/>
                        </w:pPr>
                        <w:r>
                          <w:t xml:space="preserve">Paper abstract </w:t>
                        </w:r>
                      </w:p>
                    </w:txbxContent>
                  </v:textbox>
                </v:shape>
                <v:shape id="Straight Arrow Connector 95" o:spid="_x0000_s1085" type="#_x0000_t32" style="position:absolute;left:48710;top:23736;width:58;height:36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1eMxgAAANsAAAAPAAAAZHJzL2Rvd25yZXYueG1sRI9Pa8JA&#10;FMTvQr/D8gq9FN20VtHoKm2k0Kt/QL09ss9sbPZtmt3GtJ/eLRQ8DjPzG2a+7GwlWmp86VjB0yAB&#10;QZw7XXKhYLd9709A+ICssXJMCn7Iw3Jx15tjqt2F19RuQiEihH2KCkwIdSqlzw1Z9ANXE0fv5BqL&#10;IcqmkLrBS4TbSj4nyVhaLDkuGKwpM5R/br6tguNppNu3bFXm5pAN948vv1/nw0qph/vudQYiUBdu&#10;4f/2h1YwHcHfl/gD5OIKAAD//wMAUEsBAi0AFAAGAAgAAAAhANvh9svuAAAAhQEAABMAAAAAAAAA&#10;AAAAAAAAAAAAAFtDb250ZW50X1R5cGVzXS54bWxQSwECLQAUAAYACAAAACEAWvQsW78AAAAVAQAA&#10;CwAAAAAAAAAAAAAAAAAfAQAAX3JlbHMvLnJlbHNQSwECLQAUAAYACAAAACEAr0dXjMYAAADbAAAA&#10;DwAAAAAAAAAAAAAAAAAHAgAAZHJzL2Rvd25yZXYueG1sUEsFBgAAAAADAAMAtwAAAPoCAAAAAA==&#10;" strokecolor="#4472c4 [3204]" strokeweight=".5pt">
                  <v:stroke endarrow="block" joinstyle="miter"/>
                </v:shape>
                <v:shape id="Text Box 82" o:spid="_x0000_s1086" type="#_x0000_t202" style="position:absolute;left:40166;top:24279;width:9021;height:3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14:paraId="040F945B" w14:textId="7D9D3FBF" w:rsidR="00463A25" w:rsidRDefault="00463A25" w:rsidP="00463A25">
                        <w:pPr>
                          <w:pStyle w:val="NormalWeb"/>
                          <w:spacing w:before="0" w:beforeAutospacing="0" w:after="0" w:afterAutospacing="0" w:line="254" w:lineRule="auto"/>
                        </w:pPr>
                        <w:r>
                          <w:rPr>
                            <w:rFonts w:ascii="Calibri" w:eastAsia="等线" w:hAnsi="Calibri"/>
                            <w:sz w:val="22"/>
                            <w:szCs w:val="22"/>
                          </w:rPr>
                          <w:t>Upload data</w:t>
                        </w:r>
                      </w:p>
                      <w:p w14:paraId="64BB113E" w14:textId="77777777" w:rsidR="00463A25" w:rsidRDefault="00463A25" w:rsidP="00463A25">
                        <w:pPr>
                          <w:pStyle w:val="NormalWeb"/>
                          <w:spacing w:before="0" w:beforeAutospacing="0" w:after="160" w:afterAutospacing="0" w:line="254" w:lineRule="auto"/>
                        </w:pPr>
                        <w:r>
                          <w:rPr>
                            <w:rFonts w:eastAsia="等线"/>
                          </w:rPr>
                          <w:t> </w:t>
                        </w:r>
                      </w:p>
                    </w:txbxContent>
                  </v:textbox>
                </v:shape>
                <v:shape id="Flowchart: Process 96" o:spid="_x0000_s1087" type="#_x0000_t109" style="position:absolute;left:42519;top:27355;width:12383;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cJzxAAAANsAAAAPAAAAZHJzL2Rvd25yZXYueG1sRI9Ba8JA&#10;FITvhf6H5RV6q5t4EJNmlWKRtgSEqoEeH9lnEsy+DbtbTf59VxB6HGbmG6ZYj6YXF3K+s6wgnSUg&#10;iGurO24UHA/blyUIH5A19pZJwUQe1qvHhwJzba/8TZd9aESEsM9RQRvCkEvp65YM+pkdiKN3ss5g&#10;iNI1Uju8Rrjp5TxJFtJgx3GhxYE2LdXn/a9R4HfOl6ndVB9fY1q+u5/MTlWm1PPT+PYKItAY/sP3&#10;9qdWkC3g9iX+ALn6AwAA//8DAFBLAQItABQABgAIAAAAIQDb4fbL7gAAAIUBAAATAAAAAAAAAAAA&#10;AAAAAAAAAABbQ29udGVudF9UeXBlc10ueG1sUEsBAi0AFAAGAAgAAAAhAFr0LFu/AAAAFQEAAAsA&#10;AAAAAAAAAAAAAAAAHwEAAF9yZWxzLy5yZWxzUEsBAi0AFAAGAAgAAAAhABQpwnPEAAAA2wAAAA8A&#10;AAAAAAAAAAAAAAAABwIAAGRycy9kb3ducmV2LnhtbFBLBQYAAAAAAwADALcAAAD4AgAAAAA=&#10;" fillcolor="white [3201]" strokecolor="#70ad47 [3209]" strokeweight="1pt">
                  <v:textbox>
                    <w:txbxContent>
                      <w:p w14:paraId="06B1F273" w14:textId="53C5558D" w:rsidR="00463A25" w:rsidRDefault="00E83FF6" w:rsidP="00463A25">
                        <w:pPr>
                          <w:jc w:val="center"/>
                        </w:pPr>
                        <w:r>
                          <w:t>Project database</w:t>
                        </w:r>
                      </w:p>
                    </w:txbxContent>
                  </v:textbox>
                </v:shape>
                <v:shape id="Text Box 98" o:spid="_x0000_s1088" type="#_x0000_t202" style="position:absolute;left:1676;top:21336;width:37948;height:25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mQ+vgAAANsAAAAPAAAAZHJzL2Rvd25yZXYueG1sRE9NawIx&#10;EL0X/A9hhN5qVg+ybo1SRaXQk7b0PGzGJHQzWZK4bv99cyh4fLzv9Xb0nRgoJhdYwXxWgSBug3Zs&#10;FHx9Hl9qECkja+wCk4JfSrDdTJ7W2Ohw5zMNl2xECeHUoAKbc99ImVpLHtMs9MSFu4boMRcYjdQR&#10;7yXcd3JRVUvp0XFpsNjT3lL7c7l5BYedWZm2xmgPtXZuGL+vH+ak1PN0fHsFkWnMD/G/+10rWJWx&#10;5Uv5AXLzBwAA//8DAFBLAQItABQABgAIAAAAIQDb4fbL7gAAAIUBAAATAAAAAAAAAAAAAAAAAAAA&#10;AABbQ29udGVudF9UeXBlc10ueG1sUEsBAi0AFAAGAAgAAAAhAFr0LFu/AAAAFQEAAAsAAAAAAAAA&#10;AAAAAAAAHwEAAF9yZWxzLy5yZWxzUEsBAi0AFAAGAAgAAAAhAPTyZD6+AAAA2wAAAA8AAAAAAAAA&#10;AAAAAAAABwIAAGRycy9kb3ducmV2LnhtbFBLBQYAAAAAAwADALcAAADyAgAAAAA=&#10;" fillcolor="white [3201]" strokeweight=".5pt">
                  <v:textbox>
                    <w:txbxContent>
                      <w:p w14:paraId="5C05913A" w14:textId="77777777" w:rsidR="00625D65" w:rsidRDefault="00625D65" w:rsidP="00625D65">
                        <w:r w:rsidRPr="00625D65">
                          <w:t>General description</w:t>
                        </w:r>
                      </w:p>
                      <w:p w14:paraId="7BD03A43" w14:textId="74076DA0" w:rsidR="00625D65" w:rsidRPr="00625D65" w:rsidRDefault="00625D65" w:rsidP="00625D65">
                        <w:pPr>
                          <w:pStyle w:val="ListParagraph"/>
                          <w:numPr>
                            <w:ilvl w:val="0"/>
                            <w:numId w:val="4"/>
                          </w:numPr>
                        </w:pPr>
                        <w:r w:rsidRPr="00625D65">
                          <w:t xml:space="preserve">Api mentioned above need to register </w:t>
                        </w:r>
                        <w:r w:rsidRPr="00625D65">
                          <w:t>an</w:t>
                        </w:r>
                        <w:r w:rsidRPr="00625D65">
                          <w:t xml:space="preserve"> Api key to activate</w:t>
                        </w:r>
                      </w:p>
                      <w:p w14:paraId="7E580623" w14:textId="5F1A20A0" w:rsidR="00625D65" w:rsidRDefault="00625D65" w:rsidP="00625D65">
                        <w:pPr>
                          <w:pStyle w:val="ListParagraph"/>
                          <w:numPr>
                            <w:ilvl w:val="0"/>
                            <w:numId w:val="4"/>
                          </w:numPr>
                        </w:pPr>
                        <w:r w:rsidRPr="00625D65">
                          <w:t xml:space="preserve">Mainly use http GET method to corporate with Api, and packaging several web crawler/data </w:t>
                        </w:r>
                        <w:r w:rsidRPr="00625D65">
                          <w:t>collectors</w:t>
                        </w:r>
                        <w:r w:rsidRPr="00625D65">
                          <w:t xml:space="preserve"> into a scrapy project </w:t>
                        </w:r>
                      </w:p>
                      <w:p w14:paraId="086281C1" w14:textId="773894F1" w:rsidR="00A47125" w:rsidRPr="00625D65" w:rsidRDefault="00E857D9" w:rsidP="00625D65">
                        <w:pPr>
                          <w:pStyle w:val="ListParagraph"/>
                          <w:numPr>
                            <w:ilvl w:val="0"/>
                            <w:numId w:val="4"/>
                          </w:numPr>
                        </w:pPr>
                        <w:r>
                          <w:t>During author search</w:t>
                        </w:r>
                        <w:r w:rsidR="00105927">
                          <w:t xml:space="preserve">, we applied </w:t>
                        </w:r>
                        <w:r w:rsidR="0051718B">
                          <w:t xml:space="preserve">string matching to eliminate irrelevant data record and keep tracking </w:t>
                        </w:r>
                        <w:r w:rsidR="00023E2F">
                          <w:t>author id to exam whether our data are authentic</w:t>
                        </w:r>
                      </w:p>
                      <w:p w14:paraId="11F058D7" w14:textId="77777777" w:rsidR="00625D65" w:rsidRPr="00625D65" w:rsidRDefault="00625D65" w:rsidP="00625D65">
                        <w:pPr>
                          <w:pStyle w:val="ListParagraph"/>
                          <w:numPr>
                            <w:ilvl w:val="0"/>
                            <w:numId w:val="4"/>
                          </w:numPr>
                        </w:pPr>
                        <w:r w:rsidRPr="00625D65">
                          <w:t xml:space="preserve">Retrieving data -&gt; reconstructing data -&gt; upload data </w:t>
                        </w:r>
                      </w:p>
                      <w:p w14:paraId="4C8CE7C7" w14:textId="77777777" w:rsidR="00625D65" w:rsidRPr="00625D65" w:rsidRDefault="00625D65" w:rsidP="00625D65">
                        <w:r w:rsidRPr="00625D65">
                          <w:t xml:space="preserve"> </w:t>
                        </w:r>
                      </w:p>
                      <w:p w14:paraId="360A19B2" w14:textId="77777777" w:rsidR="00625D65" w:rsidRDefault="00625D65"/>
                    </w:txbxContent>
                  </v:textbox>
                </v:shape>
                <w10:anchorlock/>
              </v:group>
            </w:pict>
          </mc:Fallback>
        </mc:AlternateContent>
      </w:r>
    </w:p>
    <w:p w14:paraId="42F0C3FD" w14:textId="4B30CAFB" w:rsidR="0042410D" w:rsidRPr="00A7383B" w:rsidRDefault="0042410D" w:rsidP="0042410D">
      <w:pPr>
        <w:rPr>
          <w:rFonts w:hint="eastAsia"/>
        </w:rPr>
      </w:pPr>
    </w:p>
    <w:sectPr w:rsidR="0042410D" w:rsidRPr="00A738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02BF7"/>
    <w:multiLevelType w:val="hybridMultilevel"/>
    <w:tmpl w:val="C63A3F2A"/>
    <w:lvl w:ilvl="0" w:tplc="B2505298">
      <w:start w:val="1"/>
      <w:numFmt w:val="decimal"/>
      <w:lvlText w:val="%1."/>
      <w:lvlJc w:val="left"/>
      <w:pPr>
        <w:tabs>
          <w:tab w:val="num" w:pos="720"/>
        </w:tabs>
        <w:ind w:left="720" w:hanging="360"/>
      </w:pPr>
    </w:lvl>
    <w:lvl w:ilvl="1" w:tplc="09AC761A" w:tentative="1">
      <w:start w:val="1"/>
      <w:numFmt w:val="decimal"/>
      <w:lvlText w:val="%2."/>
      <w:lvlJc w:val="left"/>
      <w:pPr>
        <w:tabs>
          <w:tab w:val="num" w:pos="1440"/>
        </w:tabs>
        <w:ind w:left="1440" w:hanging="360"/>
      </w:pPr>
    </w:lvl>
    <w:lvl w:ilvl="2" w:tplc="53EE62C8" w:tentative="1">
      <w:start w:val="1"/>
      <w:numFmt w:val="decimal"/>
      <w:lvlText w:val="%3."/>
      <w:lvlJc w:val="left"/>
      <w:pPr>
        <w:tabs>
          <w:tab w:val="num" w:pos="2160"/>
        </w:tabs>
        <w:ind w:left="2160" w:hanging="360"/>
      </w:pPr>
    </w:lvl>
    <w:lvl w:ilvl="3" w:tplc="0D7E11B8" w:tentative="1">
      <w:start w:val="1"/>
      <w:numFmt w:val="decimal"/>
      <w:lvlText w:val="%4."/>
      <w:lvlJc w:val="left"/>
      <w:pPr>
        <w:tabs>
          <w:tab w:val="num" w:pos="2880"/>
        </w:tabs>
        <w:ind w:left="2880" w:hanging="360"/>
      </w:pPr>
    </w:lvl>
    <w:lvl w:ilvl="4" w:tplc="408A44BC" w:tentative="1">
      <w:start w:val="1"/>
      <w:numFmt w:val="decimal"/>
      <w:lvlText w:val="%5."/>
      <w:lvlJc w:val="left"/>
      <w:pPr>
        <w:tabs>
          <w:tab w:val="num" w:pos="3600"/>
        </w:tabs>
        <w:ind w:left="3600" w:hanging="360"/>
      </w:pPr>
    </w:lvl>
    <w:lvl w:ilvl="5" w:tplc="5F8AA6AC" w:tentative="1">
      <w:start w:val="1"/>
      <w:numFmt w:val="decimal"/>
      <w:lvlText w:val="%6."/>
      <w:lvlJc w:val="left"/>
      <w:pPr>
        <w:tabs>
          <w:tab w:val="num" w:pos="4320"/>
        </w:tabs>
        <w:ind w:left="4320" w:hanging="360"/>
      </w:pPr>
    </w:lvl>
    <w:lvl w:ilvl="6" w:tplc="9A902E16" w:tentative="1">
      <w:start w:val="1"/>
      <w:numFmt w:val="decimal"/>
      <w:lvlText w:val="%7."/>
      <w:lvlJc w:val="left"/>
      <w:pPr>
        <w:tabs>
          <w:tab w:val="num" w:pos="5040"/>
        </w:tabs>
        <w:ind w:left="5040" w:hanging="360"/>
      </w:pPr>
    </w:lvl>
    <w:lvl w:ilvl="7" w:tplc="580EA054" w:tentative="1">
      <w:start w:val="1"/>
      <w:numFmt w:val="decimal"/>
      <w:lvlText w:val="%8."/>
      <w:lvlJc w:val="left"/>
      <w:pPr>
        <w:tabs>
          <w:tab w:val="num" w:pos="5760"/>
        </w:tabs>
        <w:ind w:left="5760" w:hanging="360"/>
      </w:pPr>
    </w:lvl>
    <w:lvl w:ilvl="8" w:tplc="2138E9C0" w:tentative="1">
      <w:start w:val="1"/>
      <w:numFmt w:val="decimal"/>
      <w:lvlText w:val="%9."/>
      <w:lvlJc w:val="left"/>
      <w:pPr>
        <w:tabs>
          <w:tab w:val="num" w:pos="6480"/>
        </w:tabs>
        <w:ind w:left="6480" w:hanging="360"/>
      </w:pPr>
    </w:lvl>
  </w:abstractNum>
  <w:abstractNum w:abstractNumId="1" w15:restartNumberingAfterBreak="0">
    <w:nsid w:val="2E9829A2"/>
    <w:multiLevelType w:val="hybridMultilevel"/>
    <w:tmpl w:val="C1186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F1563"/>
    <w:multiLevelType w:val="hybridMultilevel"/>
    <w:tmpl w:val="424E0990"/>
    <w:lvl w:ilvl="0" w:tplc="159EB14A">
      <w:start w:val="1"/>
      <w:numFmt w:val="bullet"/>
      <w:lvlText w:val="•"/>
      <w:lvlJc w:val="left"/>
      <w:pPr>
        <w:tabs>
          <w:tab w:val="num" w:pos="720"/>
        </w:tabs>
        <w:ind w:left="720" w:hanging="360"/>
      </w:pPr>
      <w:rPr>
        <w:rFonts w:ascii="Arial" w:hAnsi="Arial" w:hint="default"/>
      </w:rPr>
    </w:lvl>
    <w:lvl w:ilvl="1" w:tplc="1020EA94" w:tentative="1">
      <w:start w:val="1"/>
      <w:numFmt w:val="bullet"/>
      <w:lvlText w:val="•"/>
      <w:lvlJc w:val="left"/>
      <w:pPr>
        <w:tabs>
          <w:tab w:val="num" w:pos="1440"/>
        </w:tabs>
        <w:ind w:left="1440" w:hanging="360"/>
      </w:pPr>
      <w:rPr>
        <w:rFonts w:ascii="Arial" w:hAnsi="Arial" w:hint="default"/>
      </w:rPr>
    </w:lvl>
    <w:lvl w:ilvl="2" w:tplc="E68E84A6" w:tentative="1">
      <w:start w:val="1"/>
      <w:numFmt w:val="bullet"/>
      <w:lvlText w:val="•"/>
      <w:lvlJc w:val="left"/>
      <w:pPr>
        <w:tabs>
          <w:tab w:val="num" w:pos="2160"/>
        </w:tabs>
        <w:ind w:left="2160" w:hanging="360"/>
      </w:pPr>
      <w:rPr>
        <w:rFonts w:ascii="Arial" w:hAnsi="Arial" w:hint="default"/>
      </w:rPr>
    </w:lvl>
    <w:lvl w:ilvl="3" w:tplc="644E878E" w:tentative="1">
      <w:start w:val="1"/>
      <w:numFmt w:val="bullet"/>
      <w:lvlText w:val="•"/>
      <w:lvlJc w:val="left"/>
      <w:pPr>
        <w:tabs>
          <w:tab w:val="num" w:pos="2880"/>
        </w:tabs>
        <w:ind w:left="2880" w:hanging="360"/>
      </w:pPr>
      <w:rPr>
        <w:rFonts w:ascii="Arial" w:hAnsi="Arial" w:hint="default"/>
      </w:rPr>
    </w:lvl>
    <w:lvl w:ilvl="4" w:tplc="F03E05AA" w:tentative="1">
      <w:start w:val="1"/>
      <w:numFmt w:val="bullet"/>
      <w:lvlText w:val="•"/>
      <w:lvlJc w:val="left"/>
      <w:pPr>
        <w:tabs>
          <w:tab w:val="num" w:pos="3600"/>
        </w:tabs>
        <w:ind w:left="3600" w:hanging="360"/>
      </w:pPr>
      <w:rPr>
        <w:rFonts w:ascii="Arial" w:hAnsi="Arial" w:hint="default"/>
      </w:rPr>
    </w:lvl>
    <w:lvl w:ilvl="5" w:tplc="C48258F0" w:tentative="1">
      <w:start w:val="1"/>
      <w:numFmt w:val="bullet"/>
      <w:lvlText w:val="•"/>
      <w:lvlJc w:val="left"/>
      <w:pPr>
        <w:tabs>
          <w:tab w:val="num" w:pos="4320"/>
        </w:tabs>
        <w:ind w:left="4320" w:hanging="360"/>
      </w:pPr>
      <w:rPr>
        <w:rFonts w:ascii="Arial" w:hAnsi="Arial" w:hint="default"/>
      </w:rPr>
    </w:lvl>
    <w:lvl w:ilvl="6" w:tplc="54C0CB22" w:tentative="1">
      <w:start w:val="1"/>
      <w:numFmt w:val="bullet"/>
      <w:lvlText w:val="•"/>
      <w:lvlJc w:val="left"/>
      <w:pPr>
        <w:tabs>
          <w:tab w:val="num" w:pos="5040"/>
        </w:tabs>
        <w:ind w:left="5040" w:hanging="360"/>
      </w:pPr>
      <w:rPr>
        <w:rFonts w:ascii="Arial" w:hAnsi="Arial" w:hint="default"/>
      </w:rPr>
    </w:lvl>
    <w:lvl w:ilvl="7" w:tplc="50682224" w:tentative="1">
      <w:start w:val="1"/>
      <w:numFmt w:val="bullet"/>
      <w:lvlText w:val="•"/>
      <w:lvlJc w:val="left"/>
      <w:pPr>
        <w:tabs>
          <w:tab w:val="num" w:pos="5760"/>
        </w:tabs>
        <w:ind w:left="5760" w:hanging="360"/>
      </w:pPr>
      <w:rPr>
        <w:rFonts w:ascii="Arial" w:hAnsi="Arial" w:hint="default"/>
      </w:rPr>
    </w:lvl>
    <w:lvl w:ilvl="8" w:tplc="12243EE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CA033F5"/>
    <w:multiLevelType w:val="hybridMultilevel"/>
    <w:tmpl w:val="DB167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10D"/>
    <w:rsid w:val="00023E2F"/>
    <w:rsid w:val="00056B19"/>
    <w:rsid w:val="0007118D"/>
    <w:rsid w:val="00105927"/>
    <w:rsid w:val="00140033"/>
    <w:rsid w:val="00302949"/>
    <w:rsid w:val="003B011B"/>
    <w:rsid w:val="003C1BCC"/>
    <w:rsid w:val="003E5545"/>
    <w:rsid w:val="00423F42"/>
    <w:rsid w:val="0042410D"/>
    <w:rsid w:val="00463A25"/>
    <w:rsid w:val="004711E3"/>
    <w:rsid w:val="0051718B"/>
    <w:rsid w:val="005C7671"/>
    <w:rsid w:val="00625D65"/>
    <w:rsid w:val="00696C2B"/>
    <w:rsid w:val="0075412B"/>
    <w:rsid w:val="007B0177"/>
    <w:rsid w:val="007E024D"/>
    <w:rsid w:val="008156F8"/>
    <w:rsid w:val="008855B2"/>
    <w:rsid w:val="0097147F"/>
    <w:rsid w:val="009847A1"/>
    <w:rsid w:val="009C0552"/>
    <w:rsid w:val="00A03CCE"/>
    <w:rsid w:val="00A47125"/>
    <w:rsid w:val="00A7383B"/>
    <w:rsid w:val="00A749B4"/>
    <w:rsid w:val="00B260B9"/>
    <w:rsid w:val="00BC6CAF"/>
    <w:rsid w:val="00C66443"/>
    <w:rsid w:val="00CC49AB"/>
    <w:rsid w:val="00D05113"/>
    <w:rsid w:val="00DD024C"/>
    <w:rsid w:val="00E11660"/>
    <w:rsid w:val="00E12A6A"/>
    <w:rsid w:val="00E51AB9"/>
    <w:rsid w:val="00E83FF6"/>
    <w:rsid w:val="00E857D9"/>
    <w:rsid w:val="00EF1494"/>
    <w:rsid w:val="00F028A4"/>
    <w:rsid w:val="00F56DA4"/>
    <w:rsid w:val="00FE64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DFDCD"/>
  <w15:chartTrackingRefBased/>
  <w15:docId w15:val="{517700B3-02E1-4D09-8E4E-B80194704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1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1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55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1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10D"/>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7383B"/>
    <w:rPr>
      <w:color w:val="808080"/>
    </w:rPr>
  </w:style>
  <w:style w:type="paragraph" w:styleId="NormalWeb">
    <w:name w:val="Normal (Web)"/>
    <w:basedOn w:val="Normal"/>
    <w:uiPriority w:val="99"/>
    <w:semiHidden/>
    <w:unhideWhenUsed/>
    <w:rsid w:val="007B0177"/>
    <w:pPr>
      <w:spacing w:before="100" w:beforeAutospacing="1" w:after="100" w:afterAutospacing="1"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rsid w:val="008855B2"/>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BC6CAF"/>
    <w:pPr>
      <w:spacing w:after="0" w:line="240" w:lineRule="auto"/>
    </w:pPr>
  </w:style>
  <w:style w:type="paragraph" w:styleId="ListParagraph">
    <w:name w:val="List Paragraph"/>
    <w:basedOn w:val="Normal"/>
    <w:uiPriority w:val="34"/>
    <w:qFormat/>
    <w:rsid w:val="00625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26129">
      <w:bodyDiv w:val="1"/>
      <w:marLeft w:val="0"/>
      <w:marRight w:val="0"/>
      <w:marTop w:val="0"/>
      <w:marBottom w:val="0"/>
      <w:divBdr>
        <w:top w:val="none" w:sz="0" w:space="0" w:color="auto"/>
        <w:left w:val="none" w:sz="0" w:space="0" w:color="auto"/>
        <w:bottom w:val="none" w:sz="0" w:space="0" w:color="auto"/>
        <w:right w:val="none" w:sz="0" w:space="0" w:color="auto"/>
      </w:divBdr>
    </w:div>
    <w:div w:id="444349496">
      <w:bodyDiv w:val="1"/>
      <w:marLeft w:val="0"/>
      <w:marRight w:val="0"/>
      <w:marTop w:val="0"/>
      <w:marBottom w:val="0"/>
      <w:divBdr>
        <w:top w:val="none" w:sz="0" w:space="0" w:color="auto"/>
        <w:left w:val="none" w:sz="0" w:space="0" w:color="auto"/>
        <w:bottom w:val="none" w:sz="0" w:space="0" w:color="auto"/>
        <w:right w:val="none" w:sz="0" w:space="0" w:color="auto"/>
      </w:divBdr>
    </w:div>
    <w:div w:id="795292010">
      <w:bodyDiv w:val="1"/>
      <w:marLeft w:val="0"/>
      <w:marRight w:val="0"/>
      <w:marTop w:val="0"/>
      <w:marBottom w:val="0"/>
      <w:divBdr>
        <w:top w:val="none" w:sz="0" w:space="0" w:color="auto"/>
        <w:left w:val="none" w:sz="0" w:space="0" w:color="auto"/>
        <w:bottom w:val="none" w:sz="0" w:space="0" w:color="auto"/>
        <w:right w:val="none" w:sz="0" w:space="0" w:color="auto"/>
      </w:divBdr>
      <w:divsChild>
        <w:div w:id="747191308">
          <w:marLeft w:val="446"/>
          <w:marRight w:val="0"/>
          <w:marTop w:val="0"/>
          <w:marBottom w:val="0"/>
          <w:divBdr>
            <w:top w:val="none" w:sz="0" w:space="0" w:color="auto"/>
            <w:left w:val="none" w:sz="0" w:space="0" w:color="auto"/>
            <w:bottom w:val="none" w:sz="0" w:space="0" w:color="auto"/>
            <w:right w:val="none" w:sz="0" w:space="0" w:color="auto"/>
          </w:divBdr>
        </w:div>
        <w:div w:id="1273705749">
          <w:marLeft w:val="446"/>
          <w:marRight w:val="0"/>
          <w:marTop w:val="0"/>
          <w:marBottom w:val="0"/>
          <w:divBdr>
            <w:top w:val="none" w:sz="0" w:space="0" w:color="auto"/>
            <w:left w:val="none" w:sz="0" w:space="0" w:color="auto"/>
            <w:bottom w:val="none" w:sz="0" w:space="0" w:color="auto"/>
            <w:right w:val="none" w:sz="0" w:space="0" w:color="auto"/>
          </w:divBdr>
        </w:div>
        <w:div w:id="758870859">
          <w:marLeft w:val="446"/>
          <w:marRight w:val="0"/>
          <w:marTop w:val="0"/>
          <w:marBottom w:val="0"/>
          <w:divBdr>
            <w:top w:val="none" w:sz="0" w:space="0" w:color="auto"/>
            <w:left w:val="none" w:sz="0" w:space="0" w:color="auto"/>
            <w:bottom w:val="none" w:sz="0" w:space="0" w:color="auto"/>
            <w:right w:val="none" w:sz="0" w:space="0" w:color="auto"/>
          </w:divBdr>
        </w:div>
      </w:divsChild>
    </w:div>
    <w:div w:id="862671192">
      <w:bodyDiv w:val="1"/>
      <w:marLeft w:val="0"/>
      <w:marRight w:val="0"/>
      <w:marTop w:val="0"/>
      <w:marBottom w:val="0"/>
      <w:divBdr>
        <w:top w:val="none" w:sz="0" w:space="0" w:color="auto"/>
        <w:left w:val="none" w:sz="0" w:space="0" w:color="auto"/>
        <w:bottom w:val="none" w:sz="0" w:space="0" w:color="auto"/>
        <w:right w:val="none" w:sz="0" w:space="0" w:color="auto"/>
      </w:divBdr>
    </w:div>
    <w:div w:id="1566449959">
      <w:bodyDiv w:val="1"/>
      <w:marLeft w:val="0"/>
      <w:marRight w:val="0"/>
      <w:marTop w:val="0"/>
      <w:marBottom w:val="0"/>
      <w:divBdr>
        <w:top w:val="none" w:sz="0" w:space="0" w:color="auto"/>
        <w:left w:val="none" w:sz="0" w:space="0" w:color="auto"/>
        <w:bottom w:val="none" w:sz="0" w:space="0" w:color="auto"/>
        <w:right w:val="none" w:sz="0" w:space="0" w:color="auto"/>
      </w:divBdr>
    </w:div>
    <w:div w:id="1813525579">
      <w:bodyDiv w:val="1"/>
      <w:marLeft w:val="0"/>
      <w:marRight w:val="0"/>
      <w:marTop w:val="0"/>
      <w:marBottom w:val="0"/>
      <w:divBdr>
        <w:top w:val="none" w:sz="0" w:space="0" w:color="auto"/>
        <w:left w:val="none" w:sz="0" w:space="0" w:color="auto"/>
        <w:bottom w:val="none" w:sz="0" w:space="0" w:color="auto"/>
        <w:right w:val="none" w:sz="0" w:space="0" w:color="auto"/>
      </w:divBdr>
      <w:divsChild>
        <w:div w:id="621807884">
          <w:marLeft w:val="547"/>
          <w:marRight w:val="0"/>
          <w:marTop w:val="0"/>
          <w:marBottom w:val="0"/>
          <w:divBdr>
            <w:top w:val="none" w:sz="0" w:space="0" w:color="auto"/>
            <w:left w:val="none" w:sz="0" w:space="0" w:color="auto"/>
            <w:bottom w:val="none" w:sz="0" w:space="0" w:color="auto"/>
            <w:right w:val="none" w:sz="0" w:space="0" w:color="auto"/>
          </w:divBdr>
        </w:div>
        <w:div w:id="1734353230">
          <w:marLeft w:val="547"/>
          <w:marRight w:val="0"/>
          <w:marTop w:val="0"/>
          <w:marBottom w:val="0"/>
          <w:divBdr>
            <w:top w:val="none" w:sz="0" w:space="0" w:color="auto"/>
            <w:left w:val="none" w:sz="0" w:space="0" w:color="auto"/>
            <w:bottom w:val="none" w:sz="0" w:space="0" w:color="auto"/>
            <w:right w:val="none" w:sz="0" w:space="0" w:color="auto"/>
          </w:divBdr>
        </w:div>
        <w:div w:id="873418353">
          <w:marLeft w:val="547"/>
          <w:marRight w:val="0"/>
          <w:marTop w:val="0"/>
          <w:marBottom w:val="0"/>
          <w:divBdr>
            <w:top w:val="none" w:sz="0" w:space="0" w:color="auto"/>
            <w:left w:val="none" w:sz="0" w:space="0" w:color="auto"/>
            <w:bottom w:val="none" w:sz="0" w:space="0" w:color="auto"/>
            <w:right w:val="none" w:sz="0" w:space="0" w:color="auto"/>
          </w:divBdr>
        </w:div>
      </w:divsChild>
    </w:div>
    <w:div w:id="1840075679">
      <w:bodyDiv w:val="1"/>
      <w:marLeft w:val="0"/>
      <w:marRight w:val="0"/>
      <w:marTop w:val="0"/>
      <w:marBottom w:val="0"/>
      <w:divBdr>
        <w:top w:val="none" w:sz="0" w:space="0" w:color="auto"/>
        <w:left w:val="none" w:sz="0" w:space="0" w:color="auto"/>
        <w:bottom w:val="none" w:sz="0" w:space="0" w:color="auto"/>
        <w:right w:val="none" w:sz="0" w:space="0" w:color="auto"/>
      </w:divBdr>
    </w:div>
    <w:div w:id="207330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591A24-5AE1-4D1D-8040-7F0ED7F9A097}">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242</TotalTime>
  <Pages>3</Pages>
  <Words>239</Words>
  <Characters>1469</Characters>
  <Application>Microsoft Office Word</Application>
  <DocSecurity>0</DocSecurity>
  <Lines>34</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Zhe Yu (MU-Student)</dc:creator>
  <cp:keywords/>
  <dc:description/>
  <cp:lastModifiedBy>He, Zhe Yu (MU-Student)</cp:lastModifiedBy>
  <cp:revision>27</cp:revision>
  <dcterms:created xsi:type="dcterms:W3CDTF">2018-11-20T00:37:00Z</dcterms:created>
  <dcterms:modified xsi:type="dcterms:W3CDTF">2018-11-20T04:39:00Z</dcterms:modified>
</cp:coreProperties>
</file>