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711D" w14:textId="2B9BD2DC" w:rsidR="00AA08E2" w:rsidRDefault="00CF672E">
      <w:r w:rsidRPr="00CF672E">
        <w:drawing>
          <wp:inline distT="0" distB="0" distL="0" distR="0" wp14:anchorId="13F51A0A" wp14:editId="3CF4BC7D">
            <wp:extent cx="5048955" cy="362001"/>
            <wp:effectExtent l="0" t="0" r="0" b="0"/>
            <wp:docPr id="61635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5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146A" w14:textId="1B1E0E2D" w:rsidR="00CF672E" w:rsidRDefault="00CF672E">
      <w:r>
        <w:t>A</w:t>
      </w:r>
      <w:r>
        <w:rPr>
          <w:rFonts w:hint="eastAsia"/>
        </w:rPr>
        <w:t>ll features·</w:t>
      </w:r>
    </w:p>
    <w:p w14:paraId="443035F3" w14:textId="72F34863" w:rsidR="00CF672E" w:rsidRDefault="00CF672E">
      <w:pPr>
        <w:rPr>
          <w:rFonts w:hint="eastAsia"/>
        </w:rPr>
      </w:pPr>
      <w:r w:rsidRPr="00CF672E">
        <w:drawing>
          <wp:inline distT="0" distB="0" distL="0" distR="0" wp14:anchorId="7A2D03DC" wp14:editId="2BF9FF8A">
            <wp:extent cx="5001323" cy="428685"/>
            <wp:effectExtent l="0" t="0" r="0" b="9525"/>
            <wp:docPr id="61251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1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99"/>
    <w:rsid w:val="002A1499"/>
    <w:rsid w:val="007534C5"/>
    <w:rsid w:val="00A8164C"/>
    <w:rsid w:val="00AA08E2"/>
    <w:rsid w:val="00CB7FB6"/>
    <w:rsid w:val="00CF672E"/>
    <w:rsid w:val="00F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C7F"/>
  <w15:chartTrackingRefBased/>
  <w15:docId w15:val="{61971061-ACCD-4554-B3D9-433CFB23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4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4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4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4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4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14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14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14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14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14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14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14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4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1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1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4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14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14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15</Characters>
  <Application>Microsoft Office Word</Application>
  <DocSecurity>0</DocSecurity>
  <Lines>2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Zimu</dc:creator>
  <cp:keywords/>
  <dc:description/>
  <cp:lastModifiedBy>Deng, Zimu</cp:lastModifiedBy>
  <cp:revision>2</cp:revision>
  <dcterms:created xsi:type="dcterms:W3CDTF">2025-10-06T16:57:00Z</dcterms:created>
  <dcterms:modified xsi:type="dcterms:W3CDTF">2025-10-06T17:10:00Z</dcterms:modified>
</cp:coreProperties>
</file>