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E5E51" w14:textId="0B17590E" w:rsidR="00757079" w:rsidRDefault="009A3030">
      <w:r>
        <w:t>Work Breakdown</w:t>
      </w:r>
    </w:p>
    <w:p w14:paraId="3C61C5B5" w14:textId="77777777" w:rsidR="009A3030" w:rsidRDefault="009A3030" w:rsidP="009A30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0"/>
        <w:gridCol w:w="2245"/>
      </w:tblGrid>
      <w:tr w:rsidR="008665CA" w14:paraId="0411E88C" w14:textId="77777777" w:rsidTr="00D7661B">
        <w:tc>
          <w:tcPr>
            <w:tcW w:w="6210" w:type="dxa"/>
          </w:tcPr>
          <w:p w14:paraId="285FC7EC" w14:textId="51817555" w:rsidR="008665CA" w:rsidRPr="002D5989" w:rsidRDefault="008665CA" w:rsidP="008665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245" w:type="dxa"/>
          </w:tcPr>
          <w:p w14:paraId="7D857622" w14:textId="3B41CF6A" w:rsidR="008665CA" w:rsidRPr="008665CA" w:rsidRDefault="008665CA" w:rsidP="008665CA">
            <w:pPr>
              <w:jc w:val="center"/>
              <w:rPr>
                <w:b/>
                <w:bCs/>
              </w:rPr>
            </w:pPr>
          </w:p>
        </w:tc>
      </w:tr>
      <w:tr w:rsidR="008665CA" w14:paraId="734F3471" w14:textId="77777777" w:rsidTr="00D7661B">
        <w:tc>
          <w:tcPr>
            <w:tcW w:w="6210" w:type="dxa"/>
          </w:tcPr>
          <w:p w14:paraId="56D2C48A" w14:textId="5F030257" w:rsidR="008665CA" w:rsidRPr="002D5989" w:rsidRDefault="008665CA" w:rsidP="008665CA">
            <w:pPr>
              <w:rPr>
                <w:b/>
                <w:bCs/>
                <w:sz w:val="28"/>
                <w:szCs w:val="28"/>
              </w:rPr>
            </w:pPr>
            <w:r w:rsidRPr="002D5989">
              <w:rPr>
                <w:b/>
                <w:bCs/>
                <w:sz w:val="28"/>
                <w:szCs w:val="28"/>
              </w:rPr>
              <w:t>Phase 1: Data Preparation</w:t>
            </w:r>
          </w:p>
        </w:tc>
        <w:tc>
          <w:tcPr>
            <w:tcW w:w="2245" w:type="dxa"/>
          </w:tcPr>
          <w:p w14:paraId="6ECAC0B1" w14:textId="77777777" w:rsidR="008665CA" w:rsidRDefault="008665CA" w:rsidP="008665CA"/>
        </w:tc>
      </w:tr>
      <w:tr w:rsidR="008665CA" w14:paraId="3E7468B3" w14:textId="77777777" w:rsidTr="00D7661B">
        <w:tc>
          <w:tcPr>
            <w:tcW w:w="6210" w:type="dxa"/>
          </w:tcPr>
          <w:p w14:paraId="77789ECF" w14:textId="78D2012E" w:rsidR="008665CA" w:rsidRPr="002D5989" w:rsidRDefault="008665CA" w:rsidP="008665CA">
            <w:pPr>
              <w:rPr>
                <w:b/>
                <w:bCs/>
              </w:rPr>
            </w:pPr>
            <w:r w:rsidRPr="002D5989">
              <w:rPr>
                <w:b/>
                <w:bCs/>
              </w:rPr>
              <w:t>Primary Datasets</w:t>
            </w:r>
          </w:p>
        </w:tc>
        <w:tc>
          <w:tcPr>
            <w:tcW w:w="2245" w:type="dxa"/>
          </w:tcPr>
          <w:p w14:paraId="69716674" w14:textId="77777777" w:rsidR="008665CA" w:rsidRDefault="008665CA" w:rsidP="008665CA"/>
        </w:tc>
      </w:tr>
      <w:tr w:rsidR="008665CA" w14:paraId="49819F0E" w14:textId="77777777" w:rsidTr="00D7661B">
        <w:tc>
          <w:tcPr>
            <w:tcW w:w="6210" w:type="dxa"/>
          </w:tcPr>
          <w:p w14:paraId="08FEC158" w14:textId="77777777" w:rsidR="008665CA" w:rsidRDefault="008665CA" w:rsidP="008665CA">
            <w:r>
              <w:t>Philadelphia Property Sales (cleaned)</w:t>
            </w:r>
          </w:p>
          <w:p w14:paraId="1220C18E" w14:textId="5170C5F1" w:rsidR="008665CA" w:rsidRPr="00D944EC" w:rsidRDefault="008665CA" w:rsidP="008665CA">
            <w:pPr>
              <w:pStyle w:val="ListParagraph"/>
              <w:numPr>
                <w:ilvl w:val="0"/>
                <w:numId w:val="5"/>
              </w:numPr>
              <w:rPr>
                <w:color w:val="BF4E14" w:themeColor="accent2" w:themeShade="BF"/>
              </w:rPr>
            </w:pPr>
            <w:r w:rsidRPr="00D944EC">
              <w:rPr>
                <w:color w:val="BF4E14" w:themeColor="accent2" w:themeShade="BF"/>
              </w:rPr>
              <w:t>Documentation/narrative of cleaning decisions</w:t>
            </w:r>
          </w:p>
          <w:p w14:paraId="6FCB891E" w14:textId="11EF2B51" w:rsidR="008665CA" w:rsidRDefault="008665CA" w:rsidP="008665CA">
            <w:pPr>
              <w:pStyle w:val="ListParagraph"/>
              <w:numPr>
                <w:ilvl w:val="0"/>
                <w:numId w:val="5"/>
              </w:numPr>
            </w:pPr>
            <w:r w:rsidRPr="00D944EC">
              <w:rPr>
                <w:color w:val="BF4E14" w:themeColor="accent2" w:themeShade="BF"/>
              </w:rPr>
              <w:t>Summary tables of dimensions before/after cleaning</w:t>
            </w:r>
          </w:p>
        </w:tc>
        <w:tc>
          <w:tcPr>
            <w:tcW w:w="2245" w:type="dxa"/>
          </w:tcPr>
          <w:p w14:paraId="6E5838A2" w14:textId="77777777" w:rsidR="008665CA" w:rsidRDefault="008665CA" w:rsidP="008665CA"/>
        </w:tc>
      </w:tr>
      <w:tr w:rsidR="008665CA" w14:paraId="06321B56" w14:textId="77777777" w:rsidTr="00D7661B">
        <w:tc>
          <w:tcPr>
            <w:tcW w:w="6210" w:type="dxa"/>
          </w:tcPr>
          <w:p w14:paraId="307CA4BD" w14:textId="1B72CE84" w:rsidR="008665CA" w:rsidRPr="009A3030" w:rsidRDefault="008665CA" w:rsidP="008665CA">
            <w:pPr>
              <w:rPr>
                <w:b/>
                <w:bCs/>
              </w:rPr>
            </w:pPr>
            <w:r w:rsidRPr="009A3030">
              <w:rPr>
                <w:b/>
                <w:bCs/>
              </w:rPr>
              <w:t>Secondary Datasets</w:t>
            </w:r>
          </w:p>
        </w:tc>
        <w:tc>
          <w:tcPr>
            <w:tcW w:w="2245" w:type="dxa"/>
          </w:tcPr>
          <w:p w14:paraId="38C8B0C4" w14:textId="77777777" w:rsidR="008665CA" w:rsidRDefault="008665CA" w:rsidP="008665CA"/>
        </w:tc>
      </w:tr>
      <w:tr w:rsidR="008665CA" w14:paraId="4FB14927" w14:textId="77777777" w:rsidTr="00D7661B">
        <w:tc>
          <w:tcPr>
            <w:tcW w:w="6210" w:type="dxa"/>
          </w:tcPr>
          <w:p w14:paraId="3E6C4680" w14:textId="77777777" w:rsidR="008665CA" w:rsidRDefault="008665CA" w:rsidP="008665CA">
            <w:r>
              <w:t>Census</w:t>
            </w:r>
          </w:p>
          <w:p w14:paraId="35CD99C3" w14:textId="0110C732" w:rsidR="008665CA" w:rsidRPr="00D944EC" w:rsidRDefault="008665CA" w:rsidP="008665CA">
            <w:pPr>
              <w:pStyle w:val="ListParagraph"/>
              <w:numPr>
                <w:ilvl w:val="0"/>
                <w:numId w:val="5"/>
              </w:numPr>
              <w:rPr>
                <w:color w:val="BF4E14" w:themeColor="accent2" w:themeShade="BF"/>
              </w:rPr>
            </w:pPr>
            <w:r w:rsidRPr="00D944EC">
              <w:rPr>
                <w:color w:val="BF4E14" w:themeColor="accent2" w:themeShade="BF"/>
              </w:rPr>
              <w:t>Documentation/narrative of cleaning decisions</w:t>
            </w:r>
          </w:p>
          <w:p w14:paraId="07E9CF71" w14:textId="77777777" w:rsidR="008665CA" w:rsidRPr="00D944EC" w:rsidRDefault="008665CA" w:rsidP="008665CA">
            <w:pPr>
              <w:pStyle w:val="ListParagraph"/>
              <w:numPr>
                <w:ilvl w:val="0"/>
                <w:numId w:val="5"/>
              </w:numPr>
              <w:rPr>
                <w:color w:val="BF4E14" w:themeColor="accent2" w:themeShade="BF"/>
              </w:rPr>
            </w:pPr>
            <w:r w:rsidRPr="00D944EC">
              <w:rPr>
                <w:color w:val="BF4E14" w:themeColor="accent2" w:themeShade="BF"/>
              </w:rPr>
              <w:t>Joined to Sales Data</w:t>
            </w:r>
          </w:p>
          <w:p w14:paraId="3D633385" w14:textId="6CD708D7" w:rsidR="008665CA" w:rsidRDefault="008665CA" w:rsidP="008665CA">
            <w:pPr>
              <w:pStyle w:val="ListParagraph"/>
              <w:numPr>
                <w:ilvl w:val="0"/>
                <w:numId w:val="5"/>
              </w:numPr>
            </w:pPr>
            <w:r w:rsidRPr="00D944EC">
              <w:rPr>
                <w:color w:val="BF4E14" w:themeColor="accent2" w:themeShade="BF"/>
              </w:rPr>
              <w:t>Summary tables of dimensions before/after cleaning</w:t>
            </w:r>
          </w:p>
        </w:tc>
        <w:tc>
          <w:tcPr>
            <w:tcW w:w="2245" w:type="dxa"/>
          </w:tcPr>
          <w:p w14:paraId="21BC4BB6" w14:textId="77777777" w:rsidR="008665CA" w:rsidRDefault="008665CA" w:rsidP="008665CA"/>
        </w:tc>
      </w:tr>
      <w:tr w:rsidR="008665CA" w14:paraId="55A29757" w14:textId="77777777" w:rsidTr="00D7661B">
        <w:tc>
          <w:tcPr>
            <w:tcW w:w="6210" w:type="dxa"/>
          </w:tcPr>
          <w:p w14:paraId="18B22319" w14:textId="77777777" w:rsidR="008665CA" w:rsidRDefault="008665CA" w:rsidP="008665CA">
            <w:proofErr w:type="spellStart"/>
            <w:r>
              <w:t>OpenDataPhilly</w:t>
            </w:r>
            <w:proofErr w:type="spellEnd"/>
          </w:p>
          <w:p w14:paraId="656A4124" w14:textId="694DA465" w:rsidR="008665CA" w:rsidRPr="00D944EC" w:rsidRDefault="008665CA" w:rsidP="008665CA">
            <w:pPr>
              <w:pStyle w:val="ListParagraph"/>
              <w:numPr>
                <w:ilvl w:val="0"/>
                <w:numId w:val="5"/>
              </w:numPr>
              <w:rPr>
                <w:color w:val="BF4E14" w:themeColor="accent2" w:themeShade="BF"/>
              </w:rPr>
            </w:pPr>
            <w:r w:rsidRPr="00D944EC">
              <w:rPr>
                <w:color w:val="BF4E14" w:themeColor="accent2" w:themeShade="BF"/>
              </w:rPr>
              <w:t>Documentation/narrative of cleaning decisions</w:t>
            </w:r>
          </w:p>
          <w:p w14:paraId="782EB3C4" w14:textId="77777777" w:rsidR="008665CA" w:rsidRPr="00D944EC" w:rsidRDefault="008665CA" w:rsidP="008665CA">
            <w:pPr>
              <w:pStyle w:val="ListParagraph"/>
              <w:numPr>
                <w:ilvl w:val="0"/>
                <w:numId w:val="5"/>
              </w:numPr>
              <w:rPr>
                <w:color w:val="BF4E14" w:themeColor="accent2" w:themeShade="BF"/>
              </w:rPr>
            </w:pPr>
            <w:r w:rsidRPr="00D944EC">
              <w:rPr>
                <w:color w:val="BF4E14" w:themeColor="accent2" w:themeShade="BF"/>
              </w:rPr>
              <w:t>Joined to Sales Data</w:t>
            </w:r>
          </w:p>
          <w:p w14:paraId="22F39E0E" w14:textId="32B3565F" w:rsidR="008665CA" w:rsidRDefault="008665CA" w:rsidP="008665CA">
            <w:pPr>
              <w:pStyle w:val="ListParagraph"/>
              <w:numPr>
                <w:ilvl w:val="0"/>
                <w:numId w:val="5"/>
              </w:numPr>
            </w:pPr>
            <w:r w:rsidRPr="00D944EC">
              <w:rPr>
                <w:color w:val="BF4E14" w:themeColor="accent2" w:themeShade="BF"/>
              </w:rPr>
              <w:t>Summary tables of dimensions before/after cleaning</w:t>
            </w:r>
          </w:p>
        </w:tc>
        <w:tc>
          <w:tcPr>
            <w:tcW w:w="2245" w:type="dxa"/>
          </w:tcPr>
          <w:p w14:paraId="77035361" w14:textId="77777777" w:rsidR="008665CA" w:rsidRDefault="008665CA" w:rsidP="008665CA"/>
        </w:tc>
      </w:tr>
      <w:tr w:rsidR="008665CA" w14:paraId="3A477E60" w14:textId="77777777" w:rsidTr="00D7661B">
        <w:tc>
          <w:tcPr>
            <w:tcW w:w="6210" w:type="dxa"/>
          </w:tcPr>
          <w:p w14:paraId="02932E98" w14:textId="73FADC33" w:rsidR="008665CA" w:rsidRPr="002D5989" w:rsidRDefault="008665CA" w:rsidP="008665CA">
            <w:pPr>
              <w:rPr>
                <w:b/>
                <w:bCs/>
                <w:sz w:val="28"/>
                <w:szCs w:val="28"/>
              </w:rPr>
            </w:pPr>
            <w:r w:rsidRPr="002D5989">
              <w:rPr>
                <w:b/>
                <w:bCs/>
                <w:sz w:val="28"/>
                <w:szCs w:val="28"/>
              </w:rPr>
              <w:t>Phase 2: Exploratory Data Analysis</w:t>
            </w:r>
          </w:p>
        </w:tc>
        <w:tc>
          <w:tcPr>
            <w:tcW w:w="2245" w:type="dxa"/>
          </w:tcPr>
          <w:p w14:paraId="636F2767" w14:textId="77777777" w:rsidR="008665CA" w:rsidRDefault="008665CA" w:rsidP="008665CA"/>
        </w:tc>
      </w:tr>
      <w:tr w:rsidR="008665CA" w14:paraId="10D3B4DC" w14:textId="77777777" w:rsidTr="00D7661B">
        <w:tc>
          <w:tcPr>
            <w:tcW w:w="6210" w:type="dxa"/>
          </w:tcPr>
          <w:p w14:paraId="328E9CC2" w14:textId="0AC04E14" w:rsidR="008665CA" w:rsidRPr="009A3030" w:rsidRDefault="008665CA" w:rsidP="008665CA">
            <w:pPr>
              <w:rPr>
                <w:b/>
                <w:bCs/>
              </w:rPr>
            </w:pPr>
            <w:r w:rsidRPr="009A3030">
              <w:rPr>
                <w:b/>
                <w:bCs/>
              </w:rPr>
              <w:t>5 Professional Visualizations</w:t>
            </w:r>
          </w:p>
        </w:tc>
        <w:tc>
          <w:tcPr>
            <w:tcW w:w="2245" w:type="dxa"/>
          </w:tcPr>
          <w:p w14:paraId="242093D2" w14:textId="77777777" w:rsidR="008665CA" w:rsidRDefault="008665CA" w:rsidP="008665CA"/>
        </w:tc>
      </w:tr>
      <w:tr w:rsidR="008665CA" w14:paraId="10FEDF48" w14:textId="77777777" w:rsidTr="00D7661B">
        <w:tc>
          <w:tcPr>
            <w:tcW w:w="6210" w:type="dxa"/>
          </w:tcPr>
          <w:p w14:paraId="03FBAF0B" w14:textId="00B1E8E5" w:rsidR="008665CA" w:rsidRDefault="008665CA" w:rsidP="008665CA">
            <w:r w:rsidRPr="002D5989">
              <w:rPr>
                <w:color w:val="BF4E14" w:themeColor="accent2" w:themeShade="BF"/>
              </w:rPr>
              <w:t>Distribution of sale prices (histogram)</w:t>
            </w:r>
          </w:p>
        </w:tc>
        <w:tc>
          <w:tcPr>
            <w:tcW w:w="2245" w:type="dxa"/>
          </w:tcPr>
          <w:p w14:paraId="6976E367" w14:textId="77777777" w:rsidR="008665CA" w:rsidRDefault="008665CA" w:rsidP="008665CA"/>
        </w:tc>
      </w:tr>
      <w:tr w:rsidR="008665CA" w14:paraId="58717948" w14:textId="77777777" w:rsidTr="00D7661B">
        <w:tc>
          <w:tcPr>
            <w:tcW w:w="6210" w:type="dxa"/>
          </w:tcPr>
          <w:p w14:paraId="16C7C46C" w14:textId="44404613" w:rsidR="008665CA" w:rsidRDefault="008665CA" w:rsidP="008665CA">
            <w:r w:rsidRPr="002D5989">
              <w:rPr>
                <w:color w:val="BF4E14" w:themeColor="accent2" w:themeShade="BF"/>
              </w:rPr>
              <w:t>Geographic distribution (map)</w:t>
            </w:r>
          </w:p>
        </w:tc>
        <w:tc>
          <w:tcPr>
            <w:tcW w:w="2245" w:type="dxa"/>
          </w:tcPr>
          <w:p w14:paraId="08C714B1" w14:textId="77777777" w:rsidR="008665CA" w:rsidRDefault="008665CA" w:rsidP="008665CA"/>
        </w:tc>
      </w:tr>
      <w:tr w:rsidR="008665CA" w14:paraId="3A29CA3C" w14:textId="77777777" w:rsidTr="00D7661B">
        <w:tc>
          <w:tcPr>
            <w:tcW w:w="6210" w:type="dxa"/>
          </w:tcPr>
          <w:p w14:paraId="2315DBED" w14:textId="70CD192C" w:rsidR="008665CA" w:rsidRDefault="008665CA" w:rsidP="008665CA">
            <w:r w:rsidRPr="002D5989">
              <w:rPr>
                <w:color w:val="BF4E14" w:themeColor="accent2" w:themeShade="BF"/>
              </w:rPr>
              <w:t>Price vs. structural features (scatter plots)</w:t>
            </w:r>
          </w:p>
        </w:tc>
        <w:tc>
          <w:tcPr>
            <w:tcW w:w="2245" w:type="dxa"/>
          </w:tcPr>
          <w:p w14:paraId="18A2D749" w14:textId="77777777" w:rsidR="008665CA" w:rsidRDefault="008665CA" w:rsidP="008665CA"/>
        </w:tc>
      </w:tr>
      <w:tr w:rsidR="008665CA" w14:paraId="5CEA035C" w14:textId="77777777" w:rsidTr="00D7661B">
        <w:tc>
          <w:tcPr>
            <w:tcW w:w="6210" w:type="dxa"/>
          </w:tcPr>
          <w:p w14:paraId="48CB88CE" w14:textId="074BA33A" w:rsidR="008665CA" w:rsidRDefault="008665CA" w:rsidP="008665CA">
            <w:r w:rsidRPr="002D5989">
              <w:rPr>
                <w:color w:val="BF4E14" w:themeColor="accent2" w:themeShade="BF"/>
              </w:rPr>
              <w:t>Price vs. spatial features (scatter plots)</w:t>
            </w:r>
          </w:p>
        </w:tc>
        <w:tc>
          <w:tcPr>
            <w:tcW w:w="2245" w:type="dxa"/>
          </w:tcPr>
          <w:p w14:paraId="434C3069" w14:textId="77777777" w:rsidR="008665CA" w:rsidRDefault="008665CA" w:rsidP="008665CA"/>
        </w:tc>
      </w:tr>
      <w:tr w:rsidR="008665CA" w14:paraId="47D6CAC5" w14:textId="77777777" w:rsidTr="00D7661B">
        <w:tc>
          <w:tcPr>
            <w:tcW w:w="6210" w:type="dxa"/>
          </w:tcPr>
          <w:p w14:paraId="65B56993" w14:textId="7BC18D75" w:rsidR="008665CA" w:rsidRDefault="008665CA" w:rsidP="008665CA">
            <w:r w:rsidRPr="002D5989">
              <w:rPr>
                <w:color w:val="BF4E14" w:themeColor="accent2" w:themeShade="BF"/>
              </w:rPr>
              <w:t>One creative visualization</w:t>
            </w:r>
          </w:p>
        </w:tc>
        <w:tc>
          <w:tcPr>
            <w:tcW w:w="2245" w:type="dxa"/>
          </w:tcPr>
          <w:p w14:paraId="7BA01872" w14:textId="77777777" w:rsidR="008665CA" w:rsidRDefault="008665CA" w:rsidP="008665CA"/>
        </w:tc>
      </w:tr>
      <w:tr w:rsidR="008665CA" w14:paraId="1A1B5811" w14:textId="77777777" w:rsidTr="00D7661B">
        <w:tc>
          <w:tcPr>
            <w:tcW w:w="6210" w:type="dxa"/>
          </w:tcPr>
          <w:p w14:paraId="7FA74B18" w14:textId="1B3D39B9" w:rsidR="008665CA" w:rsidRPr="00D944EC" w:rsidRDefault="008665CA" w:rsidP="008665CA">
            <w:pPr>
              <w:rPr>
                <w:b/>
                <w:bCs/>
              </w:rPr>
            </w:pPr>
            <w:r w:rsidRPr="00D944EC">
              <w:rPr>
                <w:b/>
                <w:bCs/>
              </w:rPr>
              <w:t>Choose 2-3 Visualizations for Presentation</w:t>
            </w:r>
          </w:p>
        </w:tc>
        <w:tc>
          <w:tcPr>
            <w:tcW w:w="2245" w:type="dxa"/>
          </w:tcPr>
          <w:p w14:paraId="4FF8E2A3" w14:textId="77777777" w:rsidR="008665CA" w:rsidRDefault="008665CA" w:rsidP="008665CA"/>
        </w:tc>
      </w:tr>
      <w:tr w:rsidR="008665CA" w14:paraId="06C966C9" w14:textId="77777777" w:rsidTr="00D7661B">
        <w:tc>
          <w:tcPr>
            <w:tcW w:w="6210" w:type="dxa"/>
          </w:tcPr>
          <w:p w14:paraId="0BED2D5F" w14:textId="77777777" w:rsidR="008665CA" w:rsidRPr="00B424C0" w:rsidRDefault="008665CA" w:rsidP="008665CA">
            <w:pPr>
              <w:rPr>
                <w:color w:val="4C94D8" w:themeColor="text2" w:themeTint="80"/>
              </w:rPr>
            </w:pPr>
            <w:r w:rsidRPr="00B424C0">
              <w:rPr>
                <w:color w:val="4C94D8" w:themeColor="text2" w:themeTint="80"/>
              </w:rPr>
              <w:t>Visualization 1</w:t>
            </w:r>
          </w:p>
          <w:p w14:paraId="398FBA32" w14:textId="1C785C61" w:rsidR="008665CA" w:rsidRPr="00404571" w:rsidRDefault="008665CA" w:rsidP="008665CA">
            <w:pPr>
              <w:pStyle w:val="ListParagraph"/>
              <w:numPr>
                <w:ilvl w:val="0"/>
                <w:numId w:val="5"/>
              </w:numPr>
            </w:pPr>
            <w:r w:rsidRPr="002D5989">
              <w:rPr>
                <w:color w:val="4C94D8" w:themeColor="text2" w:themeTint="80"/>
              </w:rPr>
              <w:t>Caption/description</w:t>
            </w:r>
          </w:p>
        </w:tc>
        <w:tc>
          <w:tcPr>
            <w:tcW w:w="2245" w:type="dxa"/>
          </w:tcPr>
          <w:p w14:paraId="59E6D014" w14:textId="77777777" w:rsidR="008665CA" w:rsidRDefault="008665CA" w:rsidP="008665CA"/>
        </w:tc>
      </w:tr>
      <w:tr w:rsidR="008665CA" w14:paraId="6A0D3005" w14:textId="77777777" w:rsidTr="00D7661B">
        <w:tc>
          <w:tcPr>
            <w:tcW w:w="6210" w:type="dxa"/>
          </w:tcPr>
          <w:p w14:paraId="016670BF" w14:textId="77777777" w:rsidR="008665CA" w:rsidRPr="00B424C0" w:rsidRDefault="008665CA" w:rsidP="008665CA">
            <w:pPr>
              <w:rPr>
                <w:color w:val="4C94D8" w:themeColor="text2" w:themeTint="80"/>
              </w:rPr>
            </w:pPr>
            <w:r w:rsidRPr="00B424C0">
              <w:rPr>
                <w:color w:val="4C94D8" w:themeColor="text2" w:themeTint="80"/>
              </w:rPr>
              <w:t>Visualization 2</w:t>
            </w:r>
          </w:p>
          <w:p w14:paraId="7289B08D" w14:textId="24C02919" w:rsidR="008665CA" w:rsidRPr="00404571" w:rsidRDefault="008665CA" w:rsidP="008665CA">
            <w:pPr>
              <w:pStyle w:val="ListParagraph"/>
              <w:numPr>
                <w:ilvl w:val="0"/>
                <w:numId w:val="5"/>
              </w:numPr>
            </w:pPr>
            <w:r w:rsidRPr="002D5989">
              <w:rPr>
                <w:color w:val="4C94D8" w:themeColor="text2" w:themeTint="80"/>
              </w:rPr>
              <w:t>Caption/description</w:t>
            </w:r>
          </w:p>
        </w:tc>
        <w:tc>
          <w:tcPr>
            <w:tcW w:w="2245" w:type="dxa"/>
          </w:tcPr>
          <w:p w14:paraId="27470164" w14:textId="77777777" w:rsidR="008665CA" w:rsidRDefault="008665CA" w:rsidP="008665CA"/>
        </w:tc>
      </w:tr>
      <w:tr w:rsidR="008665CA" w14:paraId="747A7AD0" w14:textId="77777777" w:rsidTr="00D7661B">
        <w:tc>
          <w:tcPr>
            <w:tcW w:w="6210" w:type="dxa"/>
          </w:tcPr>
          <w:p w14:paraId="43D01D30" w14:textId="40C6C64A" w:rsidR="008665CA" w:rsidRPr="002D5989" w:rsidRDefault="008665CA" w:rsidP="008665CA">
            <w:pPr>
              <w:rPr>
                <w:b/>
                <w:bCs/>
              </w:rPr>
            </w:pPr>
            <w:r w:rsidRPr="002D5989">
              <w:rPr>
                <w:b/>
                <w:bCs/>
                <w:sz w:val="28"/>
                <w:szCs w:val="28"/>
              </w:rPr>
              <w:t>Phase 3: Feature Engineering</w:t>
            </w:r>
          </w:p>
        </w:tc>
        <w:tc>
          <w:tcPr>
            <w:tcW w:w="2245" w:type="dxa"/>
          </w:tcPr>
          <w:p w14:paraId="21FCA609" w14:textId="77777777" w:rsidR="008665CA" w:rsidRDefault="008665CA" w:rsidP="008665CA"/>
        </w:tc>
      </w:tr>
      <w:tr w:rsidR="008665CA" w14:paraId="15383661" w14:textId="77777777" w:rsidTr="00D7661B">
        <w:tc>
          <w:tcPr>
            <w:tcW w:w="6210" w:type="dxa"/>
          </w:tcPr>
          <w:p w14:paraId="79252C25" w14:textId="173DB944" w:rsidR="008665CA" w:rsidRPr="002D5989" w:rsidRDefault="008665CA" w:rsidP="008665CA">
            <w:pPr>
              <w:rPr>
                <w:b/>
                <w:bCs/>
                <w:sz w:val="28"/>
                <w:szCs w:val="28"/>
              </w:rPr>
            </w:pPr>
            <w:r w:rsidRPr="00D7661B">
              <w:rPr>
                <w:b/>
                <w:bCs/>
              </w:rPr>
              <w:t>Features</w:t>
            </w:r>
          </w:p>
        </w:tc>
        <w:tc>
          <w:tcPr>
            <w:tcW w:w="2245" w:type="dxa"/>
          </w:tcPr>
          <w:p w14:paraId="221B87DF" w14:textId="77777777" w:rsidR="008665CA" w:rsidRDefault="008665CA" w:rsidP="008665CA"/>
        </w:tc>
      </w:tr>
      <w:tr w:rsidR="008665CA" w14:paraId="245B3B46" w14:textId="77777777" w:rsidTr="00D7661B">
        <w:tc>
          <w:tcPr>
            <w:tcW w:w="6210" w:type="dxa"/>
          </w:tcPr>
          <w:p w14:paraId="16FBAD46" w14:textId="2F2EA34D" w:rsidR="008665CA" w:rsidRDefault="008665CA" w:rsidP="008665CA">
            <w:r>
              <w:t>Buffer-based features</w:t>
            </w:r>
            <w:r w:rsidR="00A3262F">
              <w:t xml:space="preserve"> (</w:t>
            </w:r>
            <w:r w:rsidR="007E38AA" w:rsidRPr="007E38AA">
              <w:t>Parks &amp; rec sites within 0.25 mi</w:t>
            </w:r>
            <w:r w:rsidR="007E38AA">
              <w:t xml:space="preserve">, </w:t>
            </w:r>
            <w:r w:rsidR="007E38AA" w:rsidRPr="007E38AA">
              <w:t xml:space="preserve">Crime </w:t>
            </w:r>
            <w:r w:rsidR="00031ECF">
              <w:t>counts</w:t>
            </w:r>
            <w:r w:rsidR="007E38AA" w:rsidRPr="007E38AA">
              <w:t xml:space="preserve"> within 0.5 mi</w:t>
            </w:r>
            <w:r w:rsidR="00031ECF">
              <w:t xml:space="preserve"> – log transformed</w:t>
            </w:r>
            <w:r w:rsidR="007E38AA">
              <w:t xml:space="preserve">, </w:t>
            </w:r>
            <w:r w:rsidR="00CC30A1" w:rsidRPr="00CC30A1">
              <w:t>Schools within 0.5 mi</w:t>
            </w:r>
            <w:r w:rsidR="00A3262F">
              <w:t>)</w:t>
            </w:r>
          </w:p>
          <w:p w14:paraId="4BAE7802" w14:textId="68C24E48" w:rsidR="008665CA" w:rsidRDefault="008665CA" w:rsidP="008665CA">
            <w:pPr>
              <w:pStyle w:val="ListParagraph"/>
              <w:numPr>
                <w:ilvl w:val="0"/>
                <w:numId w:val="5"/>
              </w:numPr>
            </w:pPr>
            <w:r w:rsidRPr="002D5989">
              <w:rPr>
                <w:color w:val="BF4E14" w:themeColor="accent2" w:themeShade="BF"/>
              </w:rPr>
              <w:t>Creation code &amp; justification for feature</w:t>
            </w:r>
          </w:p>
        </w:tc>
        <w:tc>
          <w:tcPr>
            <w:tcW w:w="2245" w:type="dxa"/>
          </w:tcPr>
          <w:p w14:paraId="7F3EB964" w14:textId="730AABCD" w:rsidR="008665CA" w:rsidRDefault="00CC30A1" w:rsidP="008665CA">
            <w:r>
              <w:t>Kavana</w:t>
            </w:r>
          </w:p>
        </w:tc>
      </w:tr>
      <w:tr w:rsidR="008665CA" w14:paraId="1EBEC5B9" w14:textId="77777777" w:rsidTr="00D7661B">
        <w:tc>
          <w:tcPr>
            <w:tcW w:w="6210" w:type="dxa"/>
          </w:tcPr>
          <w:p w14:paraId="0053590D" w14:textId="4CE9D00B" w:rsidR="008665CA" w:rsidRDefault="008665CA" w:rsidP="008665CA">
            <w:r>
              <w:t>k-Nearest Neighbor feature</w:t>
            </w:r>
            <w:r w:rsidR="00A3262F">
              <w:t xml:space="preserve"> (</w:t>
            </w:r>
            <w:r w:rsidR="006A6CF2" w:rsidRPr="006A6CF2">
              <w:t>Distance to nearest transit stop</w:t>
            </w:r>
            <w:r w:rsidR="006A6CF2">
              <w:t xml:space="preserve">, </w:t>
            </w:r>
            <w:r w:rsidR="007E38AA" w:rsidRPr="007E38AA">
              <w:t>Distance to nearest hospital</w:t>
            </w:r>
            <w:r w:rsidR="00A3262F">
              <w:t>)</w:t>
            </w:r>
          </w:p>
          <w:p w14:paraId="7B27811D" w14:textId="4734B89D" w:rsidR="008665CA" w:rsidRDefault="008665CA" w:rsidP="008665CA">
            <w:pPr>
              <w:pStyle w:val="ListParagraph"/>
              <w:numPr>
                <w:ilvl w:val="0"/>
                <w:numId w:val="5"/>
              </w:numPr>
            </w:pPr>
            <w:r w:rsidRPr="002D5989">
              <w:rPr>
                <w:color w:val="BF4E14" w:themeColor="accent2" w:themeShade="BF"/>
              </w:rPr>
              <w:t>Creation code &amp; justification for feature</w:t>
            </w:r>
          </w:p>
        </w:tc>
        <w:tc>
          <w:tcPr>
            <w:tcW w:w="2245" w:type="dxa"/>
          </w:tcPr>
          <w:p w14:paraId="35913583" w14:textId="3FBDF69D" w:rsidR="008665CA" w:rsidRDefault="00CC30A1" w:rsidP="008665CA">
            <w:r>
              <w:t>Kavana</w:t>
            </w:r>
          </w:p>
        </w:tc>
      </w:tr>
      <w:tr w:rsidR="008665CA" w14:paraId="1FDF4182" w14:textId="77777777" w:rsidTr="00D7661B">
        <w:tc>
          <w:tcPr>
            <w:tcW w:w="6210" w:type="dxa"/>
          </w:tcPr>
          <w:p w14:paraId="7A23D812" w14:textId="4B593660" w:rsidR="008665CA" w:rsidRDefault="008665CA" w:rsidP="008665CA">
            <w:r>
              <w:t>Census variables</w:t>
            </w:r>
            <w:r w:rsidR="00A3262F">
              <w:t xml:space="preserve"> (population, med </w:t>
            </w:r>
            <w:proofErr w:type="spellStart"/>
            <w:r w:rsidR="00A3262F">
              <w:t>hh</w:t>
            </w:r>
            <w:proofErr w:type="spellEnd"/>
            <w:r w:rsidR="00A3262F">
              <w:t xml:space="preserve"> </w:t>
            </w:r>
            <w:proofErr w:type="spellStart"/>
            <w:r w:rsidR="00A3262F">
              <w:t>inc</w:t>
            </w:r>
            <w:proofErr w:type="spellEnd"/>
            <w:r w:rsidR="00A3262F">
              <w:t>, med age)</w:t>
            </w:r>
          </w:p>
          <w:p w14:paraId="1188CD1A" w14:textId="4F70CA38" w:rsidR="008665CA" w:rsidRDefault="008665CA" w:rsidP="008665CA">
            <w:pPr>
              <w:pStyle w:val="ListParagraph"/>
              <w:numPr>
                <w:ilvl w:val="0"/>
                <w:numId w:val="5"/>
              </w:numPr>
            </w:pPr>
            <w:r w:rsidRPr="002D5989">
              <w:rPr>
                <w:color w:val="BF4E14" w:themeColor="accent2" w:themeShade="BF"/>
              </w:rPr>
              <w:t>Creation code &amp; justification for feature</w:t>
            </w:r>
          </w:p>
        </w:tc>
        <w:tc>
          <w:tcPr>
            <w:tcW w:w="2245" w:type="dxa"/>
          </w:tcPr>
          <w:p w14:paraId="48312182" w14:textId="77777777" w:rsidR="008665CA" w:rsidRDefault="008665CA" w:rsidP="008665CA"/>
        </w:tc>
      </w:tr>
      <w:tr w:rsidR="008665CA" w14:paraId="568CDFCB" w14:textId="77777777" w:rsidTr="00D7661B">
        <w:tc>
          <w:tcPr>
            <w:tcW w:w="6210" w:type="dxa"/>
          </w:tcPr>
          <w:p w14:paraId="735F805D" w14:textId="71AA2F9C" w:rsidR="008665CA" w:rsidRDefault="008665CA" w:rsidP="008665CA">
            <w:r>
              <w:t>Interaction terms</w:t>
            </w:r>
            <w:r w:rsidR="00B424C0">
              <w:t xml:space="preserve"> (theoretically motivated combinations of variables)</w:t>
            </w:r>
            <w:r w:rsidR="00A3262F">
              <w:t xml:space="preserve"> ()</w:t>
            </w:r>
          </w:p>
          <w:p w14:paraId="77A5A86B" w14:textId="43415318" w:rsidR="008665CA" w:rsidRDefault="008665CA" w:rsidP="008665CA">
            <w:pPr>
              <w:pStyle w:val="ListParagraph"/>
              <w:numPr>
                <w:ilvl w:val="0"/>
                <w:numId w:val="5"/>
              </w:numPr>
            </w:pPr>
            <w:r w:rsidRPr="002D5989">
              <w:rPr>
                <w:color w:val="BF4E14" w:themeColor="accent2" w:themeShade="BF"/>
              </w:rPr>
              <w:t>Creation code &amp; justification for feature</w:t>
            </w:r>
          </w:p>
        </w:tc>
        <w:tc>
          <w:tcPr>
            <w:tcW w:w="2245" w:type="dxa"/>
          </w:tcPr>
          <w:p w14:paraId="293AF9C6" w14:textId="77777777" w:rsidR="008665CA" w:rsidRDefault="008665CA" w:rsidP="008665CA"/>
        </w:tc>
      </w:tr>
      <w:tr w:rsidR="008665CA" w14:paraId="5199B908" w14:textId="77777777" w:rsidTr="00D7661B">
        <w:tc>
          <w:tcPr>
            <w:tcW w:w="6210" w:type="dxa"/>
          </w:tcPr>
          <w:p w14:paraId="7DF695D8" w14:textId="49236627" w:rsidR="008665CA" w:rsidRPr="00D7661B" w:rsidRDefault="008665CA" w:rsidP="008665CA">
            <w:pPr>
              <w:rPr>
                <w:b/>
                <w:bCs/>
              </w:rPr>
            </w:pPr>
            <w:r w:rsidRPr="00D7661B">
              <w:rPr>
                <w:b/>
                <w:bCs/>
                <w:color w:val="BF4E14" w:themeColor="accent2" w:themeShade="BF"/>
              </w:rPr>
              <w:t>Summary table of features created</w:t>
            </w:r>
          </w:p>
        </w:tc>
        <w:tc>
          <w:tcPr>
            <w:tcW w:w="2245" w:type="dxa"/>
          </w:tcPr>
          <w:p w14:paraId="77DF6E5C" w14:textId="77777777" w:rsidR="008665CA" w:rsidRDefault="008665CA" w:rsidP="008665CA"/>
        </w:tc>
      </w:tr>
      <w:tr w:rsidR="008665CA" w14:paraId="1B609474" w14:textId="77777777" w:rsidTr="00D7661B">
        <w:tc>
          <w:tcPr>
            <w:tcW w:w="6210" w:type="dxa"/>
          </w:tcPr>
          <w:p w14:paraId="53A5B3BB" w14:textId="473A1744" w:rsidR="008665CA" w:rsidRPr="002D5989" w:rsidRDefault="008665CA" w:rsidP="008665CA">
            <w:pPr>
              <w:rPr>
                <w:b/>
                <w:bCs/>
              </w:rPr>
            </w:pPr>
            <w:r w:rsidRPr="002D5989">
              <w:rPr>
                <w:b/>
                <w:bCs/>
                <w:sz w:val="28"/>
                <w:szCs w:val="28"/>
              </w:rPr>
              <w:t>Phase 4: Model Building</w:t>
            </w:r>
          </w:p>
        </w:tc>
        <w:tc>
          <w:tcPr>
            <w:tcW w:w="2245" w:type="dxa"/>
          </w:tcPr>
          <w:p w14:paraId="16ECF430" w14:textId="77777777" w:rsidR="008665CA" w:rsidRDefault="008665CA" w:rsidP="008665CA"/>
        </w:tc>
      </w:tr>
      <w:tr w:rsidR="008665CA" w14:paraId="78CBAC7B" w14:textId="77777777" w:rsidTr="00D7661B">
        <w:tc>
          <w:tcPr>
            <w:tcW w:w="6210" w:type="dxa"/>
          </w:tcPr>
          <w:p w14:paraId="18B74DC7" w14:textId="27943D5C" w:rsidR="008665CA" w:rsidRPr="002D5989" w:rsidRDefault="008665CA" w:rsidP="008665CA">
            <w:pPr>
              <w:rPr>
                <w:b/>
                <w:bCs/>
                <w:sz w:val="28"/>
                <w:szCs w:val="28"/>
              </w:rPr>
            </w:pPr>
            <w:r w:rsidRPr="00D7661B">
              <w:rPr>
                <w:b/>
                <w:bCs/>
              </w:rPr>
              <w:t>Model Creation</w:t>
            </w:r>
          </w:p>
        </w:tc>
        <w:tc>
          <w:tcPr>
            <w:tcW w:w="2245" w:type="dxa"/>
          </w:tcPr>
          <w:p w14:paraId="4B2F8344" w14:textId="77777777" w:rsidR="008665CA" w:rsidRDefault="008665CA" w:rsidP="008665CA"/>
        </w:tc>
      </w:tr>
      <w:tr w:rsidR="008665CA" w14:paraId="7989A4C2" w14:textId="77777777" w:rsidTr="00D7661B">
        <w:tc>
          <w:tcPr>
            <w:tcW w:w="6210" w:type="dxa"/>
          </w:tcPr>
          <w:p w14:paraId="4A2235C4" w14:textId="35F9307C" w:rsidR="008665CA" w:rsidRDefault="008665CA" w:rsidP="008665CA">
            <w:r>
              <w:t>Model 1 - Structural Features ONLY</w:t>
            </w:r>
          </w:p>
          <w:p w14:paraId="20D6CD3B" w14:textId="670FE263" w:rsidR="008665CA" w:rsidRDefault="008665CA" w:rsidP="008665CA">
            <w:pPr>
              <w:pStyle w:val="ListParagraph"/>
              <w:numPr>
                <w:ilvl w:val="0"/>
                <w:numId w:val="5"/>
              </w:numPr>
            </w:pPr>
            <w:r w:rsidRPr="00E06D81">
              <w:rPr>
                <w:color w:val="BF4E14" w:themeColor="accent2" w:themeShade="BF"/>
              </w:rPr>
              <w:lastRenderedPageBreak/>
              <w:t>Model code, stargazer table output, coefficient interpretation text</w:t>
            </w:r>
          </w:p>
        </w:tc>
        <w:tc>
          <w:tcPr>
            <w:tcW w:w="2245" w:type="dxa"/>
          </w:tcPr>
          <w:p w14:paraId="6B8C1EE2" w14:textId="77777777" w:rsidR="008665CA" w:rsidRDefault="008665CA" w:rsidP="008665CA"/>
        </w:tc>
      </w:tr>
      <w:tr w:rsidR="008665CA" w14:paraId="097F5D2F" w14:textId="77777777" w:rsidTr="00D7661B">
        <w:tc>
          <w:tcPr>
            <w:tcW w:w="6210" w:type="dxa"/>
          </w:tcPr>
          <w:p w14:paraId="528EFB77" w14:textId="77777777" w:rsidR="008665CA" w:rsidRDefault="008665CA" w:rsidP="008665CA">
            <w:r>
              <w:t>Model 2 – Add Census Variables</w:t>
            </w:r>
          </w:p>
          <w:p w14:paraId="73A24EC3" w14:textId="1E640FA8" w:rsidR="008665CA" w:rsidRDefault="008665CA" w:rsidP="008665CA">
            <w:pPr>
              <w:pStyle w:val="ListParagraph"/>
              <w:numPr>
                <w:ilvl w:val="0"/>
                <w:numId w:val="5"/>
              </w:numPr>
            </w:pPr>
            <w:r w:rsidRPr="00E06D81">
              <w:rPr>
                <w:color w:val="BF4E14" w:themeColor="accent2" w:themeShade="BF"/>
              </w:rPr>
              <w:t>Model code, stargazer table output, coefficient interpretation text</w:t>
            </w:r>
          </w:p>
        </w:tc>
        <w:tc>
          <w:tcPr>
            <w:tcW w:w="2245" w:type="dxa"/>
          </w:tcPr>
          <w:p w14:paraId="34B471D2" w14:textId="77777777" w:rsidR="008665CA" w:rsidRDefault="008665CA" w:rsidP="008665CA"/>
        </w:tc>
      </w:tr>
      <w:tr w:rsidR="008665CA" w14:paraId="1174F097" w14:textId="77777777" w:rsidTr="00D7661B">
        <w:tc>
          <w:tcPr>
            <w:tcW w:w="6210" w:type="dxa"/>
          </w:tcPr>
          <w:p w14:paraId="07C7A5BC" w14:textId="77777777" w:rsidR="008665CA" w:rsidRDefault="008665CA" w:rsidP="008665CA">
            <w:r>
              <w:t>Model 3 – Add Spatial Features</w:t>
            </w:r>
          </w:p>
          <w:p w14:paraId="6C287B1C" w14:textId="439F9ACE" w:rsidR="008665CA" w:rsidRDefault="008665CA" w:rsidP="008665CA">
            <w:pPr>
              <w:pStyle w:val="ListParagraph"/>
              <w:numPr>
                <w:ilvl w:val="0"/>
                <w:numId w:val="5"/>
              </w:numPr>
            </w:pPr>
            <w:r w:rsidRPr="00E06D81">
              <w:rPr>
                <w:color w:val="BF4E14" w:themeColor="accent2" w:themeShade="BF"/>
              </w:rPr>
              <w:t>Model code, stargazer table output, coefficient interpretation text</w:t>
            </w:r>
          </w:p>
        </w:tc>
        <w:tc>
          <w:tcPr>
            <w:tcW w:w="2245" w:type="dxa"/>
          </w:tcPr>
          <w:p w14:paraId="6807E1F9" w14:textId="77777777" w:rsidR="008665CA" w:rsidRDefault="008665CA" w:rsidP="008665CA"/>
        </w:tc>
      </w:tr>
      <w:tr w:rsidR="008665CA" w14:paraId="37E78F03" w14:textId="77777777" w:rsidTr="00D7661B">
        <w:tc>
          <w:tcPr>
            <w:tcW w:w="6210" w:type="dxa"/>
          </w:tcPr>
          <w:p w14:paraId="4871D681" w14:textId="77777777" w:rsidR="008665CA" w:rsidRDefault="008665CA" w:rsidP="008665CA">
            <w:r>
              <w:t>Model 4 – Interactions and fixed effects</w:t>
            </w:r>
          </w:p>
          <w:p w14:paraId="423AD2A8" w14:textId="2F908204" w:rsidR="008665CA" w:rsidRDefault="008665CA" w:rsidP="008665CA">
            <w:pPr>
              <w:pStyle w:val="ListParagraph"/>
              <w:numPr>
                <w:ilvl w:val="0"/>
                <w:numId w:val="5"/>
              </w:numPr>
            </w:pPr>
            <w:r w:rsidRPr="00E06D81">
              <w:rPr>
                <w:color w:val="BF4E14" w:themeColor="accent2" w:themeShade="BF"/>
              </w:rPr>
              <w:t>Model code, stargazer table output, coefficient interpretation text</w:t>
            </w:r>
          </w:p>
        </w:tc>
        <w:tc>
          <w:tcPr>
            <w:tcW w:w="2245" w:type="dxa"/>
          </w:tcPr>
          <w:p w14:paraId="65B04F85" w14:textId="77777777" w:rsidR="008665CA" w:rsidRDefault="008665CA" w:rsidP="008665CA"/>
        </w:tc>
      </w:tr>
      <w:tr w:rsidR="008665CA" w14:paraId="235CAE31" w14:textId="77777777" w:rsidTr="00D7661B">
        <w:tc>
          <w:tcPr>
            <w:tcW w:w="6210" w:type="dxa"/>
          </w:tcPr>
          <w:p w14:paraId="4D549F7D" w14:textId="77777777" w:rsidR="008665CA" w:rsidRPr="00D7661B" w:rsidRDefault="008665CA" w:rsidP="008665CA">
            <w:pPr>
              <w:rPr>
                <w:b/>
                <w:bCs/>
                <w:color w:val="4C94D8" w:themeColor="text2" w:themeTint="80"/>
              </w:rPr>
            </w:pPr>
            <w:r w:rsidRPr="00D7661B">
              <w:rPr>
                <w:b/>
                <w:bCs/>
                <w:color w:val="4C94D8" w:themeColor="text2" w:themeTint="80"/>
              </w:rPr>
              <w:t>Model Comparison Table</w:t>
            </w:r>
          </w:p>
          <w:p w14:paraId="799D1436" w14:textId="77777777" w:rsidR="008665CA" w:rsidRDefault="008665CA" w:rsidP="008665CA">
            <w:pPr>
              <w:pStyle w:val="ListParagraph"/>
              <w:numPr>
                <w:ilvl w:val="0"/>
                <w:numId w:val="5"/>
              </w:numPr>
            </w:pPr>
            <w:r>
              <w:t>RMSE</w:t>
            </w:r>
          </w:p>
          <w:p w14:paraId="4C81505C" w14:textId="79CD0588" w:rsidR="008665CA" w:rsidRDefault="008665CA" w:rsidP="008665CA">
            <w:pPr>
              <w:pStyle w:val="ListParagraph"/>
              <w:numPr>
                <w:ilvl w:val="0"/>
                <w:numId w:val="5"/>
              </w:numPr>
            </w:pPr>
            <w:r>
              <w:t>R</w:t>
            </w:r>
            <w:r>
              <w:rPr>
                <w:vertAlign w:val="superscript"/>
              </w:rPr>
              <w:t>2</w:t>
            </w:r>
          </w:p>
        </w:tc>
        <w:tc>
          <w:tcPr>
            <w:tcW w:w="2245" w:type="dxa"/>
          </w:tcPr>
          <w:p w14:paraId="17F4BF54" w14:textId="77777777" w:rsidR="008665CA" w:rsidRDefault="008665CA" w:rsidP="008665CA"/>
        </w:tc>
      </w:tr>
      <w:tr w:rsidR="008665CA" w14:paraId="49CAD805" w14:textId="77777777" w:rsidTr="00D7661B">
        <w:tc>
          <w:tcPr>
            <w:tcW w:w="6210" w:type="dxa"/>
          </w:tcPr>
          <w:p w14:paraId="04B8A6E3" w14:textId="07F7684D" w:rsidR="008665CA" w:rsidRPr="00E06D81" w:rsidRDefault="008665CA" w:rsidP="008665CA">
            <w:pPr>
              <w:rPr>
                <w:b/>
                <w:bCs/>
              </w:rPr>
            </w:pPr>
            <w:r w:rsidRPr="00E06D81">
              <w:rPr>
                <w:b/>
                <w:bCs/>
                <w:sz w:val="28"/>
                <w:szCs w:val="28"/>
              </w:rPr>
              <w:t>Phase 5: Model Validation</w:t>
            </w:r>
          </w:p>
        </w:tc>
        <w:tc>
          <w:tcPr>
            <w:tcW w:w="2245" w:type="dxa"/>
          </w:tcPr>
          <w:p w14:paraId="3AE6F828" w14:textId="77777777" w:rsidR="008665CA" w:rsidRDefault="008665CA" w:rsidP="008665CA"/>
        </w:tc>
      </w:tr>
      <w:tr w:rsidR="008665CA" w14:paraId="3395F6C9" w14:textId="77777777" w:rsidTr="00D7661B">
        <w:tc>
          <w:tcPr>
            <w:tcW w:w="6210" w:type="dxa"/>
          </w:tcPr>
          <w:p w14:paraId="01D56801" w14:textId="319608B8" w:rsidR="008665CA" w:rsidRDefault="008665CA" w:rsidP="008665CA">
            <w:r>
              <w:t xml:space="preserve">10-fold cross-validation comparison between </w:t>
            </w:r>
            <w:r w:rsidRPr="00E06D81">
              <w:rPr>
                <w:u w:val="single"/>
              </w:rPr>
              <w:t>all 4 models</w:t>
            </w:r>
          </w:p>
          <w:p w14:paraId="231F946C" w14:textId="77777777" w:rsidR="008665CA" w:rsidRPr="00E06D81" w:rsidRDefault="008665CA" w:rsidP="008665CA">
            <w:pPr>
              <w:pStyle w:val="ListParagraph"/>
              <w:numPr>
                <w:ilvl w:val="0"/>
                <w:numId w:val="5"/>
              </w:numPr>
              <w:rPr>
                <w:color w:val="BF4E14" w:themeColor="accent2" w:themeShade="BF"/>
              </w:rPr>
            </w:pPr>
            <w:r w:rsidRPr="00E06D81">
              <w:rPr>
                <w:color w:val="BF4E14" w:themeColor="accent2" w:themeShade="BF"/>
              </w:rPr>
              <w:t>Code</w:t>
            </w:r>
          </w:p>
          <w:p w14:paraId="3EA12110" w14:textId="06CBEB77" w:rsidR="008665CA" w:rsidRPr="00E06D81" w:rsidRDefault="008665CA" w:rsidP="008665CA">
            <w:pPr>
              <w:pStyle w:val="ListParagraph"/>
              <w:numPr>
                <w:ilvl w:val="0"/>
                <w:numId w:val="5"/>
              </w:numPr>
              <w:rPr>
                <w:color w:val="BF4E14" w:themeColor="accent2" w:themeShade="BF"/>
              </w:rPr>
            </w:pPr>
            <w:r w:rsidRPr="00E06D81">
              <w:rPr>
                <w:color w:val="BF4E14" w:themeColor="accent2" w:themeShade="BF"/>
              </w:rPr>
              <w:t>Detailed results</w:t>
            </w:r>
            <w:r>
              <w:rPr>
                <w:color w:val="BF4E14" w:themeColor="accent2" w:themeShade="BF"/>
              </w:rPr>
              <w:t xml:space="preserve"> table</w:t>
            </w:r>
          </w:p>
          <w:p w14:paraId="1788FBBA" w14:textId="77777777" w:rsidR="008665CA" w:rsidRPr="00E06D81" w:rsidRDefault="008665CA" w:rsidP="008665CA">
            <w:pPr>
              <w:pStyle w:val="ListParagraph"/>
              <w:numPr>
                <w:ilvl w:val="0"/>
                <w:numId w:val="5"/>
              </w:numPr>
              <w:rPr>
                <w:color w:val="BF4E14" w:themeColor="accent2" w:themeShade="BF"/>
              </w:rPr>
            </w:pPr>
            <w:r w:rsidRPr="00E06D81">
              <w:rPr>
                <w:color w:val="BF4E14" w:themeColor="accent2" w:themeShade="BF"/>
              </w:rPr>
              <w:t>Predicted vs. actual scatter plot</w:t>
            </w:r>
          </w:p>
          <w:p w14:paraId="4CF12002" w14:textId="014D862C" w:rsidR="008665CA" w:rsidRDefault="008665CA" w:rsidP="008665CA">
            <w:pPr>
              <w:pStyle w:val="ListParagraph"/>
              <w:numPr>
                <w:ilvl w:val="0"/>
                <w:numId w:val="5"/>
              </w:numPr>
            </w:pPr>
            <w:r w:rsidRPr="00E06D81">
              <w:rPr>
                <w:color w:val="BF4E14" w:themeColor="accent2" w:themeShade="BF"/>
              </w:rPr>
              <w:t>Discussion of which features matter most</w:t>
            </w:r>
            <w:r>
              <w:rPr>
                <w:color w:val="BF4E14" w:themeColor="accent2" w:themeShade="BF"/>
              </w:rPr>
              <w:t xml:space="preserve"> to the models</w:t>
            </w:r>
          </w:p>
        </w:tc>
        <w:tc>
          <w:tcPr>
            <w:tcW w:w="2245" w:type="dxa"/>
          </w:tcPr>
          <w:p w14:paraId="5965DB2B" w14:textId="77777777" w:rsidR="008665CA" w:rsidRDefault="008665CA" w:rsidP="008665CA"/>
        </w:tc>
      </w:tr>
      <w:tr w:rsidR="008665CA" w14:paraId="057484B7" w14:textId="77777777" w:rsidTr="00D7661B">
        <w:tc>
          <w:tcPr>
            <w:tcW w:w="6210" w:type="dxa"/>
          </w:tcPr>
          <w:p w14:paraId="31C321C6" w14:textId="5344AD27" w:rsidR="008665CA" w:rsidRPr="002669E5" w:rsidRDefault="008665CA" w:rsidP="008665CA">
            <w:pPr>
              <w:rPr>
                <w:color w:val="4C94D8" w:themeColor="text2" w:themeTint="80"/>
              </w:rPr>
            </w:pPr>
            <w:r w:rsidRPr="002669E5">
              <w:rPr>
                <w:color w:val="4C94D8" w:themeColor="text2" w:themeTint="80"/>
              </w:rPr>
              <w:t>CV results table</w:t>
            </w:r>
          </w:p>
        </w:tc>
        <w:tc>
          <w:tcPr>
            <w:tcW w:w="2245" w:type="dxa"/>
          </w:tcPr>
          <w:p w14:paraId="25F364F3" w14:textId="77777777" w:rsidR="008665CA" w:rsidRDefault="008665CA" w:rsidP="008665CA"/>
        </w:tc>
      </w:tr>
      <w:tr w:rsidR="008665CA" w14:paraId="4ED917F0" w14:textId="77777777" w:rsidTr="00D7661B">
        <w:tc>
          <w:tcPr>
            <w:tcW w:w="6210" w:type="dxa"/>
          </w:tcPr>
          <w:p w14:paraId="11EA14D1" w14:textId="630FB598" w:rsidR="008665CA" w:rsidRPr="002669E5" w:rsidRDefault="008665CA" w:rsidP="008665CA">
            <w:pPr>
              <w:rPr>
                <w:color w:val="4C94D8" w:themeColor="text2" w:themeTint="80"/>
              </w:rPr>
            </w:pPr>
            <w:r w:rsidRPr="002669E5">
              <w:rPr>
                <w:color w:val="4C94D8" w:themeColor="text2" w:themeTint="80"/>
              </w:rPr>
              <w:t>One compelling visual</w:t>
            </w:r>
          </w:p>
        </w:tc>
        <w:tc>
          <w:tcPr>
            <w:tcW w:w="2245" w:type="dxa"/>
          </w:tcPr>
          <w:p w14:paraId="5C2D3F0F" w14:textId="77777777" w:rsidR="008665CA" w:rsidRDefault="008665CA" w:rsidP="008665CA"/>
        </w:tc>
      </w:tr>
      <w:tr w:rsidR="008665CA" w14:paraId="397CC257" w14:textId="77777777" w:rsidTr="00D7661B">
        <w:tc>
          <w:tcPr>
            <w:tcW w:w="6210" w:type="dxa"/>
          </w:tcPr>
          <w:p w14:paraId="54356158" w14:textId="67223B21" w:rsidR="008665CA" w:rsidRPr="002669E5" w:rsidRDefault="008665CA" w:rsidP="008665CA">
            <w:pPr>
              <w:rPr>
                <w:b/>
              </w:rPr>
            </w:pPr>
            <w:r w:rsidRPr="002669E5">
              <w:rPr>
                <w:b/>
                <w:sz w:val="28"/>
                <w:szCs w:val="28"/>
              </w:rPr>
              <w:t>Phase 6: Model Diagnostics</w:t>
            </w:r>
          </w:p>
        </w:tc>
        <w:tc>
          <w:tcPr>
            <w:tcW w:w="2245" w:type="dxa"/>
          </w:tcPr>
          <w:p w14:paraId="1EE45AD1" w14:textId="77777777" w:rsidR="008665CA" w:rsidRDefault="008665CA" w:rsidP="008665CA"/>
        </w:tc>
      </w:tr>
      <w:tr w:rsidR="008665CA" w14:paraId="03B8CEE2" w14:textId="77777777" w:rsidTr="00D7661B">
        <w:tc>
          <w:tcPr>
            <w:tcW w:w="6210" w:type="dxa"/>
          </w:tcPr>
          <w:p w14:paraId="77853C31" w14:textId="26B5A28A" w:rsidR="008665CA" w:rsidRDefault="008665CA" w:rsidP="008665CA">
            <w:r>
              <w:t>3 Diagnostic Plots</w:t>
            </w:r>
          </w:p>
          <w:p w14:paraId="57A6F600" w14:textId="77777777" w:rsidR="008665CA" w:rsidRPr="00D7661B" w:rsidRDefault="008665CA" w:rsidP="008665CA">
            <w:pPr>
              <w:pStyle w:val="ListParagraph"/>
              <w:numPr>
                <w:ilvl w:val="0"/>
                <w:numId w:val="5"/>
              </w:numPr>
              <w:rPr>
                <w:color w:val="BF4E14" w:themeColor="accent2" w:themeShade="BF"/>
              </w:rPr>
            </w:pPr>
            <w:r w:rsidRPr="00D7661B">
              <w:rPr>
                <w:color w:val="BF4E14" w:themeColor="accent2" w:themeShade="BF"/>
              </w:rPr>
              <w:t>Residual plot (linearity, homoscedasticity)</w:t>
            </w:r>
          </w:p>
          <w:p w14:paraId="2BE4DED6" w14:textId="77777777" w:rsidR="008665CA" w:rsidRPr="00D7661B" w:rsidRDefault="008665CA" w:rsidP="008665CA">
            <w:pPr>
              <w:pStyle w:val="ListParagraph"/>
              <w:numPr>
                <w:ilvl w:val="0"/>
                <w:numId w:val="5"/>
              </w:numPr>
              <w:rPr>
                <w:color w:val="BF4E14" w:themeColor="accent2" w:themeShade="BF"/>
              </w:rPr>
            </w:pPr>
            <w:r w:rsidRPr="00D7661B">
              <w:rPr>
                <w:color w:val="BF4E14" w:themeColor="accent2" w:themeShade="BF"/>
              </w:rPr>
              <w:t>Q-Q plot (normality)</w:t>
            </w:r>
          </w:p>
          <w:p w14:paraId="1D3D66D2" w14:textId="77777777" w:rsidR="008665CA" w:rsidRPr="00D7661B" w:rsidRDefault="008665CA" w:rsidP="008665CA">
            <w:pPr>
              <w:pStyle w:val="ListParagraph"/>
              <w:numPr>
                <w:ilvl w:val="0"/>
                <w:numId w:val="5"/>
              </w:numPr>
              <w:rPr>
                <w:color w:val="BF4E14" w:themeColor="accent2" w:themeShade="BF"/>
              </w:rPr>
            </w:pPr>
            <w:r w:rsidRPr="00D7661B">
              <w:rPr>
                <w:color w:val="BF4E14" w:themeColor="accent2" w:themeShade="BF"/>
              </w:rPr>
              <w:t>Cook’s distance (influential observations)</w:t>
            </w:r>
          </w:p>
          <w:p w14:paraId="019B36FC" w14:textId="77777777" w:rsidR="008665CA" w:rsidRPr="00D7661B" w:rsidRDefault="008665CA" w:rsidP="008665CA">
            <w:pPr>
              <w:pStyle w:val="ListParagraph"/>
              <w:numPr>
                <w:ilvl w:val="0"/>
                <w:numId w:val="5"/>
              </w:numPr>
              <w:rPr>
                <w:color w:val="BF4E14" w:themeColor="accent2" w:themeShade="BF"/>
              </w:rPr>
            </w:pPr>
            <w:r w:rsidRPr="00D7661B">
              <w:rPr>
                <w:color w:val="BF4E14" w:themeColor="accent2" w:themeShade="BF"/>
              </w:rPr>
              <w:t>Interpretations of each plot</w:t>
            </w:r>
          </w:p>
          <w:p w14:paraId="494803FF" w14:textId="4479E311" w:rsidR="008665CA" w:rsidRDefault="008665CA" w:rsidP="008665CA">
            <w:pPr>
              <w:pStyle w:val="ListParagraph"/>
              <w:numPr>
                <w:ilvl w:val="0"/>
                <w:numId w:val="5"/>
              </w:numPr>
            </w:pPr>
            <w:r w:rsidRPr="00D7661B">
              <w:rPr>
                <w:color w:val="BF4E14" w:themeColor="accent2" w:themeShade="BF"/>
              </w:rPr>
              <w:t>If we address violations of these tests, text description of how we did</w:t>
            </w:r>
          </w:p>
        </w:tc>
        <w:tc>
          <w:tcPr>
            <w:tcW w:w="2245" w:type="dxa"/>
          </w:tcPr>
          <w:p w14:paraId="6ACE3449" w14:textId="77777777" w:rsidR="008665CA" w:rsidRDefault="008665CA" w:rsidP="008665CA"/>
        </w:tc>
      </w:tr>
      <w:tr w:rsidR="008665CA" w14:paraId="1161F9A7" w14:textId="77777777" w:rsidTr="00D7661B">
        <w:tc>
          <w:tcPr>
            <w:tcW w:w="6210" w:type="dxa"/>
          </w:tcPr>
          <w:p w14:paraId="75487430" w14:textId="25ADD321" w:rsidR="008665CA" w:rsidRPr="00D7661B" w:rsidRDefault="008665CA" w:rsidP="008665CA">
            <w:pPr>
              <w:rPr>
                <w:b/>
                <w:bCs/>
              </w:rPr>
            </w:pPr>
            <w:r w:rsidRPr="00D7661B">
              <w:rPr>
                <w:b/>
                <w:bCs/>
                <w:sz w:val="28"/>
                <w:szCs w:val="28"/>
              </w:rPr>
              <w:t>Phase 7: Conclusions &amp; Recommendations</w:t>
            </w:r>
          </w:p>
        </w:tc>
        <w:tc>
          <w:tcPr>
            <w:tcW w:w="2245" w:type="dxa"/>
          </w:tcPr>
          <w:p w14:paraId="779E5CFB" w14:textId="77777777" w:rsidR="008665CA" w:rsidRDefault="008665CA" w:rsidP="008665CA"/>
        </w:tc>
      </w:tr>
      <w:tr w:rsidR="008665CA" w14:paraId="43A66FF2" w14:textId="77777777" w:rsidTr="00D7661B">
        <w:tc>
          <w:tcPr>
            <w:tcW w:w="6210" w:type="dxa"/>
          </w:tcPr>
          <w:p w14:paraId="14EBBC2A" w14:textId="77777777" w:rsidR="008665CA" w:rsidRDefault="008665CA" w:rsidP="008665CA">
            <w:pPr>
              <w:rPr>
                <w:b/>
                <w:bCs/>
              </w:rPr>
            </w:pPr>
            <w:r w:rsidRPr="008665CA">
              <w:rPr>
                <w:b/>
                <w:bCs/>
              </w:rPr>
              <w:t>Questions to Answer</w:t>
            </w:r>
          </w:p>
          <w:p w14:paraId="528ED784" w14:textId="77777777" w:rsidR="008665CA" w:rsidRPr="008665CA" w:rsidRDefault="008665CA" w:rsidP="008665CA">
            <w:pPr>
              <w:pStyle w:val="ListParagraph"/>
              <w:numPr>
                <w:ilvl w:val="0"/>
                <w:numId w:val="6"/>
              </w:numPr>
            </w:pPr>
            <w:r w:rsidRPr="008665CA">
              <w:t>Final model accuracy</w:t>
            </w:r>
          </w:p>
          <w:p w14:paraId="4CEECC3A" w14:textId="77777777" w:rsidR="008665CA" w:rsidRPr="008665CA" w:rsidRDefault="008665CA" w:rsidP="008665CA">
            <w:pPr>
              <w:pStyle w:val="ListParagraph"/>
              <w:numPr>
                <w:ilvl w:val="0"/>
                <w:numId w:val="6"/>
              </w:numPr>
            </w:pPr>
            <w:r w:rsidRPr="008665CA">
              <w:t>Which features matter most for Philadelphia’s home prices?</w:t>
            </w:r>
          </w:p>
          <w:p w14:paraId="001DAEC8" w14:textId="77777777" w:rsidR="008665CA" w:rsidRPr="008665CA" w:rsidRDefault="008665CA" w:rsidP="008665CA">
            <w:pPr>
              <w:pStyle w:val="ListParagraph"/>
              <w:numPr>
                <w:ilvl w:val="0"/>
                <w:numId w:val="6"/>
              </w:numPr>
            </w:pPr>
            <w:r w:rsidRPr="008665CA">
              <w:t>Which neighborhoods are hardest to predict?</w:t>
            </w:r>
          </w:p>
          <w:p w14:paraId="0DC6DCBE" w14:textId="77777777" w:rsidR="008665CA" w:rsidRPr="008665CA" w:rsidRDefault="008665CA" w:rsidP="008665CA">
            <w:pPr>
              <w:pStyle w:val="ListParagraph"/>
              <w:numPr>
                <w:ilvl w:val="0"/>
                <w:numId w:val="6"/>
              </w:numPr>
            </w:pPr>
            <w:r w:rsidRPr="008665CA">
              <w:t>Equity concerns?</w:t>
            </w:r>
          </w:p>
          <w:p w14:paraId="0B40A8E0" w14:textId="210F0D57" w:rsidR="008665CA" w:rsidRPr="008665CA" w:rsidRDefault="008665CA" w:rsidP="008665CA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8665CA">
              <w:t>Limitations?</w:t>
            </w:r>
          </w:p>
        </w:tc>
        <w:tc>
          <w:tcPr>
            <w:tcW w:w="2245" w:type="dxa"/>
          </w:tcPr>
          <w:p w14:paraId="4A9B5205" w14:textId="77777777" w:rsidR="008665CA" w:rsidRDefault="008665CA" w:rsidP="008665CA"/>
        </w:tc>
      </w:tr>
      <w:tr w:rsidR="008665CA" w14:paraId="4EA8CA96" w14:textId="77777777" w:rsidTr="00D7661B">
        <w:tc>
          <w:tcPr>
            <w:tcW w:w="6210" w:type="dxa"/>
          </w:tcPr>
          <w:p w14:paraId="68BDD98C" w14:textId="528E7940" w:rsidR="008665CA" w:rsidRPr="008665CA" w:rsidRDefault="008665CA" w:rsidP="008665CA">
            <w:pPr>
              <w:rPr>
                <w:b/>
                <w:bCs/>
              </w:rPr>
            </w:pPr>
            <w:r w:rsidRPr="008665CA">
              <w:rPr>
                <w:b/>
                <w:bCs/>
              </w:rPr>
              <w:t>Appendix</w:t>
            </w:r>
          </w:p>
        </w:tc>
        <w:tc>
          <w:tcPr>
            <w:tcW w:w="2245" w:type="dxa"/>
          </w:tcPr>
          <w:p w14:paraId="564FCE43" w14:textId="77777777" w:rsidR="008665CA" w:rsidRDefault="008665CA" w:rsidP="008665CA"/>
        </w:tc>
      </w:tr>
      <w:tr w:rsidR="008665CA" w14:paraId="340E77BE" w14:textId="77777777" w:rsidTr="00D7661B">
        <w:tc>
          <w:tcPr>
            <w:tcW w:w="6210" w:type="dxa"/>
          </w:tcPr>
          <w:p w14:paraId="18D3AF87" w14:textId="3ECE760D" w:rsidR="008665CA" w:rsidRPr="008665CA" w:rsidRDefault="008665CA" w:rsidP="008665CA">
            <w:pPr>
              <w:rPr>
                <w:b/>
                <w:bCs/>
              </w:rPr>
            </w:pPr>
            <w:r w:rsidRPr="008665CA">
              <w:rPr>
                <w:color w:val="BF4E14" w:themeColor="accent2" w:themeShade="BF"/>
              </w:rPr>
              <w:t>2-3 paragraph detailed discussion</w:t>
            </w:r>
          </w:p>
        </w:tc>
        <w:tc>
          <w:tcPr>
            <w:tcW w:w="2245" w:type="dxa"/>
          </w:tcPr>
          <w:p w14:paraId="0C01971A" w14:textId="77777777" w:rsidR="008665CA" w:rsidRDefault="008665CA" w:rsidP="008665CA"/>
        </w:tc>
      </w:tr>
      <w:tr w:rsidR="008665CA" w14:paraId="7D3F40A5" w14:textId="77777777" w:rsidTr="00D7661B">
        <w:tc>
          <w:tcPr>
            <w:tcW w:w="6210" w:type="dxa"/>
          </w:tcPr>
          <w:p w14:paraId="1DD4319D" w14:textId="7F1C9ED3" w:rsidR="008665CA" w:rsidRPr="008665CA" w:rsidRDefault="008665CA" w:rsidP="008665CA">
            <w:pPr>
              <w:rPr>
                <w:b/>
                <w:bCs/>
              </w:rPr>
            </w:pPr>
            <w:r w:rsidRPr="008665CA">
              <w:rPr>
                <w:b/>
                <w:bCs/>
              </w:rPr>
              <w:t>Presentation</w:t>
            </w:r>
          </w:p>
        </w:tc>
        <w:tc>
          <w:tcPr>
            <w:tcW w:w="2245" w:type="dxa"/>
          </w:tcPr>
          <w:p w14:paraId="708018AB" w14:textId="77777777" w:rsidR="008665CA" w:rsidRDefault="008665CA" w:rsidP="008665CA"/>
        </w:tc>
      </w:tr>
      <w:tr w:rsidR="008665CA" w14:paraId="57E1A063" w14:textId="77777777" w:rsidTr="00D7661B">
        <w:tc>
          <w:tcPr>
            <w:tcW w:w="6210" w:type="dxa"/>
          </w:tcPr>
          <w:p w14:paraId="4C31293A" w14:textId="0805EF5B" w:rsidR="008665CA" w:rsidRPr="008665CA" w:rsidRDefault="008665CA" w:rsidP="008665CA">
            <w:pPr>
              <w:rPr>
                <w:color w:val="4C94D8" w:themeColor="text2" w:themeTint="80"/>
              </w:rPr>
            </w:pPr>
            <w:r w:rsidRPr="008665CA">
              <w:rPr>
                <w:color w:val="4C94D8" w:themeColor="text2" w:themeTint="80"/>
              </w:rPr>
              <w:t>1-2 slides with clear, concise answers</w:t>
            </w:r>
          </w:p>
        </w:tc>
        <w:tc>
          <w:tcPr>
            <w:tcW w:w="2245" w:type="dxa"/>
          </w:tcPr>
          <w:p w14:paraId="15076606" w14:textId="77777777" w:rsidR="008665CA" w:rsidRDefault="008665CA" w:rsidP="008665CA"/>
        </w:tc>
      </w:tr>
    </w:tbl>
    <w:p w14:paraId="28EEC68C" w14:textId="77777777" w:rsidR="009A3030" w:rsidRDefault="009A3030" w:rsidP="009A3030"/>
    <w:p w14:paraId="48C51B39" w14:textId="1C32C560" w:rsidR="00B424C0" w:rsidRDefault="00B424C0" w:rsidP="008665CA">
      <w:r>
        <w:t xml:space="preserve">Technical Appendix - </w:t>
      </w:r>
    </w:p>
    <w:p w14:paraId="0155C343" w14:textId="6998B496" w:rsidR="00B424C0" w:rsidRDefault="00A3262F" w:rsidP="008665CA">
      <w:r>
        <w:t xml:space="preserve">Quarto </w:t>
      </w:r>
      <w:r w:rsidR="00B424C0">
        <w:t xml:space="preserve">Presentation </w:t>
      </w:r>
      <w:r>
        <w:t xml:space="preserve">Slides (10-15) </w:t>
      </w:r>
      <w:r w:rsidR="00B424C0">
        <w:t>– Nina</w:t>
      </w:r>
    </w:p>
    <w:p w14:paraId="69C6E6AB" w14:textId="77777777" w:rsidR="00B424C0" w:rsidRDefault="00B424C0" w:rsidP="008665CA"/>
    <w:p w14:paraId="255926BA" w14:textId="4CB22875" w:rsidR="009A3030" w:rsidRDefault="00B958A8" w:rsidP="008665CA">
      <w:r>
        <w:t>Work Schedule</w:t>
      </w:r>
    </w:p>
    <w:p w14:paraId="65908784" w14:textId="16D749F6" w:rsidR="00B958A8" w:rsidRDefault="00B958A8" w:rsidP="00B958A8">
      <w:pPr>
        <w:pStyle w:val="ListParagraph"/>
        <w:numPr>
          <w:ilvl w:val="0"/>
          <w:numId w:val="7"/>
        </w:numPr>
      </w:pPr>
      <w:r>
        <w:t>Wednesday</w:t>
      </w:r>
      <w:r w:rsidR="00A3262F">
        <w:t xml:space="preserve"> – CR (afternoon), HSH (afternoon), KR (afternoon), RD (afternoon)</w:t>
      </w:r>
    </w:p>
    <w:p w14:paraId="18F954E3" w14:textId="64C1F26F" w:rsidR="00A3262F" w:rsidRDefault="00A3262F" w:rsidP="00A3262F">
      <w:pPr>
        <w:pStyle w:val="ListParagraph"/>
        <w:numPr>
          <w:ilvl w:val="1"/>
          <w:numId w:val="7"/>
        </w:numPr>
        <w:rPr>
          <w:b/>
          <w:bCs/>
        </w:rPr>
      </w:pPr>
      <w:r w:rsidRPr="00A3262F">
        <w:rPr>
          <w:b/>
          <w:bCs/>
        </w:rPr>
        <w:t>Complete Phase 2 &amp; 3</w:t>
      </w:r>
    </w:p>
    <w:p w14:paraId="349FCBB1" w14:textId="6F39CD4A" w:rsidR="00A3262F" w:rsidRDefault="00A3262F" w:rsidP="00A3262F">
      <w:pPr>
        <w:pStyle w:val="ListParagraph"/>
        <w:numPr>
          <w:ilvl w:val="2"/>
          <w:numId w:val="7"/>
        </w:numPr>
      </w:pPr>
      <w:r>
        <w:t>Clean &amp; a</w:t>
      </w:r>
      <w:r w:rsidRPr="00A3262F">
        <w:t xml:space="preserve">nalyze features </w:t>
      </w:r>
      <w:r>
        <w:t>for possible implementation methods</w:t>
      </w:r>
    </w:p>
    <w:p w14:paraId="7931F688" w14:textId="77777777" w:rsidR="00A3262F" w:rsidRPr="00A3262F" w:rsidRDefault="00A3262F" w:rsidP="00A3262F">
      <w:pPr>
        <w:pStyle w:val="ListParagraph"/>
        <w:numPr>
          <w:ilvl w:val="2"/>
          <w:numId w:val="7"/>
        </w:numPr>
      </w:pPr>
    </w:p>
    <w:p w14:paraId="2BC61F55" w14:textId="47EBA5C8" w:rsidR="00B958A8" w:rsidRDefault="00B958A8" w:rsidP="00B958A8">
      <w:pPr>
        <w:pStyle w:val="ListParagraph"/>
        <w:numPr>
          <w:ilvl w:val="0"/>
          <w:numId w:val="7"/>
        </w:numPr>
      </w:pPr>
      <w:r>
        <w:t>Thursday</w:t>
      </w:r>
      <w:r w:rsidR="00A3262F">
        <w:t xml:space="preserve"> – HSH (morning), CR (morning), NC (morning), SK (not python)</w:t>
      </w:r>
    </w:p>
    <w:p w14:paraId="317E9515" w14:textId="52B087C8" w:rsidR="00B958A8" w:rsidRDefault="00B958A8" w:rsidP="00B958A8">
      <w:pPr>
        <w:pStyle w:val="ListParagraph"/>
        <w:numPr>
          <w:ilvl w:val="0"/>
          <w:numId w:val="7"/>
        </w:numPr>
      </w:pPr>
      <w:r>
        <w:t>Friday</w:t>
      </w:r>
      <w:r w:rsidR="00A3262F">
        <w:t xml:space="preserve"> – CR (~morning), SK (anytime)</w:t>
      </w:r>
    </w:p>
    <w:p w14:paraId="6F97136D" w14:textId="062CF4EA" w:rsidR="00B958A8" w:rsidRDefault="00B424C0" w:rsidP="00B958A8">
      <w:pPr>
        <w:pStyle w:val="ListParagraph"/>
        <w:numPr>
          <w:ilvl w:val="1"/>
          <w:numId w:val="7"/>
        </w:numPr>
      </w:pPr>
      <w:r>
        <w:t>Complete Phase 4 by EOD</w:t>
      </w:r>
    </w:p>
    <w:p w14:paraId="366A3473" w14:textId="7368ED4C" w:rsidR="00B958A8" w:rsidRDefault="00B958A8" w:rsidP="00B958A8">
      <w:pPr>
        <w:pStyle w:val="ListParagraph"/>
        <w:numPr>
          <w:ilvl w:val="0"/>
          <w:numId w:val="7"/>
        </w:numPr>
      </w:pPr>
      <w:r>
        <w:t>Saturday</w:t>
      </w:r>
      <w:r w:rsidR="00A3262F">
        <w:t xml:space="preserve"> – SK (anytime), KR (anytime), HSH (midday), RD (anytime), NC (anytime)</w:t>
      </w:r>
    </w:p>
    <w:p w14:paraId="2030B796" w14:textId="1BA6B6FE" w:rsidR="00B958A8" w:rsidRDefault="00A3262F" w:rsidP="00B958A8">
      <w:pPr>
        <w:pStyle w:val="ListParagraph"/>
        <w:numPr>
          <w:ilvl w:val="1"/>
          <w:numId w:val="7"/>
        </w:numPr>
      </w:pPr>
      <w:r>
        <w:t>Complete Phase 5 &amp; 6</w:t>
      </w:r>
    </w:p>
    <w:p w14:paraId="1A23D53C" w14:textId="3B054F52" w:rsidR="00B958A8" w:rsidRDefault="00B958A8" w:rsidP="00B958A8">
      <w:pPr>
        <w:pStyle w:val="ListParagraph"/>
        <w:numPr>
          <w:ilvl w:val="0"/>
          <w:numId w:val="7"/>
        </w:numPr>
      </w:pPr>
      <w:r>
        <w:t>Sunday</w:t>
      </w:r>
      <w:r w:rsidR="00A3262F">
        <w:t xml:space="preserve"> – SK (quick meeting), KR (anytime)</w:t>
      </w:r>
    </w:p>
    <w:p w14:paraId="5CA5CCC8" w14:textId="5FADFD08" w:rsidR="00A3262F" w:rsidRDefault="00A3262F" w:rsidP="00B958A8">
      <w:pPr>
        <w:pStyle w:val="ListParagraph"/>
        <w:numPr>
          <w:ilvl w:val="1"/>
          <w:numId w:val="7"/>
        </w:numPr>
      </w:pPr>
      <w:r>
        <w:t>Complete Phase 7</w:t>
      </w:r>
    </w:p>
    <w:p w14:paraId="7B18292D" w14:textId="188FB880" w:rsidR="00B958A8" w:rsidRDefault="00A3262F" w:rsidP="00B958A8">
      <w:pPr>
        <w:pStyle w:val="ListParagraph"/>
        <w:numPr>
          <w:ilvl w:val="1"/>
          <w:numId w:val="7"/>
        </w:numPr>
      </w:pPr>
      <w:r>
        <w:t>Practice presentation</w:t>
      </w:r>
    </w:p>
    <w:p w14:paraId="43D53551" w14:textId="1FAF00B5" w:rsidR="00B424C0" w:rsidRDefault="00B424C0" w:rsidP="00B424C0">
      <w:pPr>
        <w:pStyle w:val="ListParagraph"/>
        <w:numPr>
          <w:ilvl w:val="0"/>
          <w:numId w:val="7"/>
        </w:numPr>
      </w:pPr>
      <w:r>
        <w:t>Monday</w:t>
      </w:r>
    </w:p>
    <w:p w14:paraId="79D83B77" w14:textId="22321EDF" w:rsidR="00A3262F" w:rsidRDefault="00A3262F" w:rsidP="00A3262F">
      <w:pPr>
        <w:pStyle w:val="ListParagraph"/>
        <w:numPr>
          <w:ilvl w:val="1"/>
          <w:numId w:val="7"/>
        </w:numPr>
      </w:pPr>
      <w:r>
        <w:t>Presentation Day!</w:t>
      </w:r>
    </w:p>
    <w:sectPr w:rsidR="00A32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8195A" w14:textId="77777777" w:rsidR="00F134F8" w:rsidRDefault="00F134F8" w:rsidP="00B424C0">
      <w:r>
        <w:separator/>
      </w:r>
    </w:p>
  </w:endnote>
  <w:endnote w:type="continuationSeparator" w:id="0">
    <w:p w14:paraId="1B84D934" w14:textId="77777777" w:rsidR="00F134F8" w:rsidRDefault="00F134F8" w:rsidP="00B42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4DDF6" w14:textId="77777777" w:rsidR="00F134F8" w:rsidRDefault="00F134F8" w:rsidP="00B424C0">
      <w:r>
        <w:separator/>
      </w:r>
    </w:p>
  </w:footnote>
  <w:footnote w:type="continuationSeparator" w:id="0">
    <w:p w14:paraId="6F47CA2A" w14:textId="77777777" w:rsidR="00F134F8" w:rsidRDefault="00F134F8" w:rsidP="00B42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3086"/>
    <w:multiLevelType w:val="hybridMultilevel"/>
    <w:tmpl w:val="8AC06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93C96"/>
    <w:multiLevelType w:val="hybridMultilevel"/>
    <w:tmpl w:val="0EB24348"/>
    <w:lvl w:ilvl="0" w:tplc="AA5049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3415B"/>
    <w:multiLevelType w:val="hybridMultilevel"/>
    <w:tmpl w:val="71F8C608"/>
    <w:lvl w:ilvl="0" w:tplc="AA5049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B2C0D"/>
    <w:multiLevelType w:val="hybridMultilevel"/>
    <w:tmpl w:val="6E5069A0"/>
    <w:lvl w:ilvl="0" w:tplc="AA5049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763F5"/>
    <w:multiLevelType w:val="hybridMultilevel"/>
    <w:tmpl w:val="D400A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238EB"/>
    <w:multiLevelType w:val="hybridMultilevel"/>
    <w:tmpl w:val="0874A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25888"/>
    <w:multiLevelType w:val="hybridMultilevel"/>
    <w:tmpl w:val="E334E1F4"/>
    <w:lvl w:ilvl="0" w:tplc="AA5049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209510">
    <w:abstractNumId w:val="2"/>
  </w:num>
  <w:num w:numId="2" w16cid:durableId="1712611905">
    <w:abstractNumId w:val="3"/>
  </w:num>
  <w:num w:numId="3" w16cid:durableId="1086153522">
    <w:abstractNumId w:val="0"/>
  </w:num>
  <w:num w:numId="4" w16cid:durableId="1567304461">
    <w:abstractNumId w:val="4"/>
  </w:num>
  <w:num w:numId="5" w16cid:durableId="16657480">
    <w:abstractNumId w:val="6"/>
  </w:num>
  <w:num w:numId="6" w16cid:durableId="2079940314">
    <w:abstractNumId w:val="1"/>
  </w:num>
  <w:num w:numId="7" w16cid:durableId="19961764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37"/>
    <w:rsid w:val="00000DB0"/>
    <w:rsid w:val="00031ECF"/>
    <w:rsid w:val="00054287"/>
    <w:rsid w:val="00182499"/>
    <w:rsid w:val="00215796"/>
    <w:rsid w:val="002669E5"/>
    <w:rsid w:val="002D5989"/>
    <w:rsid w:val="00457A1A"/>
    <w:rsid w:val="00492250"/>
    <w:rsid w:val="006A6CF2"/>
    <w:rsid w:val="0070006B"/>
    <w:rsid w:val="00757079"/>
    <w:rsid w:val="007E38AA"/>
    <w:rsid w:val="008665CA"/>
    <w:rsid w:val="00940637"/>
    <w:rsid w:val="009A3030"/>
    <w:rsid w:val="00A3262F"/>
    <w:rsid w:val="00AE2B4A"/>
    <w:rsid w:val="00B424C0"/>
    <w:rsid w:val="00B958A8"/>
    <w:rsid w:val="00BC263B"/>
    <w:rsid w:val="00CC30A1"/>
    <w:rsid w:val="00D7661B"/>
    <w:rsid w:val="00D944EC"/>
    <w:rsid w:val="00DC699E"/>
    <w:rsid w:val="00E06D81"/>
    <w:rsid w:val="00F1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12D1"/>
  <w15:chartTrackingRefBased/>
  <w15:docId w15:val="{8740940E-BCA9-4BB9-8889-ABF82B00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499"/>
  </w:style>
  <w:style w:type="paragraph" w:styleId="Heading1">
    <w:name w:val="heading 1"/>
    <w:basedOn w:val="Normal"/>
    <w:next w:val="Normal"/>
    <w:link w:val="Heading1Char"/>
    <w:uiPriority w:val="9"/>
    <w:qFormat/>
    <w:rsid w:val="00182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4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4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4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4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4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1824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2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4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499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82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4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3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24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4C0"/>
  </w:style>
  <w:style w:type="paragraph" w:styleId="Footer">
    <w:name w:val="footer"/>
    <w:basedOn w:val="Normal"/>
    <w:link w:val="FooterChar"/>
    <w:uiPriority w:val="99"/>
    <w:unhideWhenUsed/>
    <w:rsid w:val="00B424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483</Words>
  <Characters>2898</Characters>
  <Application>Microsoft Office Word</Application>
  <DocSecurity>0</DocSecurity>
  <Lines>152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Sywulak-Herr, Henry Stephen</dc:creator>
  <cp:keywords/>
  <dc:description/>
  <cp:lastModifiedBy>Raju, Kavana</cp:lastModifiedBy>
  <cp:revision>7</cp:revision>
  <dcterms:created xsi:type="dcterms:W3CDTF">2025-10-21T22:06:00Z</dcterms:created>
  <dcterms:modified xsi:type="dcterms:W3CDTF">2025-10-23T16:11:00Z</dcterms:modified>
</cp:coreProperties>
</file>