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4574" w14:textId="45D979BD" w:rsidR="00FE2267" w:rsidRDefault="00C454A3">
      <w:r>
        <w:t>Table 2: Transit summary-20</w:t>
      </w:r>
      <w:r w:rsidR="000633EF">
        <w:t>0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454A3" w14:paraId="736DB032" w14:textId="77777777" w:rsidTr="00C454A3">
        <w:tc>
          <w:tcPr>
            <w:tcW w:w="2336" w:type="dxa"/>
          </w:tcPr>
          <w:p w14:paraId="1238225C" w14:textId="73E14E0B" w:rsidR="00C454A3" w:rsidRDefault="003E71F5">
            <w:r>
              <w:t>Mode</w:t>
            </w:r>
          </w:p>
        </w:tc>
        <w:tc>
          <w:tcPr>
            <w:tcW w:w="2338" w:type="dxa"/>
          </w:tcPr>
          <w:p w14:paraId="0E8ADE9E" w14:textId="5343083E" w:rsidR="00C454A3" w:rsidRDefault="00C454A3">
            <w:r>
              <w:t>City to city</w:t>
            </w:r>
          </w:p>
        </w:tc>
        <w:tc>
          <w:tcPr>
            <w:tcW w:w="2338" w:type="dxa"/>
          </w:tcPr>
          <w:p w14:paraId="15B75A71" w14:textId="7DE06E55" w:rsidR="00C454A3" w:rsidRDefault="00C454A3">
            <w:r>
              <w:t>Suburb to Suburb</w:t>
            </w:r>
          </w:p>
        </w:tc>
        <w:tc>
          <w:tcPr>
            <w:tcW w:w="2338" w:type="dxa"/>
          </w:tcPr>
          <w:p w14:paraId="008B19E9" w14:textId="5CFE08B8" w:rsidR="00C454A3" w:rsidRDefault="00C454A3">
            <w:r>
              <w:t>City to Suburb</w:t>
            </w:r>
          </w:p>
        </w:tc>
      </w:tr>
      <w:tr w:rsidR="00C454A3" w14:paraId="1D7651AC" w14:textId="77777777" w:rsidTr="00C454A3">
        <w:tc>
          <w:tcPr>
            <w:tcW w:w="2336" w:type="dxa"/>
          </w:tcPr>
          <w:p w14:paraId="520D62FA" w14:textId="1439B51A" w:rsidR="00C454A3" w:rsidRDefault="00C454A3">
            <w:r>
              <w:t>High Capacity</w:t>
            </w:r>
          </w:p>
        </w:tc>
        <w:tc>
          <w:tcPr>
            <w:tcW w:w="2338" w:type="dxa"/>
          </w:tcPr>
          <w:p w14:paraId="669AFD17" w14:textId="51B633CE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799468</w:t>
            </w:r>
          </w:p>
        </w:tc>
        <w:tc>
          <w:tcPr>
            <w:tcW w:w="2338" w:type="dxa"/>
          </w:tcPr>
          <w:p w14:paraId="6DAE75D0" w14:textId="18115C88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737780</w:t>
            </w:r>
          </w:p>
        </w:tc>
        <w:tc>
          <w:tcPr>
            <w:tcW w:w="2338" w:type="dxa"/>
          </w:tcPr>
          <w:p w14:paraId="62EC4740" w14:textId="4036CB34" w:rsidR="00C454A3" w:rsidRPr="00072B01" w:rsidRDefault="00BA64E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353505</w:t>
            </w:r>
          </w:p>
        </w:tc>
      </w:tr>
      <w:tr w:rsidR="00C454A3" w14:paraId="6B5AE8BE" w14:textId="77777777" w:rsidTr="00C454A3">
        <w:tc>
          <w:tcPr>
            <w:tcW w:w="2336" w:type="dxa"/>
          </w:tcPr>
          <w:p w14:paraId="5F27EAC8" w14:textId="4B1E944A" w:rsidR="00C454A3" w:rsidRDefault="00C454A3">
            <w:r>
              <w:t xml:space="preserve">Bus </w:t>
            </w:r>
          </w:p>
        </w:tc>
        <w:tc>
          <w:tcPr>
            <w:tcW w:w="2338" w:type="dxa"/>
          </w:tcPr>
          <w:p w14:paraId="1966D672" w14:textId="446FA768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3860707</w:t>
            </w:r>
          </w:p>
        </w:tc>
        <w:tc>
          <w:tcPr>
            <w:tcW w:w="2338" w:type="dxa"/>
          </w:tcPr>
          <w:p w14:paraId="3BE7847D" w14:textId="2ECB6EC4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3453376</w:t>
            </w:r>
          </w:p>
        </w:tc>
        <w:tc>
          <w:tcPr>
            <w:tcW w:w="2338" w:type="dxa"/>
          </w:tcPr>
          <w:p w14:paraId="193D9A73" w14:textId="354FE995" w:rsidR="00C454A3" w:rsidRPr="003452E7" w:rsidRDefault="003452E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492762</w:t>
            </w:r>
          </w:p>
        </w:tc>
      </w:tr>
      <w:tr w:rsidR="00C454A3" w14:paraId="2A285072" w14:textId="77777777" w:rsidTr="00C454A3">
        <w:tc>
          <w:tcPr>
            <w:tcW w:w="2336" w:type="dxa"/>
          </w:tcPr>
          <w:p w14:paraId="199FBF5B" w14:textId="2B5ED971" w:rsidR="00C454A3" w:rsidRDefault="00C454A3">
            <w:r>
              <w:t>High Capacity +bus</w:t>
            </w:r>
          </w:p>
        </w:tc>
        <w:tc>
          <w:tcPr>
            <w:tcW w:w="2338" w:type="dxa"/>
          </w:tcPr>
          <w:p w14:paraId="207CC321" w14:textId="0E4D584A" w:rsidR="00C454A3" w:rsidRPr="00756FB5" w:rsidRDefault="00756FB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1728841</w:t>
            </w:r>
          </w:p>
        </w:tc>
        <w:tc>
          <w:tcPr>
            <w:tcW w:w="2338" w:type="dxa"/>
          </w:tcPr>
          <w:p w14:paraId="154D206B" w14:textId="0FFE1419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1209129</w:t>
            </w:r>
          </w:p>
        </w:tc>
        <w:tc>
          <w:tcPr>
            <w:tcW w:w="2338" w:type="dxa"/>
          </w:tcPr>
          <w:p w14:paraId="6D567DE3" w14:textId="78081532" w:rsidR="00C454A3" w:rsidRPr="00E12D0D" w:rsidRDefault="00E12D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916524</w:t>
            </w:r>
          </w:p>
        </w:tc>
      </w:tr>
      <w:tr w:rsidR="00C454A3" w14:paraId="203A275C" w14:textId="77777777" w:rsidTr="00C454A3">
        <w:tc>
          <w:tcPr>
            <w:tcW w:w="2336" w:type="dxa"/>
          </w:tcPr>
          <w:p w14:paraId="2690EEE6" w14:textId="7408D0F6" w:rsidR="00C454A3" w:rsidRDefault="00C454A3">
            <w:r>
              <w:t>Total</w:t>
            </w:r>
            <w:r w:rsidR="00827BE7">
              <w:t xml:space="preserve"> </w:t>
            </w:r>
            <w:r w:rsidR="00C0267D">
              <w:t>transit weighted trips</w:t>
            </w:r>
          </w:p>
        </w:tc>
        <w:tc>
          <w:tcPr>
            <w:tcW w:w="2338" w:type="dxa"/>
          </w:tcPr>
          <w:p w14:paraId="2129C6F2" w14:textId="6910DDC1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6389016</w:t>
            </w:r>
            <w:r w:rsidR="005E43E9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38" w:type="dxa"/>
          </w:tcPr>
          <w:p w14:paraId="5AC20023" w14:textId="397CCBC0" w:rsidR="00C454A3" w:rsidRPr="00C454A3" w:rsidRDefault="00C454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5400285</w:t>
            </w:r>
            <w:r w:rsidR="005B3C05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38" w:type="dxa"/>
          </w:tcPr>
          <w:p w14:paraId="5F8C30D4" w14:textId="15685C5A" w:rsidR="00C454A3" w:rsidRPr="00E12D0D" w:rsidRDefault="0036557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1762791</w:t>
            </w:r>
          </w:p>
        </w:tc>
      </w:tr>
      <w:tr w:rsidR="00C0267D" w14:paraId="01AAD118" w14:textId="77777777" w:rsidTr="00C454A3">
        <w:tc>
          <w:tcPr>
            <w:tcW w:w="2336" w:type="dxa"/>
          </w:tcPr>
          <w:p w14:paraId="01F828D9" w14:textId="1145675B" w:rsidR="00C0267D" w:rsidRDefault="00C0267D">
            <w:r>
              <w:t>Total weighted trips</w:t>
            </w:r>
          </w:p>
        </w:tc>
        <w:tc>
          <w:tcPr>
            <w:tcW w:w="2338" w:type="dxa"/>
          </w:tcPr>
          <w:p w14:paraId="2843C1A9" w14:textId="737EF884" w:rsidR="00C0267D" w:rsidRDefault="00C026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10657881</w:t>
            </w:r>
          </w:p>
        </w:tc>
        <w:tc>
          <w:tcPr>
            <w:tcW w:w="2338" w:type="dxa"/>
          </w:tcPr>
          <w:p w14:paraId="4A69260C" w14:textId="38553FC9" w:rsidR="00C0267D" w:rsidRDefault="00C026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B3C05">
              <w:rPr>
                <w:rFonts w:ascii="Aptos Narrow" w:hAnsi="Aptos Narrow"/>
                <w:color w:val="000000"/>
                <w:sz w:val="22"/>
                <w:szCs w:val="22"/>
              </w:rPr>
              <w:t>8695064</w:t>
            </w:r>
          </w:p>
        </w:tc>
        <w:tc>
          <w:tcPr>
            <w:tcW w:w="2338" w:type="dxa"/>
          </w:tcPr>
          <w:p w14:paraId="3EE566F0" w14:textId="5308F0F2" w:rsidR="00C0267D" w:rsidRDefault="00F5105A">
            <w:r w:rsidRPr="00F5105A">
              <w:t>2504055</w:t>
            </w:r>
          </w:p>
        </w:tc>
      </w:tr>
    </w:tbl>
    <w:p w14:paraId="60E8E2EE" w14:textId="77777777" w:rsidR="00C454A3" w:rsidRDefault="00C454A3"/>
    <w:p w14:paraId="608FF7AD" w14:textId="457DBCF8" w:rsidR="00C454A3" w:rsidRDefault="00C454A3">
      <w:r>
        <w:t>20</w:t>
      </w:r>
      <w:r w:rsidR="000633EF">
        <w:t>1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454A3" w14:paraId="1D19F95A" w14:textId="77777777" w:rsidTr="006C73E2">
        <w:tc>
          <w:tcPr>
            <w:tcW w:w="2336" w:type="dxa"/>
          </w:tcPr>
          <w:p w14:paraId="51359CA9" w14:textId="5B7ED217" w:rsidR="00C454A3" w:rsidRDefault="003E71F5" w:rsidP="006C73E2">
            <w:r>
              <w:t>Mode</w:t>
            </w:r>
          </w:p>
        </w:tc>
        <w:tc>
          <w:tcPr>
            <w:tcW w:w="2338" w:type="dxa"/>
          </w:tcPr>
          <w:p w14:paraId="10C7D32B" w14:textId="77777777" w:rsidR="00C454A3" w:rsidRDefault="00C454A3" w:rsidP="006C73E2">
            <w:r>
              <w:t>City to city</w:t>
            </w:r>
          </w:p>
        </w:tc>
        <w:tc>
          <w:tcPr>
            <w:tcW w:w="2338" w:type="dxa"/>
          </w:tcPr>
          <w:p w14:paraId="5CFCCEF1" w14:textId="77777777" w:rsidR="00C454A3" w:rsidRDefault="00C454A3" w:rsidP="006C73E2">
            <w:r>
              <w:t>Suburb to Suburb</w:t>
            </w:r>
          </w:p>
        </w:tc>
        <w:tc>
          <w:tcPr>
            <w:tcW w:w="2338" w:type="dxa"/>
          </w:tcPr>
          <w:p w14:paraId="699BE7D6" w14:textId="77777777" w:rsidR="00C454A3" w:rsidRDefault="00C454A3" w:rsidP="006C73E2">
            <w:r>
              <w:t>City to Suburb</w:t>
            </w:r>
          </w:p>
        </w:tc>
      </w:tr>
      <w:tr w:rsidR="00C454A3" w14:paraId="2F7C4D89" w14:textId="77777777" w:rsidTr="006C73E2">
        <w:tc>
          <w:tcPr>
            <w:tcW w:w="2336" w:type="dxa"/>
          </w:tcPr>
          <w:p w14:paraId="087FA7CC" w14:textId="77777777" w:rsidR="00C454A3" w:rsidRDefault="00C454A3" w:rsidP="006C73E2">
            <w:r>
              <w:t>High Capacity</w:t>
            </w:r>
          </w:p>
        </w:tc>
        <w:tc>
          <w:tcPr>
            <w:tcW w:w="2338" w:type="dxa"/>
          </w:tcPr>
          <w:p w14:paraId="2454F622" w14:textId="38C8C61B" w:rsidR="00C454A3" w:rsidRPr="0051696B" w:rsidRDefault="0051696B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1192423</w:t>
            </w:r>
          </w:p>
        </w:tc>
        <w:tc>
          <w:tcPr>
            <w:tcW w:w="2338" w:type="dxa"/>
          </w:tcPr>
          <w:p w14:paraId="6A733297" w14:textId="07A380F8" w:rsidR="00C454A3" w:rsidRPr="007838AA" w:rsidRDefault="007838AA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108000</w:t>
            </w:r>
          </w:p>
        </w:tc>
        <w:tc>
          <w:tcPr>
            <w:tcW w:w="2338" w:type="dxa"/>
          </w:tcPr>
          <w:p w14:paraId="6068CC8E" w14:textId="7512B94A" w:rsidR="00C454A3" w:rsidRPr="00C734DF" w:rsidRDefault="00C734DF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288800</w:t>
            </w:r>
          </w:p>
        </w:tc>
      </w:tr>
      <w:tr w:rsidR="00C454A3" w14:paraId="4B750FCD" w14:textId="77777777" w:rsidTr="006C73E2">
        <w:tc>
          <w:tcPr>
            <w:tcW w:w="2336" w:type="dxa"/>
          </w:tcPr>
          <w:p w14:paraId="4EB75477" w14:textId="77777777" w:rsidR="00C454A3" w:rsidRDefault="00C454A3" w:rsidP="006C73E2">
            <w:r>
              <w:t xml:space="preserve">Bus </w:t>
            </w:r>
          </w:p>
        </w:tc>
        <w:tc>
          <w:tcPr>
            <w:tcW w:w="2338" w:type="dxa"/>
          </w:tcPr>
          <w:p w14:paraId="6A302EF2" w14:textId="1692173D" w:rsidR="00C454A3" w:rsidRPr="00F56CF6" w:rsidRDefault="00F56CF6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3381544</w:t>
            </w:r>
          </w:p>
        </w:tc>
        <w:tc>
          <w:tcPr>
            <w:tcW w:w="2338" w:type="dxa"/>
          </w:tcPr>
          <w:p w14:paraId="5585F253" w14:textId="7EF4C8CE" w:rsidR="00C454A3" w:rsidRPr="008F62D1" w:rsidRDefault="008F62D1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4314104</w:t>
            </w:r>
          </w:p>
        </w:tc>
        <w:tc>
          <w:tcPr>
            <w:tcW w:w="2338" w:type="dxa"/>
          </w:tcPr>
          <w:p w14:paraId="0EAE3006" w14:textId="267701F9" w:rsidR="00C454A3" w:rsidRPr="00404BC4" w:rsidRDefault="00404BC4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1108554</w:t>
            </w:r>
          </w:p>
        </w:tc>
      </w:tr>
      <w:tr w:rsidR="00C454A3" w14:paraId="14BEB3DE" w14:textId="77777777" w:rsidTr="006C73E2">
        <w:tc>
          <w:tcPr>
            <w:tcW w:w="2336" w:type="dxa"/>
          </w:tcPr>
          <w:p w14:paraId="64EBF919" w14:textId="77777777" w:rsidR="00C454A3" w:rsidRDefault="00C454A3" w:rsidP="006C73E2">
            <w:r>
              <w:t>High Capacity +bus</w:t>
            </w:r>
          </w:p>
        </w:tc>
        <w:tc>
          <w:tcPr>
            <w:tcW w:w="2338" w:type="dxa"/>
          </w:tcPr>
          <w:p w14:paraId="4BC014D0" w14:textId="1D54F525" w:rsidR="00C454A3" w:rsidRPr="00841B32" w:rsidRDefault="00841B32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1732248</w:t>
            </w:r>
          </w:p>
        </w:tc>
        <w:tc>
          <w:tcPr>
            <w:tcW w:w="2338" w:type="dxa"/>
          </w:tcPr>
          <w:p w14:paraId="22EB5C83" w14:textId="7836D61D" w:rsidR="00C454A3" w:rsidRPr="000C7214" w:rsidRDefault="000C7214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249811</w:t>
            </w:r>
          </w:p>
        </w:tc>
        <w:tc>
          <w:tcPr>
            <w:tcW w:w="2338" w:type="dxa"/>
          </w:tcPr>
          <w:p w14:paraId="3A48C51D" w14:textId="61A78E4A" w:rsidR="00C454A3" w:rsidRPr="007F72B2" w:rsidRDefault="007F72B2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1806484</w:t>
            </w:r>
          </w:p>
        </w:tc>
      </w:tr>
      <w:tr w:rsidR="00C454A3" w14:paraId="19F0D5EA" w14:textId="77777777" w:rsidTr="006C73E2">
        <w:tc>
          <w:tcPr>
            <w:tcW w:w="2336" w:type="dxa"/>
          </w:tcPr>
          <w:p w14:paraId="298AC9E6" w14:textId="23CF61A7" w:rsidR="00C454A3" w:rsidRDefault="00C454A3" w:rsidP="006C73E2">
            <w:r>
              <w:t>Total</w:t>
            </w:r>
            <w:r w:rsidR="00C0267D">
              <w:t xml:space="preserve"> transit weighted trips</w:t>
            </w:r>
          </w:p>
        </w:tc>
        <w:tc>
          <w:tcPr>
            <w:tcW w:w="2338" w:type="dxa"/>
          </w:tcPr>
          <w:p w14:paraId="4C7039B2" w14:textId="378A3DF3" w:rsidR="00C454A3" w:rsidRPr="005F79FE" w:rsidRDefault="005F79FE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6306215</w:t>
            </w:r>
            <w:r w:rsidR="0033707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38" w:type="dxa"/>
          </w:tcPr>
          <w:p w14:paraId="086243E6" w14:textId="306B9A88" w:rsidR="00C454A3" w:rsidRPr="005E15DD" w:rsidRDefault="005E15DD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4671915</w:t>
            </w:r>
            <w:r w:rsidR="0033707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38" w:type="dxa"/>
          </w:tcPr>
          <w:p w14:paraId="1AD7563D" w14:textId="6A1938C2" w:rsidR="008228CF" w:rsidRDefault="00A361DC" w:rsidP="008228C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3203838</w:t>
            </w:r>
          </w:p>
          <w:p w14:paraId="3CD3870D" w14:textId="77777777" w:rsidR="00C454A3" w:rsidRDefault="00C454A3" w:rsidP="006C73E2"/>
        </w:tc>
      </w:tr>
      <w:tr w:rsidR="00C0267D" w14:paraId="187B94E3" w14:textId="77777777" w:rsidTr="006C73E2">
        <w:tc>
          <w:tcPr>
            <w:tcW w:w="2336" w:type="dxa"/>
          </w:tcPr>
          <w:p w14:paraId="450EDECB" w14:textId="2BEFCA49" w:rsidR="00C0267D" w:rsidRDefault="00C0267D" w:rsidP="006C73E2">
            <w:r>
              <w:t>Total weighted trips</w:t>
            </w:r>
          </w:p>
        </w:tc>
        <w:tc>
          <w:tcPr>
            <w:tcW w:w="2338" w:type="dxa"/>
          </w:tcPr>
          <w:p w14:paraId="6685DF85" w14:textId="29302864" w:rsidR="00C0267D" w:rsidRDefault="00C0267D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10649695</w:t>
            </w:r>
          </w:p>
        </w:tc>
        <w:tc>
          <w:tcPr>
            <w:tcW w:w="2338" w:type="dxa"/>
          </w:tcPr>
          <w:p w14:paraId="38DCDFFC" w14:textId="1CB4F341" w:rsidR="00C0267D" w:rsidRDefault="00C0267D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8222668</w:t>
            </w:r>
          </w:p>
        </w:tc>
        <w:tc>
          <w:tcPr>
            <w:tcW w:w="2338" w:type="dxa"/>
          </w:tcPr>
          <w:p w14:paraId="0C89AB41" w14:textId="3F62AFB3" w:rsidR="00C0267D" w:rsidRPr="008460A5" w:rsidRDefault="008460A5" w:rsidP="006C73E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4334617</w:t>
            </w:r>
          </w:p>
        </w:tc>
      </w:tr>
    </w:tbl>
    <w:p w14:paraId="2E5A171E" w14:textId="77777777" w:rsidR="00C454A3" w:rsidRDefault="00C454A3"/>
    <w:p w14:paraId="46D62342" w14:textId="7F3F9F2A" w:rsidR="00535391" w:rsidRDefault="00535391"/>
    <w:p w14:paraId="2AAD2489" w14:textId="57D1ADEB" w:rsidR="00827BE7" w:rsidRDefault="00827BE7"/>
    <w:sectPr w:rsidR="00827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A3"/>
    <w:rsid w:val="000633EF"/>
    <w:rsid w:val="00072B01"/>
    <w:rsid w:val="000C7214"/>
    <w:rsid w:val="0011277D"/>
    <w:rsid w:val="002B4C2C"/>
    <w:rsid w:val="00337077"/>
    <w:rsid w:val="003452E7"/>
    <w:rsid w:val="00351722"/>
    <w:rsid w:val="0036557B"/>
    <w:rsid w:val="003E71F5"/>
    <w:rsid w:val="00404BC4"/>
    <w:rsid w:val="0051696B"/>
    <w:rsid w:val="00535391"/>
    <w:rsid w:val="005B3C05"/>
    <w:rsid w:val="005E15DD"/>
    <w:rsid w:val="005E43E9"/>
    <w:rsid w:val="005F79FE"/>
    <w:rsid w:val="006F39CE"/>
    <w:rsid w:val="006F7A86"/>
    <w:rsid w:val="007118BB"/>
    <w:rsid w:val="00756FB5"/>
    <w:rsid w:val="007838AA"/>
    <w:rsid w:val="007F72B2"/>
    <w:rsid w:val="008228CF"/>
    <w:rsid w:val="00827BE7"/>
    <w:rsid w:val="00841B32"/>
    <w:rsid w:val="008460A5"/>
    <w:rsid w:val="008F62D1"/>
    <w:rsid w:val="00906DF7"/>
    <w:rsid w:val="00A223EE"/>
    <w:rsid w:val="00A361DC"/>
    <w:rsid w:val="00B043E6"/>
    <w:rsid w:val="00BA64E7"/>
    <w:rsid w:val="00C0267D"/>
    <w:rsid w:val="00C454A3"/>
    <w:rsid w:val="00C734DF"/>
    <w:rsid w:val="00CC6B3D"/>
    <w:rsid w:val="00CD3033"/>
    <w:rsid w:val="00D92E91"/>
    <w:rsid w:val="00E12D0D"/>
    <w:rsid w:val="00F30306"/>
    <w:rsid w:val="00F5105A"/>
    <w:rsid w:val="00F56CF6"/>
    <w:rsid w:val="00FE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0FCF2"/>
  <w15:chartTrackingRefBased/>
  <w15:docId w15:val="{AF66CBAC-74C6-4117-9348-B35EB03D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60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Zhanchao</dc:creator>
  <cp:keywords/>
  <dc:description/>
  <cp:lastModifiedBy>Yang, Zhanchao</cp:lastModifiedBy>
  <cp:revision>3</cp:revision>
  <dcterms:created xsi:type="dcterms:W3CDTF">2025-11-04T21:09:00Z</dcterms:created>
  <dcterms:modified xsi:type="dcterms:W3CDTF">2025-11-04T21:09:00Z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75b41d7c-a917-4c78-8d08-dde079dca172</vt:lpwstr>
  </property>
</Properties>
</file>