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E12BE" w14:textId="77777777" w:rsidR="001C64DA" w:rsidRPr="00714B46" w:rsidRDefault="001C64DA" w:rsidP="001C64DA">
      <w:pPr>
        <w:jc w:val="center"/>
        <w:rPr>
          <w:rFonts w:cs="Times New Roman"/>
          <w:b/>
          <w:sz w:val="24"/>
          <w:szCs w:val="24"/>
          <w:lang w:val="en-US"/>
        </w:rPr>
      </w:pPr>
      <w:r w:rsidRPr="00714B46">
        <w:rPr>
          <w:rFonts w:cs="Times New Roman"/>
          <w:b/>
          <w:sz w:val="24"/>
          <w:szCs w:val="24"/>
          <w:lang w:val="en-US"/>
        </w:rPr>
        <w:t xml:space="preserve">Table </w:t>
      </w:r>
      <w:r>
        <w:rPr>
          <w:rFonts w:cs="Times New Roman"/>
          <w:b/>
          <w:sz w:val="24"/>
          <w:szCs w:val="24"/>
          <w:lang w:val="en-US"/>
        </w:rPr>
        <w:t>3</w:t>
      </w:r>
      <w:r w:rsidRPr="00714B46">
        <w:rPr>
          <w:rFonts w:cs="Times New Roman"/>
          <w:b/>
          <w:sz w:val="24"/>
          <w:szCs w:val="24"/>
          <w:lang w:val="en-US"/>
        </w:rPr>
        <w:t xml:space="preserve">. </w:t>
      </w:r>
      <w:r>
        <w:rPr>
          <w:rFonts w:cs="Times New Roman"/>
          <w:b/>
          <w:sz w:val="24"/>
          <w:szCs w:val="24"/>
          <w:lang w:val="en-US"/>
        </w:rPr>
        <w:t>Survey Variables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078"/>
        <w:gridCol w:w="5031"/>
        <w:gridCol w:w="1817"/>
      </w:tblGrid>
      <w:tr w:rsidR="001C64DA" w:rsidRPr="00635A99" w14:paraId="2C28B454" w14:textId="77777777" w:rsidTr="00500A8B">
        <w:tc>
          <w:tcPr>
            <w:tcW w:w="2078" w:type="dxa"/>
            <w:vAlign w:val="center"/>
          </w:tcPr>
          <w:p w14:paraId="2751F345" w14:textId="77777777" w:rsidR="001C64DA" w:rsidRPr="00714B46" w:rsidRDefault="001C64DA" w:rsidP="00500A8B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b/>
                <w:bCs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5031" w:type="dxa"/>
            <w:vAlign w:val="center"/>
          </w:tcPr>
          <w:p w14:paraId="0DEE5571" w14:textId="77777777" w:rsidR="001C64DA" w:rsidRPr="00714B46" w:rsidRDefault="001C64DA" w:rsidP="00500A8B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b/>
                <w:bCs/>
                <w:sz w:val="20"/>
                <w:szCs w:val="20"/>
                <w:lang w:val="en-US"/>
              </w:rPr>
              <w:t>Definition</w:t>
            </w:r>
          </w:p>
        </w:tc>
        <w:tc>
          <w:tcPr>
            <w:tcW w:w="1817" w:type="dxa"/>
            <w:vAlign w:val="center"/>
          </w:tcPr>
          <w:p w14:paraId="0B508C72" w14:textId="77777777" w:rsidR="001C64DA" w:rsidRPr="00714B46" w:rsidRDefault="001C64DA" w:rsidP="00500A8B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b/>
                <w:bCs/>
                <w:sz w:val="20"/>
                <w:szCs w:val="20"/>
                <w:lang w:val="en-US"/>
              </w:rPr>
              <w:t>Level at which data was collected</w:t>
            </w:r>
          </w:p>
        </w:tc>
      </w:tr>
      <w:tr w:rsidR="001C64DA" w:rsidRPr="00714B46" w14:paraId="3A3F8D5E" w14:textId="77777777" w:rsidTr="00500A8B">
        <w:tc>
          <w:tcPr>
            <w:tcW w:w="8926" w:type="dxa"/>
            <w:gridSpan w:val="3"/>
            <w:shd w:val="clear" w:color="auto" w:fill="0E2841" w:themeFill="text2"/>
            <w:vAlign w:val="center"/>
          </w:tcPr>
          <w:p w14:paraId="309AB5DC" w14:textId="77777777" w:rsidR="001C64DA" w:rsidRPr="00714B46" w:rsidRDefault="001C64DA" w:rsidP="00500A8B">
            <w:pPr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  <w:t>Housing</w:t>
            </w:r>
            <w:r w:rsidRPr="00714B46"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 and household characteristics</w:t>
            </w:r>
          </w:p>
        </w:tc>
      </w:tr>
      <w:tr w:rsidR="001C64DA" w:rsidRPr="00714B46" w14:paraId="66EB0254" w14:textId="77777777" w:rsidTr="00500A8B">
        <w:tc>
          <w:tcPr>
            <w:tcW w:w="2078" w:type="dxa"/>
            <w:vAlign w:val="center"/>
          </w:tcPr>
          <w:p w14:paraId="331F1DD3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Housing type</w:t>
            </w:r>
          </w:p>
        </w:tc>
        <w:tc>
          <w:tcPr>
            <w:tcW w:w="5031" w:type="dxa"/>
          </w:tcPr>
          <w:p w14:paraId="4BC7F6DA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House=1; Apartment=2; Room (s) in a boarding house=3; Room (s) in another type of housing=4; Another type of dwelling=89</w:t>
            </w:r>
          </w:p>
        </w:tc>
        <w:tc>
          <w:tcPr>
            <w:tcW w:w="1817" w:type="dxa"/>
            <w:vAlign w:val="center"/>
          </w:tcPr>
          <w:p w14:paraId="5155E2CF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7C84F79D" w14:textId="77777777" w:rsidTr="00500A8B">
        <w:tc>
          <w:tcPr>
            <w:tcW w:w="2078" w:type="dxa"/>
            <w:vAlign w:val="center"/>
          </w:tcPr>
          <w:p w14:paraId="60C53644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Number of households per dwelling</w:t>
            </w:r>
          </w:p>
        </w:tc>
        <w:tc>
          <w:tcPr>
            <w:tcW w:w="5031" w:type="dxa"/>
          </w:tcPr>
          <w:p w14:paraId="08BFC22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Number of households between 1 and 5 or more</w:t>
            </w:r>
          </w:p>
        </w:tc>
        <w:tc>
          <w:tcPr>
            <w:tcW w:w="1817" w:type="dxa"/>
            <w:vAlign w:val="center"/>
          </w:tcPr>
          <w:p w14:paraId="3F88C1F0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5DF7F66D" w14:textId="77777777" w:rsidTr="00500A8B">
        <w:tc>
          <w:tcPr>
            <w:tcW w:w="2078" w:type="dxa"/>
            <w:vAlign w:val="center"/>
          </w:tcPr>
          <w:p w14:paraId="141C43AA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Number of household members</w:t>
            </w:r>
          </w:p>
        </w:tc>
        <w:tc>
          <w:tcPr>
            <w:tcW w:w="5031" w:type="dxa"/>
          </w:tcPr>
          <w:p w14:paraId="1B5C8D87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Number of household members between 1 and 7</w:t>
            </w:r>
          </w:p>
        </w:tc>
        <w:tc>
          <w:tcPr>
            <w:tcW w:w="1817" w:type="dxa"/>
            <w:vAlign w:val="center"/>
          </w:tcPr>
          <w:p w14:paraId="48AE336F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2485C542" w14:textId="77777777" w:rsidTr="00500A8B">
        <w:tc>
          <w:tcPr>
            <w:tcW w:w="2078" w:type="dxa"/>
            <w:vAlign w:val="center"/>
          </w:tcPr>
          <w:p w14:paraId="0CB589EB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Number of household members aged 5 or older</w:t>
            </w:r>
          </w:p>
        </w:tc>
        <w:tc>
          <w:tcPr>
            <w:tcW w:w="5031" w:type="dxa"/>
          </w:tcPr>
          <w:p w14:paraId="2B78B97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Number of household members aged 5 or older</w:t>
            </w:r>
          </w:p>
        </w:tc>
        <w:tc>
          <w:tcPr>
            <w:tcW w:w="1817" w:type="dxa"/>
            <w:vAlign w:val="center"/>
          </w:tcPr>
          <w:p w14:paraId="516ED8F3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3CA7DD17" w14:textId="77777777" w:rsidTr="00500A8B">
        <w:tc>
          <w:tcPr>
            <w:tcW w:w="8926" w:type="dxa"/>
            <w:gridSpan w:val="3"/>
            <w:shd w:val="clear" w:color="auto" w:fill="0E2841" w:themeFill="text2"/>
            <w:vAlign w:val="center"/>
          </w:tcPr>
          <w:p w14:paraId="3AED4CC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Household members characteristics </w:t>
            </w:r>
          </w:p>
        </w:tc>
      </w:tr>
      <w:tr w:rsidR="001C64DA" w:rsidRPr="00714B46" w14:paraId="31345A05" w14:textId="77777777" w:rsidTr="00500A8B">
        <w:tc>
          <w:tcPr>
            <w:tcW w:w="2078" w:type="dxa"/>
            <w:vAlign w:val="center"/>
          </w:tcPr>
          <w:p w14:paraId="0ED990ED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Name of each household member</w:t>
            </w:r>
          </w:p>
        </w:tc>
        <w:tc>
          <w:tcPr>
            <w:tcW w:w="5031" w:type="dxa"/>
          </w:tcPr>
          <w:p w14:paraId="4B99983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817" w:type="dxa"/>
            <w:vAlign w:val="center"/>
          </w:tcPr>
          <w:p w14:paraId="5E71075D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Household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member</w:t>
            </w:r>
          </w:p>
        </w:tc>
      </w:tr>
      <w:tr w:rsidR="001C64DA" w:rsidRPr="00714B46" w14:paraId="1B5657E5" w14:textId="77777777" w:rsidTr="00500A8B">
        <w:tc>
          <w:tcPr>
            <w:tcW w:w="2078" w:type="dxa"/>
            <w:vAlign w:val="center"/>
          </w:tcPr>
          <w:p w14:paraId="406E467C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Age of each household member</w:t>
            </w:r>
          </w:p>
        </w:tc>
        <w:tc>
          <w:tcPr>
            <w:tcW w:w="5031" w:type="dxa"/>
          </w:tcPr>
          <w:p w14:paraId="6192E6A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Age of each household member</w:t>
            </w:r>
          </w:p>
        </w:tc>
        <w:tc>
          <w:tcPr>
            <w:tcW w:w="1817" w:type="dxa"/>
            <w:vAlign w:val="center"/>
          </w:tcPr>
          <w:p w14:paraId="5BA67153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Household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member</w:t>
            </w:r>
          </w:p>
        </w:tc>
      </w:tr>
      <w:tr w:rsidR="001C64DA" w:rsidRPr="00714B46" w14:paraId="2D1B9E7F" w14:textId="77777777" w:rsidTr="00500A8B">
        <w:tc>
          <w:tcPr>
            <w:tcW w:w="2078" w:type="dxa"/>
            <w:vAlign w:val="center"/>
          </w:tcPr>
          <w:p w14:paraId="5A769E64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Birth sex of each household member</w:t>
            </w:r>
          </w:p>
        </w:tc>
        <w:tc>
          <w:tcPr>
            <w:tcW w:w="5031" w:type="dxa"/>
          </w:tcPr>
          <w:p w14:paraId="13A756FF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Male= 1; Female= 2; Other=3</w:t>
            </w:r>
          </w:p>
        </w:tc>
        <w:tc>
          <w:tcPr>
            <w:tcW w:w="1817" w:type="dxa"/>
            <w:vAlign w:val="center"/>
          </w:tcPr>
          <w:p w14:paraId="15C120FF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2C2D8DE4" w14:textId="77777777" w:rsidTr="00500A8B">
        <w:tc>
          <w:tcPr>
            <w:tcW w:w="2078" w:type="dxa"/>
            <w:vAlign w:val="center"/>
          </w:tcPr>
          <w:p w14:paraId="179C2908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Gender each household member identifies with</w:t>
            </w:r>
          </w:p>
        </w:tc>
        <w:tc>
          <w:tcPr>
            <w:tcW w:w="5031" w:type="dxa"/>
          </w:tcPr>
          <w:p w14:paraId="5CDEE8E7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Female =1 </w:t>
            </w:r>
          </w:p>
          <w:p w14:paraId="6E99CD5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Male=2</w:t>
            </w:r>
          </w:p>
          <w:p w14:paraId="1D668FBE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Transgender=3</w:t>
            </w:r>
          </w:p>
          <w:p w14:paraId="02A5347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Non-binary=4</w:t>
            </w:r>
          </w:p>
          <w:p w14:paraId="16DB1EF7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Other, such as=89</w:t>
            </w:r>
          </w:p>
          <w:p w14:paraId="6F3F99C2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Doesn’t know/won’t answer=99</w:t>
            </w:r>
          </w:p>
        </w:tc>
        <w:tc>
          <w:tcPr>
            <w:tcW w:w="1817" w:type="dxa"/>
            <w:vAlign w:val="center"/>
          </w:tcPr>
          <w:p w14:paraId="75FAA8E0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Household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member</w:t>
            </w:r>
          </w:p>
        </w:tc>
      </w:tr>
      <w:tr w:rsidR="001C64DA" w:rsidRPr="00714B46" w14:paraId="16C6803A" w14:textId="77777777" w:rsidTr="00500A8B">
        <w:tc>
          <w:tcPr>
            <w:tcW w:w="2078" w:type="dxa"/>
            <w:vAlign w:val="center"/>
          </w:tcPr>
          <w:p w14:paraId="6AA928AF" w14:textId="77777777" w:rsidR="001C64DA" w:rsidRPr="002731C6" w:rsidRDefault="001C64DA" w:rsidP="00500A8B">
            <w:pPr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731C6">
              <w:rPr>
                <w:rFonts w:cs="Times New Roman"/>
                <w:sz w:val="20"/>
                <w:szCs w:val="20"/>
                <w:highlight w:val="yellow"/>
                <w:lang w:val="en-US"/>
              </w:rPr>
              <w:t>Ethnicity of each household member</w:t>
            </w:r>
          </w:p>
        </w:tc>
        <w:tc>
          <w:tcPr>
            <w:tcW w:w="5031" w:type="dxa"/>
          </w:tcPr>
          <w:p w14:paraId="768ABF0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Indigenous=1</w:t>
            </w:r>
          </w:p>
          <w:p w14:paraId="43CE65C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Black, mulatto, afrodescendent=2</w:t>
            </w:r>
          </w:p>
          <w:p w14:paraId="60224F3D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Raizal=3</w:t>
            </w:r>
          </w:p>
          <w:p w14:paraId="1F46C4D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Palenquero=4</w:t>
            </w:r>
          </w:p>
          <w:p w14:paraId="78FADC6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Gypsy or Rrom=5</w:t>
            </w:r>
          </w:p>
          <w:p w14:paraId="4AE622E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None of the above=6</w:t>
            </w:r>
          </w:p>
        </w:tc>
        <w:tc>
          <w:tcPr>
            <w:tcW w:w="1817" w:type="dxa"/>
            <w:vAlign w:val="center"/>
          </w:tcPr>
          <w:p w14:paraId="79D5B67B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Household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member</w:t>
            </w:r>
          </w:p>
        </w:tc>
      </w:tr>
      <w:tr w:rsidR="001C64DA" w:rsidRPr="00714B46" w14:paraId="1C7C9BC8" w14:textId="77777777" w:rsidTr="00500A8B">
        <w:tc>
          <w:tcPr>
            <w:tcW w:w="2078" w:type="dxa"/>
            <w:vAlign w:val="center"/>
          </w:tcPr>
          <w:p w14:paraId="5831E824" w14:textId="77777777" w:rsidR="001C64DA" w:rsidRPr="002731C6" w:rsidRDefault="001C64DA" w:rsidP="00500A8B">
            <w:pPr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731C6">
              <w:rPr>
                <w:rFonts w:cs="Times New Roman"/>
                <w:sz w:val="20"/>
                <w:szCs w:val="20"/>
                <w:highlight w:val="yellow"/>
                <w:lang w:val="en-US"/>
              </w:rPr>
              <w:t>Education level</w:t>
            </w:r>
          </w:p>
        </w:tc>
        <w:tc>
          <w:tcPr>
            <w:tcW w:w="5031" w:type="dxa"/>
          </w:tcPr>
          <w:p w14:paraId="0DA39A5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Preschool=1</w:t>
            </w:r>
          </w:p>
          <w:p w14:paraId="5864358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Incomplete primary school=2</w:t>
            </w:r>
          </w:p>
          <w:p w14:paraId="17671C12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Completed primary school=3</w:t>
            </w:r>
          </w:p>
          <w:p w14:paraId="69AC9AB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Incomplete secondary school=4</w:t>
            </w:r>
          </w:p>
          <w:p w14:paraId="1DB7E62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Completed secondary school=5</w:t>
            </w:r>
          </w:p>
          <w:p w14:paraId="3304215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Incomplete high school (10° y 11°)=6</w:t>
            </w:r>
          </w:p>
          <w:p w14:paraId="407F8D33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Completed high school (10° y 11°)=7</w:t>
            </w:r>
          </w:p>
          <w:p w14:paraId="7858B6C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Incomplete associate degree=8</w:t>
            </w:r>
          </w:p>
          <w:p w14:paraId="7E6863DA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Completed associate degree=9</w:t>
            </w:r>
          </w:p>
          <w:p w14:paraId="05CB9CB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Incomplete undergraduate=10</w:t>
            </w:r>
          </w:p>
          <w:p w14:paraId="6F477EA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Complete undergraduate=11</w:t>
            </w:r>
          </w:p>
          <w:p w14:paraId="24D1CD2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Incomplete postgraduate=12</w:t>
            </w:r>
          </w:p>
          <w:p w14:paraId="1FB7B23A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Complete postgraduate=13</w:t>
            </w:r>
          </w:p>
          <w:p w14:paraId="653D0DDF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None of the above=97</w:t>
            </w:r>
          </w:p>
        </w:tc>
        <w:tc>
          <w:tcPr>
            <w:tcW w:w="1817" w:type="dxa"/>
            <w:vAlign w:val="center"/>
          </w:tcPr>
          <w:p w14:paraId="724A03B1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Household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member</w:t>
            </w:r>
          </w:p>
        </w:tc>
      </w:tr>
      <w:tr w:rsidR="001C64DA" w:rsidRPr="00714B46" w14:paraId="2CE1F4E8" w14:textId="77777777" w:rsidTr="00500A8B">
        <w:tc>
          <w:tcPr>
            <w:tcW w:w="2078" w:type="dxa"/>
            <w:vAlign w:val="center"/>
          </w:tcPr>
          <w:p w14:paraId="73711282" w14:textId="77777777" w:rsidR="001C64DA" w:rsidRPr="002731C6" w:rsidRDefault="001C64DA" w:rsidP="00500A8B">
            <w:pPr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731C6">
              <w:rPr>
                <w:rFonts w:cs="Times New Roman"/>
                <w:sz w:val="20"/>
                <w:szCs w:val="20"/>
                <w:highlight w:val="yellow"/>
                <w:lang w:val="en-US"/>
              </w:rPr>
              <w:t>Student coursing….</w:t>
            </w:r>
          </w:p>
        </w:tc>
        <w:tc>
          <w:tcPr>
            <w:tcW w:w="5031" w:type="dxa"/>
          </w:tcPr>
          <w:p w14:paraId="53DFF0A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School= 1</w:t>
            </w:r>
          </w:p>
          <w:p w14:paraId="5120E29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University-undergraduate=2</w:t>
            </w:r>
          </w:p>
          <w:p w14:paraId="75A2324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University– Postgraduate=3</w:t>
            </w:r>
          </w:p>
          <w:p w14:paraId="6A6F525D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Community/ Technical college=4</w:t>
            </w:r>
          </w:p>
          <w:p w14:paraId="4BB796C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Nonofficial educational facility=5</w:t>
            </w:r>
          </w:p>
        </w:tc>
        <w:tc>
          <w:tcPr>
            <w:tcW w:w="1817" w:type="dxa"/>
            <w:vAlign w:val="center"/>
          </w:tcPr>
          <w:p w14:paraId="5D1FED5D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Household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member</w:t>
            </w:r>
          </w:p>
        </w:tc>
      </w:tr>
      <w:tr w:rsidR="001C64DA" w:rsidRPr="00714B46" w14:paraId="7EF3A1E6" w14:textId="77777777" w:rsidTr="00500A8B">
        <w:tc>
          <w:tcPr>
            <w:tcW w:w="2078" w:type="dxa"/>
            <w:vAlign w:val="center"/>
          </w:tcPr>
          <w:p w14:paraId="737D463D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Employed as…</w:t>
            </w:r>
          </w:p>
        </w:tc>
        <w:tc>
          <w:tcPr>
            <w:tcW w:w="5031" w:type="dxa"/>
          </w:tcPr>
          <w:p w14:paraId="27FC89D3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Construction worker=6</w:t>
            </w:r>
          </w:p>
          <w:p w14:paraId="1E401A47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Day laborer/farmer=7</w:t>
            </w:r>
          </w:p>
          <w:p w14:paraId="1C3CD93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lastRenderedPageBreak/>
              <w:t>Domestic employee=8</w:t>
            </w:r>
          </w:p>
          <w:p w14:paraId="6566723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Driver/Messenger=9</w:t>
            </w:r>
          </w:p>
          <w:p w14:paraId="26379FC3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Unpaid worker=10</w:t>
            </w:r>
          </w:p>
          <w:p w14:paraId="3EF8CD23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Private company employee=11</w:t>
            </w:r>
          </w:p>
          <w:p w14:paraId="69E294A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Public employee=12</w:t>
            </w:r>
          </w:p>
          <w:p w14:paraId="346CA0F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Independent professional= 13</w:t>
            </w:r>
          </w:p>
          <w:p w14:paraId="4667A0E2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Nonprofessional independent=14</w:t>
            </w:r>
          </w:p>
          <w:p w14:paraId="1093DBB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Freelance worker=15</w:t>
            </w:r>
          </w:p>
          <w:p w14:paraId="135FC3C2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Employer=16</w:t>
            </w:r>
          </w:p>
          <w:p w14:paraId="5BE5B4A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Informal seller=17</w:t>
            </w:r>
          </w:p>
        </w:tc>
        <w:tc>
          <w:tcPr>
            <w:tcW w:w="1817" w:type="dxa"/>
            <w:vAlign w:val="center"/>
          </w:tcPr>
          <w:p w14:paraId="164F6573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lastRenderedPageBreak/>
              <w:t>Household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member</w:t>
            </w:r>
          </w:p>
        </w:tc>
      </w:tr>
      <w:tr w:rsidR="001C64DA" w:rsidRPr="00714B46" w14:paraId="326DD2C8" w14:textId="77777777" w:rsidTr="00500A8B">
        <w:tc>
          <w:tcPr>
            <w:tcW w:w="2078" w:type="dxa"/>
            <w:vAlign w:val="center"/>
          </w:tcPr>
          <w:p w14:paraId="6396EC70" w14:textId="77777777" w:rsidR="001C64DA" w:rsidRPr="002731C6" w:rsidRDefault="001C64DA" w:rsidP="00500A8B">
            <w:pPr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731C6">
              <w:rPr>
                <w:rFonts w:cs="Times New Roman"/>
                <w:sz w:val="20"/>
                <w:szCs w:val="20"/>
                <w:highlight w:val="yellow"/>
                <w:lang w:val="en-US"/>
              </w:rPr>
              <w:t>Other</w:t>
            </w:r>
          </w:p>
        </w:tc>
        <w:tc>
          <w:tcPr>
            <w:tcW w:w="5031" w:type="dxa"/>
          </w:tcPr>
          <w:p w14:paraId="2FF9768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Homemaker=18</w:t>
            </w:r>
          </w:p>
          <w:p w14:paraId="1044095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Retired/pensioned=19</w:t>
            </w:r>
          </w:p>
          <w:p w14:paraId="1D26CCE2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Looking for job=20</w:t>
            </w:r>
          </w:p>
          <w:p w14:paraId="748ECD1F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Permanently disabled=21</w:t>
            </w:r>
          </w:p>
          <w:p w14:paraId="256001FE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Goes to daycare=22</w:t>
            </w:r>
          </w:p>
          <w:p w14:paraId="6F393E1E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Landlord=23</w:t>
            </w:r>
          </w:p>
          <w:p w14:paraId="021104B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Unemployed=24</w:t>
            </w:r>
          </w:p>
          <w:p w14:paraId="61EF28E9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Another=89</w:t>
            </w:r>
          </w:p>
          <w:p w14:paraId="2F016E9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None of the above=97</w:t>
            </w:r>
          </w:p>
        </w:tc>
        <w:tc>
          <w:tcPr>
            <w:tcW w:w="1817" w:type="dxa"/>
            <w:vAlign w:val="center"/>
          </w:tcPr>
          <w:p w14:paraId="64FBFEE0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Household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member</w:t>
            </w:r>
          </w:p>
        </w:tc>
      </w:tr>
      <w:tr w:rsidR="001C64DA" w:rsidRPr="008949E1" w14:paraId="2C8895C8" w14:textId="77777777" w:rsidTr="00500A8B">
        <w:tc>
          <w:tcPr>
            <w:tcW w:w="2078" w:type="dxa"/>
            <w:vAlign w:val="center"/>
          </w:tcPr>
          <w:p w14:paraId="3A3C22B7" w14:textId="77777777" w:rsidR="001C64DA" w:rsidRPr="002731C6" w:rsidRDefault="001C64DA" w:rsidP="00500A8B">
            <w:pPr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731C6">
              <w:rPr>
                <w:rFonts w:cs="Times New Roman"/>
                <w:sz w:val="20"/>
                <w:szCs w:val="20"/>
                <w:highlight w:val="yellow"/>
                <w:lang w:val="en-US"/>
              </w:rPr>
              <w:t>Trips taken away from home by each household member in the past week</w:t>
            </w:r>
          </w:p>
        </w:tc>
        <w:tc>
          <w:tcPr>
            <w:tcW w:w="5031" w:type="dxa"/>
          </w:tcPr>
          <w:p w14:paraId="300C9B13" w14:textId="77777777" w:rsidR="001C64DA" w:rsidRPr="00F25D80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 w:rsidRPr="00F25D80">
              <w:rPr>
                <w:rFonts w:cs="Times New Roman"/>
                <w:sz w:val="20"/>
                <w:szCs w:val="20"/>
                <w:lang w:val="en-US"/>
              </w:rPr>
              <w:t>Yes, (responds to travel module</w:t>
            </w:r>
            <w:r>
              <w:rPr>
                <w:rFonts w:cs="Times New Roman"/>
                <w:sz w:val="20"/>
                <w:szCs w:val="20"/>
                <w:lang w:val="en-US"/>
              </w:rPr>
              <w:t>)=</w:t>
            </w:r>
          </w:p>
          <w:p w14:paraId="6EA60483" w14:textId="77777777" w:rsidR="001C64DA" w:rsidRPr="00BF7385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 w:rsidRPr="00BF7385">
              <w:rPr>
                <w:rFonts w:cs="Times New Roman"/>
                <w:sz w:val="20"/>
                <w:szCs w:val="20"/>
                <w:lang w:val="en-US"/>
              </w:rPr>
              <w:t>No, they work from home (remains in household member module)</w:t>
            </w:r>
            <w:r>
              <w:rPr>
                <w:rFonts w:cs="Times New Roman"/>
                <w:sz w:val="20"/>
                <w:szCs w:val="20"/>
                <w:lang w:val="en-US"/>
              </w:rPr>
              <w:t>=</w:t>
            </w:r>
          </w:p>
          <w:p w14:paraId="720802E8" w14:textId="77777777" w:rsidR="001C64DA" w:rsidRPr="00BF7385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No, 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the did not have to attend </w:t>
            </w:r>
            <w:r w:rsidRPr="00BF7385">
              <w:rPr>
                <w:rFonts w:cs="Times New Roman"/>
                <w:sz w:val="20"/>
                <w:szCs w:val="20"/>
                <w:lang w:val="en-US"/>
              </w:rPr>
              <w:t>(remains in household member module)</w:t>
            </w:r>
            <w:r>
              <w:rPr>
                <w:rFonts w:cs="Times New Roman"/>
                <w:sz w:val="20"/>
                <w:szCs w:val="20"/>
                <w:lang w:val="en-US"/>
              </w:rPr>
              <w:t>=</w:t>
            </w:r>
          </w:p>
          <w:p w14:paraId="38647F15" w14:textId="77777777" w:rsidR="001C64DA" w:rsidRPr="00BF7385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No, </w:t>
            </w:r>
            <w:r>
              <w:rPr>
                <w:rFonts w:cs="Times New Roman"/>
                <w:sz w:val="20"/>
                <w:szCs w:val="20"/>
                <w:lang w:val="en-US"/>
              </w:rPr>
              <w:t>they have a disability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BF7385">
              <w:rPr>
                <w:rFonts w:cs="Times New Roman"/>
                <w:sz w:val="20"/>
                <w:szCs w:val="20"/>
                <w:lang w:val="en-US"/>
              </w:rPr>
              <w:t>(remains in household member module)</w:t>
            </w:r>
            <w:r>
              <w:rPr>
                <w:rFonts w:cs="Times New Roman"/>
                <w:sz w:val="20"/>
                <w:szCs w:val="20"/>
                <w:lang w:val="en-US"/>
              </w:rPr>
              <w:t>=</w:t>
            </w:r>
          </w:p>
          <w:p w14:paraId="026C2BC3" w14:textId="77777777" w:rsidR="001C64DA" w:rsidRPr="00BF7385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 w:rsidRPr="00BF7385">
              <w:rPr>
                <w:rFonts w:cs="Times New Roman"/>
                <w:sz w:val="20"/>
                <w:szCs w:val="20"/>
                <w:lang w:val="en-US"/>
              </w:rPr>
              <w:t>No, they did not have a mode of transport (remains in household member module)</w:t>
            </w:r>
            <w:r>
              <w:rPr>
                <w:rFonts w:cs="Times New Roman"/>
                <w:sz w:val="20"/>
                <w:szCs w:val="20"/>
                <w:lang w:val="en-US"/>
              </w:rPr>
              <w:t>=</w:t>
            </w:r>
          </w:p>
          <w:p w14:paraId="0AD7973C" w14:textId="77777777" w:rsidR="001C64DA" w:rsidRPr="00BF7385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No, 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they could not afford </w:t>
            </w:r>
            <w:r w:rsidRPr="00BF7385">
              <w:rPr>
                <w:rFonts w:cs="Times New Roman"/>
                <w:sz w:val="20"/>
                <w:szCs w:val="20"/>
                <w:lang w:val="en-US"/>
              </w:rPr>
              <w:t>(remains in household member module)</w:t>
            </w:r>
            <w:r>
              <w:rPr>
                <w:rFonts w:cs="Times New Roman"/>
                <w:sz w:val="20"/>
                <w:szCs w:val="20"/>
                <w:lang w:val="en-US"/>
              </w:rPr>
              <w:t>=</w:t>
            </w:r>
          </w:p>
          <w:p w14:paraId="0BD17F8A" w14:textId="77777777" w:rsidR="001C64DA" w:rsidRPr="00BF7385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 w:rsidRPr="008949E1">
              <w:rPr>
                <w:rFonts w:cs="Times New Roman"/>
                <w:sz w:val="20"/>
                <w:szCs w:val="20"/>
                <w:lang w:val="en-US"/>
              </w:rPr>
              <w:t xml:space="preserve">No, due to another motive </w:t>
            </w:r>
            <w:r w:rsidRPr="00BF7385">
              <w:rPr>
                <w:rFonts w:cs="Times New Roman"/>
                <w:sz w:val="20"/>
                <w:szCs w:val="20"/>
                <w:lang w:val="en-US"/>
              </w:rPr>
              <w:t>(remains in household member module)</w:t>
            </w:r>
            <w:r>
              <w:rPr>
                <w:rFonts w:cs="Times New Roman"/>
                <w:sz w:val="20"/>
                <w:szCs w:val="20"/>
                <w:lang w:val="en-US"/>
              </w:rPr>
              <w:t>=</w:t>
            </w:r>
          </w:p>
          <w:p w14:paraId="7F169814" w14:textId="77777777" w:rsidR="001C64DA" w:rsidRPr="008949E1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17" w:type="dxa"/>
            <w:vAlign w:val="center"/>
          </w:tcPr>
          <w:p w14:paraId="20D528BD" w14:textId="77777777" w:rsidR="001C64DA" w:rsidRPr="008949E1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Household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member</w:t>
            </w:r>
          </w:p>
        </w:tc>
      </w:tr>
      <w:tr w:rsidR="001C64DA" w:rsidRPr="00714B46" w14:paraId="49272E34" w14:textId="77777777" w:rsidTr="00500A8B">
        <w:tc>
          <w:tcPr>
            <w:tcW w:w="8926" w:type="dxa"/>
            <w:gridSpan w:val="3"/>
            <w:shd w:val="clear" w:color="auto" w:fill="0E2841" w:themeFill="text2"/>
            <w:vAlign w:val="center"/>
          </w:tcPr>
          <w:p w14:paraId="0EE6D933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Trips </w:t>
            </w:r>
          </w:p>
        </w:tc>
      </w:tr>
      <w:tr w:rsidR="001C64DA" w:rsidRPr="00714B46" w14:paraId="2805F353" w14:textId="77777777" w:rsidTr="00500A8B">
        <w:tc>
          <w:tcPr>
            <w:tcW w:w="2078" w:type="dxa"/>
            <w:vAlign w:val="center"/>
          </w:tcPr>
          <w:p w14:paraId="7F244EF6" w14:textId="77777777" w:rsidR="001C64DA" w:rsidRPr="002731C6" w:rsidRDefault="001C64DA" w:rsidP="00500A8B">
            <w:pPr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731C6">
              <w:rPr>
                <w:rFonts w:cs="Times New Roman"/>
                <w:sz w:val="20"/>
                <w:szCs w:val="20"/>
                <w:highlight w:val="yellow"/>
                <w:lang w:val="en-US"/>
              </w:rPr>
              <w:t>Usual trip starting point</w:t>
            </w:r>
          </w:p>
        </w:tc>
        <w:tc>
          <w:tcPr>
            <w:tcW w:w="5031" w:type="dxa"/>
          </w:tcPr>
          <w:p w14:paraId="2EF63DE9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Home= 1</w:t>
            </w:r>
          </w:p>
          <w:p w14:paraId="37B1E7F1" w14:textId="77777777" w:rsidR="001C64DA" w:rsidRPr="00714B46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Other=89</w:t>
            </w:r>
          </w:p>
        </w:tc>
        <w:tc>
          <w:tcPr>
            <w:tcW w:w="1817" w:type="dxa"/>
            <w:vAlign w:val="center"/>
          </w:tcPr>
          <w:p w14:paraId="3F1BC94A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4A946DED" w14:textId="77777777" w:rsidTr="00500A8B">
        <w:tc>
          <w:tcPr>
            <w:tcW w:w="2078" w:type="dxa"/>
            <w:vAlign w:val="center"/>
          </w:tcPr>
          <w:p w14:paraId="07549005" w14:textId="77777777" w:rsidR="001C64DA" w:rsidRPr="002731C6" w:rsidRDefault="001C64DA" w:rsidP="00500A8B">
            <w:pPr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731C6">
              <w:rPr>
                <w:rFonts w:cs="Times New Roman"/>
                <w:sz w:val="20"/>
                <w:szCs w:val="20"/>
                <w:highlight w:val="yellow"/>
                <w:lang w:val="en-US"/>
              </w:rPr>
              <w:t>Time they left at for main commute on the most recent business day</w:t>
            </w:r>
          </w:p>
        </w:tc>
        <w:tc>
          <w:tcPr>
            <w:tcW w:w="5031" w:type="dxa"/>
          </w:tcPr>
          <w:p w14:paraId="5225D3A0" w14:textId="77777777" w:rsidR="001C64DA" w:rsidRPr="00714B46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Hour, Minute, AM/PM</w:t>
            </w:r>
          </w:p>
        </w:tc>
        <w:tc>
          <w:tcPr>
            <w:tcW w:w="1817" w:type="dxa"/>
            <w:vAlign w:val="center"/>
          </w:tcPr>
          <w:p w14:paraId="103489BA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0D66A982" w14:textId="77777777" w:rsidTr="00500A8B">
        <w:tc>
          <w:tcPr>
            <w:tcW w:w="2078" w:type="dxa"/>
            <w:vAlign w:val="center"/>
          </w:tcPr>
          <w:p w14:paraId="3B49F045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Reason for travel</w:t>
            </w:r>
          </w:p>
        </w:tc>
        <w:tc>
          <w:tcPr>
            <w:tcW w:w="5031" w:type="dxa"/>
          </w:tcPr>
          <w:p w14:paraId="1E93525F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Work=1</w:t>
            </w:r>
          </w:p>
          <w:p w14:paraId="14CBCF0C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School=2</w:t>
            </w:r>
          </w:p>
          <w:p w14:paraId="69D2AC3D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Personal medical errands=3</w:t>
            </w:r>
          </w:p>
          <w:p w14:paraId="522698CB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Visit someone=4</w:t>
            </w:r>
          </w:p>
          <w:p w14:paraId="2DC08E85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Return home=5</w:t>
            </w:r>
          </w:p>
          <w:p w14:paraId="4F2857F0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Personal errand=6</w:t>
            </w:r>
          </w:p>
          <w:p w14:paraId="59C260F0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Picking up/ dropping off something=7</w:t>
            </w:r>
          </w:p>
          <w:p w14:paraId="110DAD5C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Shopping=8</w:t>
            </w:r>
          </w:p>
          <w:p w14:paraId="54C0518D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Participate in recreational/cultural activities=9</w:t>
            </w:r>
          </w:p>
          <w:p w14:paraId="710571BA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Participate in physical/ sporting activities=10</w:t>
            </w:r>
          </w:p>
          <w:p w14:paraId="78E8CECC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Job search=11</w:t>
            </w:r>
          </w:p>
          <w:p w14:paraId="16526D69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Participate in religious/ cult activities=12</w:t>
            </w:r>
          </w:p>
          <w:p w14:paraId="733C0E03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Was paid to accompany someone=13</w:t>
            </w:r>
          </w:p>
          <w:p w14:paraId="61F2841F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Accompany someone without pay=14</w:t>
            </w:r>
          </w:p>
          <w:p w14:paraId="2FC37CFE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Drives a vehicle as a way of work=15</w:t>
            </w:r>
          </w:p>
          <w:p w14:paraId="799EED0B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Other=89</w:t>
            </w:r>
          </w:p>
          <w:p w14:paraId="60F8B7DB" w14:textId="77777777" w:rsidR="001C64DA" w:rsidRPr="00714B46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lastRenderedPageBreak/>
              <w:t>Doesn’t know/won’t answer=99</w:t>
            </w:r>
          </w:p>
        </w:tc>
        <w:tc>
          <w:tcPr>
            <w:tcW w:w="1817" w:type="dxa"/>
            <w:vAlign w:val="center"/>
          </w:tcPr>
          <w:p w14:paraId="40B225F3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lastRenderedPageBreak/>
              <w:t>Household</w:t>
            </w:r>
          </w:p>
        </w:tc>
      </w:tr>
      <w:tr w:rsidR="001C64DA" w:rsidRPr="00714B46" w14:paraId="4C275E82" w14:textId="77777777" w:rsidTr="00500A8B">
        <w:tc>
          <w:tcPr>
            <w:tcW w:w="2078" w:type="dxa"/>
            <w:vAlign w:val="center"/>
          </w:tcPr>
          <w:p w14:paraId="3681859E" w14:textId="77777777" w:rsidR="001C64DA" w:rsidRPr="002731C6" w:rsidRDefault="001C64DA" w:rsidP="00500A8B">
            <w:pPr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731C6">
              <w:rPr>
                <w:rFonts w:cs="Times New Roman"/>
                <w:sz w:val="20"/>
                <w:szCs w:val="20"/>
                <w:highlight w:val="yellow"/>
                <w:lang w:val="en-US"/>
              </w:rPr>
              <w:t>Reason for travel of the accompanied person</w:t>
            </w:r>
          </w:p>
        </w:tc>
        <w:tc>
          <w:tcPr>
            <w:tcW w:w="5031" w:type="dxa"/>
          </w:tcPr>
          <w:p w14:paraId="21EFCA61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Medical errand, therapy, and/or exam=1</w:t>
            </w:r>
          </w:p>
          <w:p w14:paraId="0733A5C3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Pick up medicine=2</w:t>
            </w:r>
          </w:p>
          <w:p w14:paraId="636AD7FE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Assist an educational center=3</w:t>
            </w:r>
          </w:p>
          <w:p w14:paraId="14ED2748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Assist a social, cultural, and/or recreational activity=4</w:t>
            </w:r>
          </w:p>
          <w:p w14:paraId="6908C03B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Personal diligence or errand=5</w:t>
            </w:r>
          </w:p>
          <w:p w14:paraId="0FC397CA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Visit someone=6</w:t>
            </w:r>
          </w:p>
          <w:p w14:paraId="5DA2D9A0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Shopping= 7</w:t>
            </w:r>
          </w:p>
          <w:p w14:paraId="4B83C6A3" w14:textId="77777777" w:rsidR="001C64DA" w:rsidRPr="00714B46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Other=8</w:t>
            </w:r>
          </w:p>
        </w:tc>
        <w:tc>
          <w:tcPr>
            <w:tcW w:w="1817" w:type="dxa"/>
            <w:vAlign w:val="center"/>
          </w:tcPr>
          <w:p w14:paraId="19682A31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 member</w:t>
            </w:r>
          </w:p>
        </w:tc>
      </w:tr>
      <w:tr w:rsidR="001C64DA" w:rsidRPr="00714B46" w14:paraId="05637589" w14:textId="77777777" w:rsidTr="00500A8B">
        <w:tc>
          <w:tcPr>
            <w:tcW w:w="2078" w:type="dxa"/>
            <w:vAlign w:val="center"/>
          </w:tcPr>
          <w:p w14:paraId="1D6190B9" w14:textId="77777777" w:rsidR="001C64DA" w:rsidRPr="002731C6" w:rsidRDefault="001C64DA" w:rsidP="00500A8B">
            <w:pPr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731C6">
              <w:rPr>
                <w:rFonts w:cs="Times New Roman"/>
                <w:sz w:val="20"/>
                <w:szCs w:val="20"/>
                <w:highlight w:val="yellow"/>
                <w:lang w:val="en-US"/>
              </w:rPr>
              <w:t>Number of travel stages</w:t>
            </w:r>
          </w:p>
        </w:tc>
        <w:tc>
          <w:tcPr>
            <w:tcW w:w="5031" w:type="dxa"/>
          </w:tcPr>
          <w:p w14:paraId="42F9C779" w14:textId="77777777" w:rsidR="001C64DA" w:rsidRPr="00714B46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Number of travel stages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between 1 and 7 or more</w:t>
            </w:r>
          </w:p>
        </w:tc>
        <w:tc>
          <w:tcPr>
            <w:tcW w:w="1817" w:type="dxa"/>
            <w:vAlign w:val="center"/>
          </w:tcPr>
          <w:p w14:paraId="036644A1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 member</w:t>
            </w:r>
          </w:p>
        </w:tc>
      </w:tr>
      <w:tr w:rsidR="001C64DA" w:rsidRPr="00714B46" w14:paraId="4266595F" w14:textId="77777777" w:rsidTr="00500A8B">
        <w:tc>
          <w:tcPr>
            <w:tcW w:w="2078" w:type="dxa"/>
            <w:vAlign w:val="center"/>
          </w:tcPr>
          <w:p w14:paraId="53A0C037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Mode of transport used for trip</w:t>
            </w:r>
          </w:p>
        </w:tc>
        <w:tc>
          <w:tcPr>
            <w:tcW w:w="5031" w:type="dxa"/>
          </w:tcPr>
          <w:p w14:paraId="58FAE7B4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Public=1</w:t>
            </w:r>
          </w:p>
          <w:p w14:paraId="2C97C98C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Private=2</w:t>
            </w:r>
          </w:p>
          <w:p w14:paraId="561BBB94" w14:textId="77777777" w:rsidR="001C64DA" w:rsidRPr="00714B46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Walking=3</w:t>
            </w:r>
          </w:p>
        </w:tc>
        <w:tc>
          <w:tcPr>
            <w:tcW w:w="1817" w:type="dxa"/>
            <w:vAlign w:val="center"/>
          </w:tcPr>
          <w:p w14:paraId="00F7EDB1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 member</w:t>
            </w:r>
          </w:p>
        </w:tc>
      </w:tr>
      <w:tr w:rsidR="001C64DA" w:rsidRPr="00714B46" w14:paraId="7D727DCE" w14:textId="77777777" w:rsidTr="00500A8B">
        <w:tc>
          <w:tcPr>
            <w:tcW w:w="2078" w:type="dxa"/>
            <w:vAlign w:val="center"/>
          </w:tcPr>
          <w:p w14:paraId="6B7F6295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2731C6">
              <w:rPr>
                <w:rFonts w:cs="Times New Roman"/>
                <w:sz w:val="20"/>
                <w:szCs w:val="20"/>
                <w:highlight w:val="yellow"/>
                <w:lang w:val="en-US"/>
              </w:rPr>
              <w:t>Length of stage</w:t>
            </w:r>
          </w:p>
        </w:tc>
        <w:tc>
          <w:tcPr>
            <w:tcW w:w="5031" w:type="dxa"/>
          </w:tcPr>
          <w:p w14:paraId="10F5E7F7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Over 15 minutes=1</w:t>
            </w:r>
          </w:p>
          <w:p w14:paraId="44D0AFB1" w14:textId="77777777" w:rsidR="001C64DA" w:rsidRPr="00714B46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Less than 15 minutes=2</w:t>
            </w:r>
          </w:p>
        </w:tc>
        <w:tc>
          <w:tcPr>
            <w:tcW w:w="1817" w:type="dxa"/>
            <w:vAlign w:val="center"/>
          </w:tcPr>
          <w:p w14:paraId="14F105A6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 member</w:t>
            </w:r>
          </w:p>
        </w:tc>
      </w:tr>
      <w:tr w:rsidR="001C64DA" w:rsidRPr="00714B46" w14:paraId="6D80CF3E" w14:textId="77777777" w:rsidTr="00500A8B">
        <w:tc>
          <w:tcPr>
            <w:tcW w:w="2078" w:type="dxa"/>
            <w:vAlign w:val="center"/>
          </w:tcPr>
          <w:p w14:paraId="2C513323" w14:textId="77777777" w:rsidR="001C64DA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Vehicle used for trip (private vehicle users only)</w:t>
            </w:r>
          </w:p>
        </w:tc>
        <w:tc>
          <w:tcPr>
            <w:tcW w:w="5031" w:type="dxa"/>
          </w:tcPr>
          <w:p w14:paraId="42237D63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Private vehicle as driver= 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668E173A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Private vehicle as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passenger=2</w:t>
            </w:r>
          </w:p>
          <w:p w14:paraId="741E0B39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Motorcycle as driver=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3FA16CEA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Motorcycle as </w:t>
            </w:r>
            <w:r>
              <w:rPr>
                <w:rFonts w:cs="Times New Roman"/>
                <w:sz w:val="20"/>
                <w:szCs w:val="20"/>
                <w:lang w:val="en-US"/>
              </w:rPr>
              <w:t>passenger=4</w:t>
            </w:r>
          </w:p>
          <w:p w14:paraId="2EDC135E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Conventional bicycle as driver=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4BDFC621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Conventional bicycle as </w:t>
            </w:r>
            <w:r>
              <w:rPr>
                <w:rFonts w:cs="Times New Roman"/>
                <w:sz w:val="20"/>
                <w:szCs w:val="20"/>
                <w:lang w:val="en-US"/>
              </w:rPr>
              <w:t>passenger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=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14:paraId="62C0B6AE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Motorized bicycle as driver=7</w:t>
            </w:r>
          </w:p>
          <w:p w14:paraId="162D111F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Motorized bicycle as passenger=8</w:t>
            </w:r>
          </w:p>
          <w:p w14:paraId="59F698EB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Electric car/motorcycle=</w:t>
            </w:r>
            <w:r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14:paraId="64555439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Scooter=10</w:t>
            </w:r>
          </w:p>
          <w:p w14:paraId="388CFB47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Human/ animal powered vehicle=11</w:t>
            </w:r>
          </w:p>
          <w:p w14:paraId="1390B43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Truck/dumptruck/cargo truck=</w:t>
            </w:r>
            <w:r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14:paraId="315DE776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17" w:type="dxa"/>
            <w:vAlign w:val="center"/>
          </w:tcPr>
          <w:p w14:paraId="7A857906" w14:textId="77777777" w:rsidR="001C64DA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 member</w:t>
            </w:r>
          </w:p>
        </w:tc>
      </w:tr>
      <w:tr w:rsidR="001C64DA" w:rsidRPr="00714B46" w14:paraId="184DA3AD" w14:textId="77777777" w:rsidTr="00500A8B">
        <w:tc>
          <w:tcPr>
            <w:tcW w:w="2078" w:type="dxa"/>
            <w:vAlign w:val="center"/>
          </w:tcPr>
          <w:p w14:paraId="019B654E" w14:textId="77777777" w:rsidR="001C64DA" w:rsidRPr="002731C6" w:rsidRDefault="001C64DA" w:rsidP="00500A8B">
            <w:pPr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731C6">
              <w:rPr>
                <w:rFonts w:cs="Times New Roman"/>
                <w:sz w:val="20"/>
                <w:szCs w:val="20"/>
                <w:highlight w:val="yellow"/>
                <w:lang w:val="en-US"/>
              </w:rPr>
              <w:t>Destination of main trip</w:t>
            </w:r>
          </w:p>
        </w:tc>
        <w:tc>
          <w:tcPr>
            <w:tcW w:w="5031" w:type="dxa"/>
          </w:tcPr>
          <w:p w14:paraId="418A047A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Home=1</w:t>
            </w:r>
          </w:p>
          <w:p w14:paraId="66DA9D6D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Other=89</w:t>
            </w:r>
          </w:p>
        </w:tc>
        <w:tc>
          <w:tcPr>
            <w:tcW w:w="1817" w:type="dxa"/>
            <w:vAlign w:val="center"/>
          </w:tcPr>
          <w:p w14:paraId="6BD6537C" w14:textId="77777777" w:rsidR="001C64DA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 member</w:t>
            </w:r>
          </w:p>
        </w:tc>
      </w:tr>
      <w:tr w:rsidR="001C64DA" w:rsidRPr="00714B46" w14:paraId="6BC6DDDC" w14:textId="77777777" w:rsidTr="00500A8B">
        <w:tc>
          <w:tcPr>
            <w:tcW w:w="2078" w:type="dxa"/>
            <w:vAlign w:val="center"/>
          </w:tcPr>
          <w:p w14:paraId="758CDF6A" w14:textId="77777777" w:rsidR="001C64DA" w:rsidRPr="002731C6" w:rsidRDefault="001C64DA" w:rsidP="00500A8B">
            <w:pPr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731C6">
              <w:rPr>
                <w:rFonts w:cs="Times New Roman"/>
                <w:sz w:val="20"/>
                <w:szCs w:val="20"/>
                <w:highlight w:val="yellow"/>
                <w:lang w:val="en-US"/>
              </w:rPr>
              <w:t>Location of destination</w:t>
            </w:r>
          </w:p>
        </w:tc>
        <w:tc>
          <w:tcPr>
            <w:tcW w:w="5031" w:type="dxa"/>
          </w:tcPr>
          <w:p w14:paraId="3863CEDC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City, Municipality, Neighborhood, County, Landmark</w:t>
            </w:r>
          </w:p>
        </w:tc>
        <w:tc>
          <w:tcPr>
            <w:tcW w:w="1817" w:type="dxa"/>
            <w:vAlign w:val="center"/>
          </w:tcPr>
          <w:p w14:paraId="68039062" w14:textId="77777777" w:rsidR="001C64DA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 member</w:t>
            </w:r>
          </w:p>
        </w:tc>
      </w:tr>
      <w:tr w:rsidR="001C64DA" w:rsidRPr="00714B46" w14:paraId="1320579E" w14:textId="77777777" w:rsidTr="00500A8B">
        <w:tc>
          <w:tcPr>
            <w:tcW w:w="2078" w:type="dxa"/>
            <w:vAlign w:val="center"/>
          </w:tcPr>
          <w:p w14:paraId="473A2E18" w14:textId="77777777" w:rsidR="001C64DA" w:rsidRPr="002731C6" w:rsidRDefault="001C64DA" w:rsidP="00500A8B">
            <w:pPr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731C6">
              <w:rPr>
                <w:rFonts w:cs="Times New Roman"/>
                <w:sz w:val="20"/>
                <w:szCs w:val="20"/>
                <w:highlight w:val="yellow"/>
                <w:lang w:val="en-US"/>
              </w:rPr>
              <w:t>Time of arrival at destination</w:t>
            </w:r>
          </w:p>
        </w:tc>
        <w:tc>
          <w:tcPr>
            <w:tcW w:w="5031" w:type="dxa"/>
          </w:tcPr>
          <w:p w14:paraId="1E071B39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Hour, Minute, AM/PM</w:t>
            </w:r>
          </w:p>
        </w:tc>
        <w:tc>
          <w:tcPr>
            <w:tcW w:w="1817" w:type="dxa"/>
            <w:vAlign w:val="center"/>
          </w:tcPr>
          <w:p w14:paraId="11AC1EA5" w14:textId="77777777" w:rsidR="001C64DA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 member</w:t>
            </w:r>
          </w:p>
        </w:tc>
      </w:tr>
      <w:tr w:rsidR="001C64DA" w:rsidRPr="00714B46" w14:paraId="0893179A" w14:textId="77777777" w:rsidTr="00500A8B">
        <w:tc>
          <w:tcPr>
            <w:tcW w:w="2078" w:type="dxa"/>
            <w:vAlign w:val="center"/>
          </w:tcPr>
          <w:p w14:paraId="5ACDFA4D" w14:textId="77777777" w:rsidR="001C64DA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Main trip frequency</w:t>
            </w:r>
          </w:p>
        </w:tc>
        <w:tc>
          <w:tcPr>
            <w:tcW w:w="5031" w:type="dxa"/>
          </w:tcPr>
          <w:p w14:paraId="2B0834C4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Practically every day=1</w:t>
            </w:r>
          </w:p>
          <w:p w14:paraId="74DD000B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Various times a week=2</w:t>
            </w:r>
          </w:p>
          <w:p w14:paraId="5D5792B7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On some monthly occasions=3</w:t>
            </w:r>
          </w:p>
          <w:p w14:paraId="03A465E7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Sporadically through the year=4</w:t>
            </w:r>
          </w:p>
          <w:p w14:paraId="54E60637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Never=5</w:t>
            </w:r>
          </w:p>
        </w:tc>
        <w:tc>
          <w:tcPr>
            <w:tcW w:w="1817" w:type="dxa"/>
            <w:vAlign w:val="center"/>
          </w:tcPr>
          <w:p w14:paraId="178947C5" w14:textId="77777777" w:rsidR="001C64DA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5554919E" w14:textId="77777777" w:rsidTr="00500A8B">
        <w:tc>
          <w:tcPr>
            <w:tcW w:w="2078" w:type="dxa"/>
            <w:vAlign w:val="center"/>
          </w:tcPr>
          <w:p w14:paraId="0DFD29EB" w14:textId="77777777" w:rsidR="001C64DA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Trips taken by age group</w:t>
            </w:r>
          </w:p>
        </w:tc>
        <w:tc>
          <w:tcPr>
            <w:tcW w:w="5031" w:type="dxa"/>
          </w:tcPr>
          <w:p w14:paraId="443DCDF9" w14:textId="77777777" w:rsidR="001C64DA" w:rsidRPr="001E78FE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E78FE">
              <w:rPr>
                <w:rFonts w:cs="Times New Roman"/>
                <w:sz w:val="20"/>
                <w:szCs w:val="20"/>
                <w:lang w:val="en-US"/>
              </w:rPr>
              <w:t>5-9=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1213ACBD" w14:textId="77777777" w:rsidR="001C64DA" w:rsidRPr="001E78FE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E78FE">
              <w:rPr>
                <w:rFonts w:cs="Times New Roman"/>
                <w:sz w:val="20"/>
                <w:szCs w:val="20"/>
                <w:lang w:val="en-US"/>
              </w:rPr>
              <w:t>10-17=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17D69BFD" w14:textId="77777777" w:rsidR="001C64DA" w:rsidRPr="001E78FE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E78FE">
              <w:rPr>
                <w:rFonts w:cs="Times New Roman"/>
                <w:sz w:val="20"/>
                <w:szCs w:val="20"/>
                <w:lang w:val="en-US"/>
              </w:rPr>
              <w:t>18-24=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1F2AFDC6" w14:textId="77777777" w:rsidR="001C64DA" w:rsidRPr="001E78FE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E78FE">
              <w:rPr>
                <w:rFonts w:cs="Times New Roman"/>
                <w:sz w:val="20"/>
                <w:szCs w:val="20"/>
                <w:lang w:val="en-US"/>
              </w:rPr>
              <w:t>25-34=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4F5645A2" w14:textId="77777777" w:rsidR="001C64DA" w:rsidRPr="001E78FE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E78FE">
              <w:rPr>
                <w:rFonts w:cs="Times New Roman"/>
                <w:sz w:val="20"/>
                <w:szCs w:val="20"/>
                <w:lang w:val="en-US"/>
              </w:rPr>
              <w:t>35-44=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3BBA343D" w14:textId="77777777" w:rsidR="001C64DA" w:rsidRPr="001E78FE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E78FE">
              <w:rPr>
                <w:rFonts w:cs="Times New Roman"/>
                <w:sz w:val="20"/>
                <w:szCs w:val="20"/>
                <w:lang w:val="en-US"/>
              </w:rPr>
              <w:t>45-54=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14:paraId="7172E093" w14:textId="77777777" w:rsidR="001C64DA" w:rsidRPr="001E78FE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E78FE">
              <w:rPr>
                <w:rFonts w:cs="Times New Roman"/>
                <w:sz w:val="20"/>
                <w:szCs w:val="20"/>
                <w:lang w:val="en-US"/>
              </w:rPr>
              <w:t>55-64=</w:t>
            </w: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14:paraId="5F1E4E21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E78FE">
              <w:rPr>
                <w:rFonts w:cs="Times New Roman"/>
                <w:sz w:val="20"/>
                <w:szCs w:val="20"/>
                <w:lang w:val="en-US"/>
              </w:rPr>
              <w:t>6</w:t>
            </w:r>
            <w:r>
              <w:rPr>
                <w:rFonts w:cs="Times New Roman"/>
                <w:sz w:val="20"/>
                <w:szCs w:val="20"/>
                <w:lang w:val="en-US"/>
              </w:rPr>
              <w:t>5 or over</w:t>
            </w:r>
            <w:r w:rsidRPr="001E78FE">
              <w:rPr>
                <w:rFonts w:cs="Times New Roman"/>
                <w:sz w:val="20"/>
                <w:szCs w:val="20"/>
                <w:lang w:val="en-US"/>
              </w:rPr>
              <w:t>=</w:t>
            </w: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817" w:type="dxa"/>
            <w:vAlign w:val="center"/>
          </w:tcPr>
          <w:p w14:paraId="28A82307" w14:textId="77777777" w:rsidR="001C64DA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635A99" w14:paraId="026487FD" w14:textId="77777777" w:rsidTr="00500A8B">
        <w:tc>
          <w:tcPr>
            <w:tcW w:w="8926" w:type="dxa"/>
            <w:gridSpan w:val="3"/>
            <w:shd w:val="clear" w:color="auto" w:fill="0E2841" w:themeFill="text2"/>
            <w:vAlign w:val="center"/>
          </w:tcPr>
          <w:p w14:paraId="28633E94" w14:textId="77777777" w:rsidR="001C64DA" w:rsidRPr="00714B46" w:rsidRDefault="001C64DA" w:rsidP="00500A8B">
            <w:pPr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  <w:t>Travel experience</w:t>
            </w:r>
            <w:r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  <w:t xml:space="preserve">: </w:t>
            </w:r>
            <w:r w:rsidRPr="00714B46">
              <w:rPr>
                <w:rFonts w:cs="Times New Roman"/>
                <w:b/>
                <w:i/>
                <w:iCs/>
                <w:color w:val="FFFFFF" w:themeColor="background1"/>
                <w:sz w:val="20"/>
                <w:szCs w:val="20"/>
                <w:lang w:val="en-US"/>
              </w:rPr>
              <w:t>Travel behavior before and during the pandemic</w:t>
            </w:r>
          </w:p>
        </w:tc>
      </w:tr>
      <w:tr w:rsidR="001C64DA" w:rsidRPr="00A86AE3" w14:paraId="3B07BCFE" w14:textId="77777777" w:rsidTr="00500A8B">
        <w:tc>
          <w:tcPr>
            <w:tcW w:w="2078" w:type="dxa"/>
          </w:tcPr>
          <w:p w14:paraId="65C1AEAE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Main transport method used for daily trips in 2019, before COVID- 19</w:t>
            </w:r>
          </w:p>
        </w:tc>
        <w:tc>
          <w:tcPr>
            <w:tcW w:w="5031" w:type="dxa"/>
          </w:tcPr>
          <w:p w14:paraId="525724C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Public bus systems=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742AAF6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Walking and other=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2498A6DD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Private Vehicles=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0F464408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Bicycle and micromobility=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15AC8EE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Taxi and informal transit=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17F3A71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Shared/small vehicles</w:t>
            </w:r>
            <w:r>
              <w:rPr>
                <w:rFonts w:cs="Times New Roman"/>
                <w:sz w:val="20"/>
                <w:szCs w:val="20"/>
                <w:lang w:val="en-US"/>
              </w:rPr>
              <w:t>=6</w:t>
            </w:r>
          </w:p>
          <w:p w14:paraId="795CD48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Other Transport modes=</w:t>
            </w:r>
            <w:r>
              <w:rPr>
                <w:rFonts w:cs="Times New Roman"/>
                <w:sz w:val="20"/>
                <w:szCs w:val="20"/>
                <w:lang w:val="en-US"/>
              </w:rPr>
              <w:t>89</w:t>
            </w:r>
          </w:p>
          <w:p w14:paraId="7952E07D" w14:textId="77777777" w:rsidR="001C64DA" w:rsidRPr="00714B46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17" w:type="dxa"/>
          </w:tcPr>
          <w:p w14:paraId="7B7B0F52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lastRenderedPageBreak/>
              <w:t>Head of household</w:t>
            </w:r>
          </w:p>
        </w:tc>
      </w:tr>
      <w:tr w:rsidR="001C64DA" w:rsidRPr="00A86AE3" w14:paraId="629F7711" w14:textId="77777777" w:rsidTr="00500A8B">
        <w:tc>
          <w:tcPr>
            <w:tcW w:w="2078" w:type="dxa"/>
          </w:tcPr>
          <w:p w14:paraId="32EA2E05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Main transport method used for daily trips in 2020, during COVID- 19</w:t>
            </w:r>
          </w:p>
        </w:tc>
        <w:tc>
          <w:tcPr>
            <w:tcW w:w="5031" w:type="dxa"/>
          </w:tcPr>
          <w:p w14:paraId="5CF4562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Public bus systems</w:t>
            </w:r>
            <w:r>
              <w:rPr>
                <w:rFonts w:cs="Times New Roman"/>
                <w:sz w:val="20"/>
                <w:szCs w:val="20"/>
                <w:lang w:val="en-US"/>
              </w:rPr>
              <w:t>=1</w:t>
            </w:r>
          </w:p>
          <w:p w14:paraId="249AC67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Walking and other=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60BC1C4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Private Vehicles=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2B954B8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Bicycle and micromobility=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197F1FF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Taxi and informal transit</w:t>
            </w:r>
            <w:r>
              <w:rPr>
                <w:rFonts w:cs="Times New Roman"/>
                <w:sz w:val="20"/>
                <w:szCs w:val="20"/>
                <w:lang w:val="en-US"/>
              </w:rPr>
              <w:t>=5</w:t>
            </w:r>
          </w:p>
          <w:p w14:paraId="3CF9D06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Shared/small vehicles=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14:paraId="56BC9D17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Other Transport modes=</w:t>
            </w: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14:paraId="1CE35280" w14:textId="77777777" w:rsidR="001C64DA" w:rsidRPr="00714B46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17" w:type="dxa"/>
            <w:vAlign w:val="center"/>
          </w:tcPr>
          <w:p w14:paraId="57E0B57E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Head of household</w:t>
            </w:r>
          </w:p>
        </w:tc>
      </w:tr>
      <w:tr w:rsidR="001C64DA" w:rsidRPr="00A86AE3" w14:paraId="6824DB9E" w14:textId="77777777" w:rsidTr="00500A8B">
        <w:tc>
          <w:tcPr>
            <w:tcW w:w="2078" w:type="dxa"/>
          </w:tcPr>
          <w:p w14:paraId="1AA7AE48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Reason for change in main transport method</w:t>
            </w:r>
          </w:p>
        </w:tc>
        <w:tc>
          <w:tcPr>
            <w:tcW w:w="5031" w:type="dxa"/>
          </w:tcPr>
          <w:p w14:paraId="2DD5B13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Strict regulations regarding mobilization=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79FD23A9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Personal decision, did not want to risk contagion=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7F4DF49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Started working from home=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6CAC4759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Less transport options=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283A1818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Was unemployed=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57BB26CF" w14:textId="77777777" w:rsidR="001C64DA" w:rsidRPr="00714B46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Other=</w:t>
            </w:r>
            <w:r>
              <w:rPr>
                <w:rFonts w:cs="Times New Roman"/>
                <w:sz w:val="20"/>
                <w:szCs w:val="20"/>
                <w:lang w:val="en-US"/>
              </w:rPr>
              <w:t>89</w:t>
            </w:r>
          </w:p>
        </w:tc>
        <w:tc>
          <w:tcPr>
            <w:tcW w:w="1817" w:type="dxa"/>
            <w:vAlign w:val="center"/>
          </w:tcPr>
          <w:p w14:paraId="41CCC816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Head of household</w:t>
            </w:r>
          </w:p>
        </w:tc>
      </w:tr>
      <w:tr w:rsidR="001C64DA" w:rsidRPr="00A86AE3" w14:paraId="3B3E14BB" w14:textId="77777777" w:rsidTr="00500A8B">
        <w:tc>
          <w:tcPr>
            <w:tcW w:w="2078" w:type="dxa"/>
          </w:tcPr>
          <w:p w14:paraId="690A1E41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Changes in trip frequency between 2019 and now</w:t>
            </w:r>
          </w:p>
        </w:tc>
        <w:tc>
          <w:tcPr>
            <w:tcW w:w="5031" w:type="dxa"/>
          </w:tcPr>
          <w:p w14:paraId="443785FF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Makes less trips=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211C4E12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Makes more trips=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55EBD87D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No longer makes any trips=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53DD05FB" w14:textId="77777777" w:rsidR="001C64DA" w:rsidRPr="00714B46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Makes the same trips=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817" w:type="dxa"/>
            <w:vAlign w:val="center"/>
          </w:tcPr>
          <w:p w14:paraId="613B4E77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Head of household</w:t>
            </w:r>
          </w:p>
        </w:tc>
      </w:tr>
      <w:tr w:rsidR="001C64DA" w:rsidRPr="00714B46" w14:paraId="4D2F4528" w14:textId="77777777" w:rsidTr="00500A8B">
        <w:tc>
          <w:tcPr>
            <w:tcW w:w="8926" w:type="dxa"/>
            <w:gridSpan w:val="3"/>
            <w:shd w:val="clear" w:color="auto" w:fill="0E2841" w:themeFill="text2"/>
            <w:vAlign w:val="center"/>
          </w:tcPr>
          <w:p w14:paraId="57AE1A2E" w14:textId="77777777" w:rsidR="001C64DA" w:rsidRPr="00714B46" w:rsidRDefault="001C64DA" w:rsidP="00500A8B">
            <w:pPr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  <w:t>Gender diversity</w:t>
            </w:r>
          </w:p>
        </w:tc>
      </w:tr>
      <w:tr w:rsidR="001C64DA" w:rsidRPr="00714B46" w14:paraId="45515C61" w14:textId="77777777" w:rsidTr="00500A8B">
        <w:tc>
          <w:tcPr>
            <w:tcW w:w="2078" w:type="dxa"/>
            <w:vAlign w:val="center"/>
          </w:tcPr>
          <w:p w14:paraId="297CDF55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237B69">
              <w:rPr>
                <w:rFonts w:cs="Times New Roman"/>
                <w:sz w:val="20"/>
                <w:szCs w:val="20"/>
                <w:highlight w:val="yellow"/>
                <w:lang w:val="en-US"/>
              </w:rPr>
              <w:t>Acts of sexual violence suffered in the past year</w:t>
            </w:r>
          </w:p>
        </w:tc>
        <w:tc>
          <w:tcPr>
            <w:tcW w:w="5031" w:type="dxa"/>
          </w:tcPr>
          <w:p w14:paraId="36908484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Had your body stared at in an inappropriate manner=1</w:t>
            </w:r>
          </w:p>
          <w:p w14:paraId="61387E1D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Had obscene or offensive comments of sexual nature made your way=2</w:t>
            </w:r>
          </w:p>
          <w:p w14:paraId="4F4B0749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Had someone lean on your body without consent and made you uncomfortable=3</w:t>
            </w:r>
          </w:p>
          <w:p w14:paraId="0C6352D1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Had someone say offensive or derogatory things about you or women=4</w:t>
            </w:r>
          </w:p>
          <w:p w14:paraId="596CC07D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Had someone make you afraid of being attacked or sexually abused=5</w:t>
            </w:r>
          </w:p>
          <w:p w14:paraId="3C216DD4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Had someone touch or grope you without your consent=6</w:t>
            </w:r>
          </w:p>
          <w:p w14:paraId="697F1F80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Had someone show you their genitals=7</w:t>
            </w:r>
          </w:p>
          <w:p w14:paraId="4CE86843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Had someone whisper in your ear=8</w:t>
            </w:r>
          </w:p>
          <w:p w14:paraId="0AF4A85C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Had someone touch their genitals or masturbate in front of you=9</w:t>
            </w:r>
          </w:p>
          <w:p w14:paraId="66EB98FA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Had someone chase you or block your path with the intention of sexually assaulting you=10</w:t>
            </w:r>
          </w:p>
          <w:p w14:paraId="77589A90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Had someone make unwanted sexual advances=11</w:t>
            </w:r>
          </w:p>
          <w:p w14:paraId="1D2E8E29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Had someone take pictures of your body without your consent=12</w:t>
            </w:r>
          </w:p>
          <w:p w14:paraId="1E107A83" w14:textId="77777777" w:rsidR="001C64DA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Had someone ejaculate in front of you=13</w:t>
            </w:r>
          </w:p>
          <w:p w14:paraId="7938AF3B" w14:textId="77777777" w:rsidR="001C64DA" w:rsidRPr="00714B46" w:rsidRDefault="001C64DA" w:rsidP="00500A8B">
            <w:pPr>
              <w:tabs>
                <w:tab w:val="left" w:pos="1647"/>
              </w:tabs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None of the above= 99</w:t>
            </w:r>
          </w:p>
        </w:tc>
        <w:tc>
          <w:tcPr>
            <w:tcW w:w="1817" w:type="dxa"/>
            <w:vAlign w:val="center"/>
          </w:tcPr>
          <w:p w14:paraId="0EA75AC1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Head of Household</w:t>
            </w:r>
          </w:p>
        </w:tc>
      </w:tr>
      <w:tr w:rsidR="001C64DA" w:rsidRPr="00714B46" w14:paraId="262EA7B1" w14:textId="77777777" w:rsidTr="00500A8B">
        <w:tc>
          <w:tcPr>
            <w:tcW w:w="8926" w:type="dxa"/>
            <w:gridSpan w:val="3"/>
            <w:shd w:val="clear" w:color="auto" w:fill="0E2841" w:themeFill="text2"/>
          </w:tcPr>
          <w:p w14:paraId="5D51CCE7" w14:textId="77777777" w:rsidR="001C64DA" w:rsidRPr="00714B46" w:rsidRDefault="001C64DA" w:rsidP="00500A8B">
            <w:pPr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  <w:t>Income</w:t>
            </w:r>
          </w:p>
        </w:tc>
      </w:tr>
      <w:tr w:rsidR="001C64DA" w:rsidRPr="00714B46" w14:paraId="7D09BFBC" w14:textId="77777777" w:rsidTr="00500A8B">
        <w:tc>
          <w:tcPr>
            <w:tcW w:w="2078" w:type="dxa"/>
            <w:vAlign w:val="center"/>
          </w:tcPr>
          <w:p w14:paraId="66E3E8BF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Monthly income per household</w:t>
            </w:r>
          </w:p>
        </w:tc>
        <w:tc>
          <w:tcPr>
            <w:tcW w:w="5031" w:type="dxa"/>
          </w:tcPr>
          <w:p w14:paraId="5064D11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Income level $0-$400.000=1; </w:t>
            </w:r>
          </w:p>
          <w:p w14:paraId="46B70453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Income level $400.001-$800.000=2;</w:t>
            </w:r>
          </w:p>
          <w:p w14:paraId="762DC63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$800.001-$1.160.000= 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551ABCB8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$1.160.001-$1.500.000=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7DC6BF4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$1.500.001-$2.000.000=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4CA4D7DD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$2.000.001-$2.500.000=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14:paraId="6AFA27CD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$2.500.001-$3.500.000=</w:t>
            </w: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14:paraId="19D5E09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$3.500.001-$4.900.000=</w:t>
            </w: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14:paraId="3D165AF9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$4.900.001-$6.800.000=</w:t>
            </w:r>
            <w:r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14:paraId="1DACD2EF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$6.800.001-$9.000.000=</w:t>
            </w:r>
            <w:r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14:paraId="0A24D173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Over $9.000.000=</w:t>
            </w:r>
            <w:r>
              <w:rPr>
                <w:rFonts w:cs="Times New Roman"/>
                <w:sz w:val="20"/>
                <w:szCs w:val="20"/>
                <w:lang w:val="en-US"/>
              </w:rPr>
              <w:t>89</w:t>
            </w:r>
          </w:p>
        </w:tc>
        <w:tc>
          <w:tcPr>
            <w:tcW w:w="1817" w:type="dxa"/>
            <w:vAlign w:val="center"/>
          </w:tcPr>
          <w:p w14:paraId="4183EC37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</w:t>
            </w:r>
            <w:r>
              <w:rPr>
                <w:rFonts w:cs="Times New Roman"/>
                <w:sz w:val="20"/>
                <w:szCs w:val="20"/>
                <w:lang w:val="en-US"/>
              </w:rPr>
              <w:t>ead of h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ousehold</w:t>
            </w:r>
          </w:p>
        </w:tc>
      </w:tr>
      <w:tr w:rsidR="001C64DA" w:rsidRPr="00635A99" w14:paraId="75E50C35" w14:textId="77777777" w:rsidTr="00500A8B">
        <w:tc>
          <w:tcPr>
            <w:tcW w:w="8926" w:type="dxa"/>
            <w:gridSpan w:val="3"/>
            <w:shd w:val="clear" w:color="auto" w:fill="0E2841" w:themeFill="text2"/>
            <w:vAlign w:val="center"/>
          </w:tcPr>
          <w:p w14:paraId="7A0D939E" w14:textId="77777777" w:rsidR="001C64DA" w:rsidRPr="00714B46" w:rsidRDefault="001C64DA" w:rsidP="00500A8B">
            <w:pPr>
              <w:rPr>
                <w:rFonts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  <w:t>Commute transportation mode and purpose</w:t>
            </w:r>
          </w:p>
        </w:tc>
      </w:tr>
      <w:tr w:rsidR="001C64DA" w:rsidRPr="00714B46" w14:paraId="5350C726" w14:textId="77777777" w:rsidTr="00500A8B">
        <w:tc>
          <w:tcPr>
            <w:tcW w:w="2078" w:type="dxa"/>
          </w:tcPr>
          <w:p w14:paraId="6F12382D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Preferred mode of transport for different 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lastRenderedPageBreak/>
              <w:t>trip purposes (for shopping; for work; for businesses; for recreational activities; for visiting friends or family; for taking kids to school; for medical related trips)</w:t>
            </w:r>
          </w:p>
        </w:tc>
        <w:tc>
          <w:tcPr>
            <w:tcW w:w="5031" w:type="dxa"/>
          </w:tcPr>
          <w:p w14:paraId="2901F7F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lastRenderedPageBreak/>
              <w:t xml:space="preserve">On foot (completely walking) = 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4B9325B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Transmilenio=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671B770F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lastRenderedPageBreak/>
              <w:t>SITP (Integrated Public Transport System) 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23B36B8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Private vehicle as driver= 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35308477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Motorcycle as driver=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2156971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Conventional taxi=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14:paraId="11EECFE8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Conventional bicycle as driver=</w:t>
            </w: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14:paraId="11AAB18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Private vehicle as passenger=</w:t>
            </w: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14:paraId="5C685A82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Does not apply=</w:t>
            </w:r>
            <w:r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14:paraId="2A65135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Feeder bus=</w:t>
            </w:r>
            <w:r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14:paraId="02A453A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Taxi requested by app=</w:t>
            </w:r>
            <w:r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  <w:p w14:paraId="75297C4A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Other=</w:t>
            </w:r>
            <w:r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14:paraId="5392083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Bicitaxi (Bicycle taxi) =</w:t>
            </w:r>
            <w:r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  <w:p w14:paraId="2450FA2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Individually requested transportation (white plate/yellow plate)=</w:t>
            </w:r>
            <w:r>
              <w:rPr>
                <w:rFonts w:cs="Times New Roman"/>
                <w:sz w:val="20"/>
                <w:szCs w:val="20"/>
                <w:lang w:val="en-US"/>
              </w:rPr>
              <w:t>14</w:t>
            </w:r>
          </w:p>
          <w:p w14:paraId="519A309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Shared car/motorcycle=</w:t>
            </w:r>
            <w:r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  <w:p w14:paraId="2346089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Intermunicipal bus/minibus=</w:t>
            </w:r>
            <w:r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  <w:p w14:paraId="50C346A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Motorcycle as passenger=</w:t>
            </w:r>
            <w:r>
              <w:rPr>
                <w:rFonts w:cs="Times New Roman"/>
                <w:sz w:val="20"/>
                <w:szCs w:val="20"/>
                <w:lang w:val="en-US"/>
              </w:rPr>
              <w:t>17</w:t>
            </w:r>
          </w:p>
          <w:p w14:paraId="6E79E29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Conventional bicycle as passenger=</w:t>
            </w:r>
            <w:r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  <w:p w14:paraId="54F75D2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Mototaxi (motorcycle taxi)=</w:t>
            </w:r>
            <w:r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  <w:p w14:paraId="30BC888A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Bogotá Bicycle System (Public Bicycle)=</w:t>
            </w:r>
            <w:r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  <w:p w14:paraId="4BCEEFE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Rented car/motorcycle=</w:t>
            </w:r>
            <w:r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14:paraId="5CD61542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Motorized bicycle as a driver=</w:t>
            </w:r>
            <w:r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  <w:p w14:paraId="1BFA627D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Electric car/motorcycle=</w:t>
            </w:r>
            <w:r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  <w:p w14:paraId="6FA12342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Human/animal powered vehicle=</w:t>
            </w:r>
            <w:r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  <w:p w14:paraId="13D2909E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Truck/dumptruck/cargo truck=</w:t>
            </w:r>
            <w:r>
              <w:rPr>
                <w:rFonts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1817" w:type="dxa"/>
            <w:vAlign w:val="center"/>
          </w:tcPr>
          <w:p w14:paraId="1002B7C5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lastRenderedPageBreak/>
              <w:t>Household</w:t>
            </w:r>
          </w:p>
        </w:tc>
      </w:tr>
      <w:tr w:rsidR="001C64DA" w:rsidRPr="00714B46" w14:paraId="0E9AB9D9" w14:textId="77777777" w:rsidTr="00500A8B">
        <w:tc>
          <w:tcPr>
            <w:tcW w:w="2078" w:type="dxa"/>
          </w:tcPr>
          <w:p w14:paraId="5CF4DAB0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Perception regarding public transport (TransMilenio,SITP)</w:t>
            </w:r>
          </w:p>
        </w:tc>
        <w:tc>
          <w:tcPr>
            <w:tcW w:w="5031" w:type="dxa"/>
          </w:tcPr>
          <w:p w14:paraId="387682A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It’s fast and efficient: yes= 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; no=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2</w:t>
            </w:r>
          </w:p>
          <w:p w14:paraId="357E3B8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It’s good for you mental and physical health: yes=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;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no=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46BE3FC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There is good information regarding routes: yes=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;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no=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14:paraId="0BA15C5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Timely and reliable: yes=</w:t>
            </w: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;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no=</w:t>
            </w: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14:paraId="485FF4B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It’s environmentally friendly: yes=</w:t>
            </w:r>
            <w:r>
              <w:rPr>
                <w:rFonts w:cs="Times New Roman"/>
                <w:sz w:val="20"/>
                <w:szCs w:val="20"/>
                <w:lang w:val="en-US"/>
              </w:rPr>
              <w:t>9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;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no=</w:t>
            </w:r>
            <w:r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14:paraId="243B96B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It’s a safe travel option: yes= </w:t>
            </w:r>
            <w:r>
              <w:rPr>
                <w:rFonts w:cs="Times New Roman"/>
                <w:sz w:val="20"/>
                <w:szCs w:val="20"/>
                <w:lang w:val="en-US"/>
              </w:rPr>
              <w:t>11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;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no=</w:t>
            </w:r>
            <w:r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14:paraId="1D112DC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14:paraId="37167347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17" w:type="dxa"/>
            <w:vAlign w:val="center"/>
          </w:tcPr>
          <w:p w14:paraId="73513CE9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Head of household</w:t>
            </w:r>
          </w:p>
        </w:tc>
      </w:tr>
      <w:tr w:rsidR="001C64DA" w:rsidRPr="00714B46" w14:paraId="3002D0EF" w14:textId="77777777" w:rsidTr="00500A8B">
        <w:tc>
          <w:tcPr>
            <w:tcW w:w="2078" w:type="dxa"/>
          </w:tcPr>
          <w:p w14:paraId="60D86F67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Most important factors when making a trip</w:t>
            </w:r>
          </w:p>
        </w:tc>
        <w:tc>
          <w:tcPr>
            <w:tcW w:w="5031" w:type="dxa"/>
          </w:tcPr>
          <w:p w14:paraId="6A36BDBF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Trip/travel time=1</w:t>
            </w:r>
          </w:p>
          <w:p w14:paraId="511A47D7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Proximity to station/closest station=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7842DBD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Comfort during trip=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37F7E387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Safety within the system=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3BE07C99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Transport costs=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2E18C928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Environmental impact of transport method=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14:paraId="07E9D9A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Punctuality=</w:t>
            </w: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817" w:type="dxa"/>
            <w:vAlign w:val="center"/>
          </w:tcPr>
          <w:p w14:paraId="314E9DA7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Head of household</w:t>
            </w:r>
          </w:p>
        </w:tc>
      </w:tr>
      <w:tr w:rsidR="001C64DA" w:rsidRPr="00635A99" w14:paraId="264931CF" w14:textId="77777777" w:rsidTr="00500A8B">
        <w:tc>
          <w:tcPr>
            <w:tcW w:w="8926" w:type="dxa"/>
            <w:gridSpan w:val="3"/>
            <w:shd w:val="clear" w:color="auto" w:fill="0E2841" w:themeFill="text2"/>
          </w:tcPr>
          <w:p w14:paraId="77161C50" w14:textId="77777777" w:rsidR="001C64DA" w:rsidRPr="00714B46" w:rsidRDefault="001C64DA" w:rsidP="00500A8B">
            <w:pPr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  <w:t>Housing characteristics and residence choice</w:t>
            </w:r>
          </w:p>
        </w:tc>
      </w:tr>
      <w:tr w:rsidR="001C64DA" w:rsidRPr="00714B46" w14:paraId="1DC7BBAA" w14:textId="77777777" w:rsidTr="00500A8B">
        <w:tc>
          <w:tcPr>
            <w:tcW w:w="2078" w:type="dxa"/>
          </w:tcPr>
          <w:p w14:paraId="610898B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37B69">
              <w:rPr>
                <w:rFonts w:cs="Times New Roman"/>
                <w:sz w:val="20"/>
                <w:szCs w:val="20"/>
                <w:highlight w:val="yellow"/>
                <w:lang w:val="en-US"/>
              </w:rPr>
              <w:t>Household ownership</w:t>
            </w:r>
          </w:p>
        </w:tc>
        <w:tc>
          <w:tcPr>
            <w:tcW w:w="5031" w:type="dxa"/>
          </w:tcPr>
          <w:p w14:paraId="21D72EAC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Owns=1</w:t>
            </w:r>
          </w:p>
          <w:p w14:paraId="57264AEF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Rents=2</w:t>
            </w:r>
          </w:p>
        </w:tc>
        <w:tc>
          <w:tcPr>
            <w:tcW w:w="1817" w:type="dxa"/>
            <w:vAlign w:val="center"/>
          </w:tcPr>
          <w:p w14:paraId="7315937B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Head of household</w:t>
            </w:r>
          </w:p>
        </w:tc>
      </w:tr>
      <w:tr w:rsidR="001C64DA" w:rsidRPr="00714B46" w14:paraId="5FF326D3" w14:textId="77777777" w:rsidTr="00500A8B">
        <w:tc>
          <w:tcPr>
            <w:tcW w:w="2078" w:type="dxa"/>
          </w:tcPr>
          <w:p w14:paraId="1277247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Residence time</w:t>
            </w:r>
          </w:p>
        </w:tc>
        <w:tc>
          <w:tcPr>
            <w:tcW w:w="5031" w:type="dxa"/>
          </w:tcPr>
          <w:p w14:paraId="7FBF2D3D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Less than or equal to 1 year=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643783F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1 year but less than/equal to 5 years=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40CE1F27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5 years but less than/ equal to 10 years=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3E8DEA2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10 years but less than/equal to 15 years=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655C522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15 years but less than/equal to 20 years=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21C86B4D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20 years=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817" w:type="dxa"/>
            <w:vAlign w:val="center"/>
          </w:tcPr>
          <w:p w14:paraId="20C9273E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Head of household</w:t>
            </w:r>
          </w:p>
        </w:tc>
      </w:tr>
      <w:tr w:rsidR="001C64DA" w:rsidRPr="00714B46" w14:paraId="13B4271C" w14:textId="77777777" w:rsidTr="00500A8B">
        <w:tc>
          <w:tcPr>
            <w:tcW w:w="2078" w:type="dxa"/>
          </w:tcPr>
          <w:p w14:paraId="0E255A6D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Approximate monthly cost of rent</w:t>
            </w:r>
          </w:p>
        </w:tc>
        <w:tc>
          <w:tcPr>
            <w:tcW w:w="5031" w:type="dxa"/>
          </w:tcPr>
          <w:p w14:paraId="4A0ABF0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Less than or equal to $500.000 =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194FF2B9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$500.000 but less than/equal to $1’000.000=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2B1F620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$1’000.000 but less than/equal to $1’500.000=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6DFF55B7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$1’500.000 but less than/equal to $2’000.000=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778844C3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$2’000.000 but less than/equal to $3’500.000=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41C2F3A3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More than $3’000.000 but less than/equal to $4’000.000= 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14:paraId="6F09855C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More than 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$4’000.000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but less than/equal to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$5’000.000=7</w:t>
            </w:r>
          </w:p>
          <w:p w14:paraId="5B4E0FC2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Over $5’000.000=8</w:t>
            </w:r>
          </w:p>
          <w:p w14:paraId="5CBF70B3" w14:textId="77777777" w:rsidR="001C64DA" w:rsidRPr="00381530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lastRenderedPageBreak/>
              <w:t>Doesn’t know/won’t answer= 89</w:t>
            </w:r>
          </w:p>
        </w:tc>
        <w:tc>
          <w:tcPr>
            <w:tcW w:w="1817" w:type="dxa"/>
            <w:vAlign w:val="center"/>
          </w:tcPr>
          <w:p w14:paraId="37535A18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lastRenderedPageBreak/>
              <w:t>Head of household</w:t>
            </w:r>
          </w:p>
        </w:tc>
      </w:tr>
      <w:tr w:rsidR="001C64DA" w:rsidRPr="00714B46" w14:paraId="59804D05" w14:textId="77777777" w:rsidTr="00500A8B">
        <w:tc>
          <w:tcPr>
            <w:tcW w:w="2078" w:type="dxa"/>
          </w:tcPr>
          <w:p w14:paraId="014D0F3A" w14:textId="77777777" w:rsidR="001C64DA" w:rsidRPr="00237B69" w:rsidRDefault="001C64DA" w:rsidP="00500A8B">
            <w:pPr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37B69">
              <w:rPr>
                <w:rFonts w:cs="Times New Roman"/>
                <w:sz w:val="20"/>
                <w:szCs w:val="20"/>
                <w:highlight w:val="yellow"/>
                <w:lang w:val="en-US"/>
              </w:rPr>
              <w:t>Number and type of vehicles in household</w:t>
            </w:r>
          </w:p>
        </w:tc>
        <w:tc>
          <w:tcPr>
            <w:tcW w:w="5031" w:type="dxa"/>
          </w:tcPr>
          <w:p w14:paraId="044DE470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Bicyle=1</w:t>
            </w:r>
          </w:p>
          <w:p w14:paraId="3B41514A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Motorcycle=2</w:t>
            </w:r>
          </w:p>
          <w:p w14:paraId="53D8567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Motorized vehicle (car, SUV, etc.)=3</w:t>
            </w:r>
          </w:p>
        </w:tc>
        <w:tc>
          <w:tcPr>
            <w:tcW w:w="1817" w:type="dxa"/>
            <w:vAlign w:val="center"/>
          </w:tcPr>
          <w:p w14:paraId="2D7AC264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Head of household</w:t>
            </w:r>
          </w:p>
        </w:tc>
      </w:tr>
      <w:tr w:rsidR="001C64DA" w:rsidRPr="00714B46" w14:paraId="7B78C6BD" w14:textId="77777777" w:rsidTr="00500A8B">
        <w:tc>
          <w:tcPr>
            <w:tcW w:w="2078" w:type="dxa"/>
          </w:tcPr>
          <w:p w14:paraId="2A1798BA" w14:textId="77777777" w:rsidR="001C64DA" w:rsidRPr="00237B69" w:rsidRDefault="001C64DA" w:rsidP="00500A8B">
            <w:pPr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37B69">
              <w:rPr>
                <w:rFonts w:cs="Times New Roman"/>
                <w:sz w:val="20"/>
                <w:szCs w:val="20"/>
                <w:highlight w:val="yellow"/>
                <w:lang w:val="en-US"/>
              </w:rPr>
              <w:t>Private parking availability in household</w:t>
            </w:r>
          </w:p>
        </w:tc>
        <w:tc>
          <w:tcPr>
            <w:tcW w:w="5031" w:type="dxa"/>
          </w:tcPr>
          <w:p w14:paraId="664ADE3A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Available=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613C3BE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Not available=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17" w:type="dxa"/>
            <w:vAlign w:val="center"/>
          </w:tcPr>
          <w:p w14:paraId="5ED3B94E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Head of household</w:t>
            </w:r>
          </w:p>
        </w:tc>
      </w:tr>
      <w:tr w:rsidR="001C64DA" w:rsidRPr="00635A99" w14:paraId="7221A73C" w14:textId="77777777" w:rsidTr="00500A8B">
        <w:tc>
          <w:tcPr>
            <w:tcW w:w="8926" w:type="dxa"/>
            <w:gridSpan w:val="3"/>
            <w:shd w:val="clear" w:color="auto" w:fill="0E2841" w:themeFill="text2"/>
          </w:tcPr>
          <w:p w14:paraId="636D45F5" w14:textId="77777777" w:rsidR="001C64DA" w:rsidRPr="00714B46" w:rsidRDefault="001C64DA" w:rsidP="00500A8B">
            <w:pPr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  <w:t>Attitudes regarding the construction of the metro project</w:t>
            </w:r>
          </w:p>
        </w:tc>
      </w:tr>
      <w:tr w:rsidR="001C64DA" w:rsidRPr="00714B46" w14:paraId="04EB1034" w14:textId="77777777" w:rsidTr="00500A8B">
        <w:tc>
          <w:tcPr>
            <w:tcW w:w="2078" w:type="dxa"/>
          </w:tcPr>
          <w:p w14:paraId="1019A3D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Perceived change in travel time due to metro construction (Line 1)</w:t>
            </w:r>
          </w:p>
        </w:tc>
        <w:tc>
          <w:tcPr>
            <w:tcW w:w="5031" w:type="dxa"/>
          </w:tcPr>
          <w:p w14:paraId="42AEDFBF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Takes longer= 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49CA7329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Takes the same amount of time=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76B0BE63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Takes less time=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17" w:type="dxa"/>
          </w:tcPr>
          <w:p w14:paraId="7584DBA4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299BE03B" w14:textId="77777777" w:rsidTr="00500A8B">
        <w:tc>
          <w:tcPr>
            <w:tcW w:w="2078" w:type="dxa"/>
          </w:tcPr>
          <w:p w14:paraId="48D9447A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Perception regarding the construction and functioning of the First and Second metro Lines of the Bogotá Metro</w:t>
            </w:r>
          </w:p>
        </w:tc>
        <w:tc>
          <w:tcPr>
            <w:tcW w:w="5031" w:type="dxa"/>
          </w:tcPr>
          <w:p w14:paraId="5224CEE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Very optimistic=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6921E11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Optimistic=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53C5D8A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Moderately Optimistic=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68160EB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Moderately pessimistic=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31400A6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Pessimistic=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00DAFB0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Very pessimistic=</w:t>
            </w:r>
            <w:r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817" w:type="dxa"/>
          </w:tcPr>
          <w:p w14:paraId="6BDD7344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79A6A68B" w14:textId="77777777" w:rsidTr="00500A8B">
        <w:tc>
          <w:tcPr>
            <w:tcW w:w="2078" w:type="dxa"/>
          </w:tcPr>
          <w:p w14:paraId="5BF6056F" w14:textId="77777777" w:rsidR="001C64DA" w:rsidRPr="00237B69" w:rsidRDefault="001C64DA" w:rsidP="00500A8B">
            <w:pPr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37B69">
              <w:rPr>
                <w:rFonts w:cs="Times New Roman"/>
                <w:sz w:val="20"/>
                <w:szCs w:val="20"/>
                <w:highlight w:val="yellow"/>
                <w:lang w:val="en-US"/>
              </w:rPr>
              <w:t>Agreeability with the First and Second Line of the Bogotá Metro project</w:t>
            </w:r>
          </w:p>
        </w:tc>
        <w:tc>
          <w:tcPr>
            <w:tcW w:w="5031" w:type="dxa"/>
          </w:tcPr>
          <w:p w14:paraId="083B508A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Agrees=1</w:t>
            </w:r>
          </w:p>
          <w:p w14:paraId="668D701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Disagrees=2</w:t>
            </w:r>
          </w:p>
        </w:tc>
        <w:tc>
          <w:tcPr>
            <w:tcW w:w="1817" w:type="dxa"/>
          </w:tcPr>
          <w:p w14:paraId="5B12C1EE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65623FF6" w14:textId="77777777" w:rsidTr="00500A8B">
        <w:tc>
          <w:tcPr>
            <w:tcW w:w="2078" w:type="dxa"/>
          </w:tcPr>
          <w:p w14:paraId="09500F98" w14:textId="77777777" w:rsidR="001C64DA" w:rsidRPr="00237B69" w:rsidRDefault="001C64DA" w:rsidP="00500A8B">
            <w:pPr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37B69">
              <w:rPr>
                <w:rFonts w:cs="Times New Roman"/>
                <w:sz w:val="20"/>
                <w:szCs w:val="20"/>
                <w:highlight w:val="yellow"/>
                <w:lang w:val="en-US"/>
              </w:rPr>
              <w:t>Factors that contribute to the disagreement with the project</w:t>
            </w:r>
          </w:p>
        </w:tc>
        <w:tc>
          <w:tcPr>
            <w:tcW w:w="5031" w:type="dxa"/>
          </w:tcPr>
          <w:p w14:paraId="5F72FFAD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The metro is elevated=1</w:t>
            </w:r>
          </w:p>
          <w:p w14:paraId="59C7784C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Distrusts the district’s ability to properly manage and maintain the subway system=2</w:t>
            </w:r>
          </w:p>
          <w:p w14:paraId="545EDD64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Environmental impact=3</w:t>
            </w:r>
          </w:p>
          <w:p w14:paraId="566020BD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Noise pollution=4</w:t>
            </w:r>
          </w:p>
          <w:p w14:paraId="40D4E394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Fears possible expropriation or displacement of local communities=5</w:t>
            </w:r>
          </w:p>
          <w:p w14:paraId="422B7457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Prefers other modes of transport=6</w:t>
            </w:r>
          </w:p>
          <w:p w14:paraId="181B03B3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Financial costs of developing the project=7</w:t>
            </w:r>
          </w:p>
          <w:p w14:paraId="5F69B88D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Concerns regarding traffic congestion during the construction of the metro=8</w:t>
            </w:r>
          </w:p>
          <w:p w14:paraId="75D9E0D8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Other, such as=89 </w:t>
            </w:r>
          </w:p>
          <w:p w14:paraId="4293C6B0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17" w:type="dxa"/>
          </w:tcPr>
          <w:p w14:paraId="3A3A3078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14ABD52C" w14:textId="77777777" w:rsidTr="00500A8B">
        <w:tc>
          <w:tcPr>
            <w:tcW w:w="2078" w:type="dxa"/>
          </w:tcPr>
          <w:p w14:paraId="053CAE7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Perception regarding availability of information about</w:t>
            </w:r>
            <w:r>
              <w:rPr>
                <w:rFonts w:cs="Times New Roman"/>
                <w:sz w:val="20"/>
                <w:szCs w:val="20"/>
                <w:lang w:val="en-US"/>
              </w:rPr>
              <w:t>: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 the Bogotá Metro Lines</w:t>
            </w:r>
            <w:r>
              <w:rPr>
                <w:rFonts w:cs="Times New Roman"/>
                <w:sz w:val="20"/>
                <w:szCs w:val="20"/>
                <w:lang w:val="en-US"/>
              </w:rPr>
              <w:t>;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 Bogotá Metro Lines opening year</w:t>
            </w:r>
            <w:r>
              <w:rPr>
                <w:rFonts w:cs="Times New Roman"/>
                <w:sz w:val="20"/>
                <w:szCs w:val="20"/>
                <w:lang w:val="en-US"/>
              </w:rPr>
              <w:t>;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 Bogotá Metro Lines station locations</w:t>
            </w:r>
          </w:p>
        </w:tc>
        <w:tc>
          <w:tcPr>
            <w:tcW w:w="5031" w:type="dxa"/>
          </w:tcPr>
          <w:p w14:paraId="03FCD203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No information= 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15116FF8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Little information=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59013D62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Moderate information</w:t>
            </w:r>
            <w:r>
              <w:rPr>
                <w:rFonts w:cs="Times New Roman"/>
                <w:sz w:val="20"/>
                <w:szCs w:val="20"/>
                <w:lang w:val="en-US"/>
              </w:rPr>
              <w:t>=3</w:t>
            </w:r>
          </w:p>
          <w:p w14:paraId="1F9CAC99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Good information=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589634CF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Excellent information=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1574D12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17" w:type="dxa"/>
          </w:tcPr>
          <w:p w14:paraId="3D878FFE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633740C5" w14:textId="77777777" w:rsidTr="00500A8B">
        <w:tc>
          <w:tcPr>
            <w:tcW w:w="2078" w:type="dxa"/>
          </w:tcPr>
          <w:p w14:paraId="1F1DC0EB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850998">
              <w:rPr>
                <w:rFonts w:cs="Times New Roman"/>
                <w:sz w:val="20"/>
                <w:szCs w:val="20"/>
                <w:lang w:val="en-US"/>
              </w:rPr>
              <w:t>Estimated use of the First Line of the Bogotá Metro once its inaugurated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031" w:type="dxa"/>
          </w:tcPr>
          <w:p w14:paraId="537EB93B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Yes=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3F94FFA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No=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17" w:type="dxa"/>
          </w:tcPr>
          <w:p w14:paraId="52215142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73D90CA0" w14:textId="77777777" w:rsidTr="00500A8B">
        <w:tc>
          <w:tcPr>
            <w:tcW w:w="2078" w:type="dxa"/>
          </w:tcPr>
          <w:p w14:paraId="59BC9FB4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Perception of the potential impacts of the First and Second line of the Bogotá on</w:t>
            </w:r>
            <w:r>
              <w:rPr>
                <w:rFonts w:cs="Times New Roman"/>
                <w:sz w:val="20"/>
                <w:szCs w:val="20"/>
                <w:lang w:val="en-US"/>
              </w:rPr>
              <w:t>: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 Housing rent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s; 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Cost of living</w:t>
            </w:r>
            <w:r>
              <w:rPr>
                <w:rFonts w:cs="Times New Roman"/>
                <w:sz w:val="20"/>
                <w:szCs w:val="20"/>
                <w:lang w:val="en-US"/>
              </w:rPr>
              <w:t>;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 community safety</w:t>
            </w:r>
            <w:r>
              <w:rPr>
                <w:rFonts w:cs="Times New Roman"/>
                <w:sz w:val="20"/>
                <w:szCs w:val="20"/>
                <w:lang w:val="en-US"/>
              </w:rPr>
              <w:t>;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 local businesses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(formal or informal);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 public 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lastRenderedPageBreak/>
              <w:t>transport satisfaction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; 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>commuting time</w:t>
            </w:r>
            <w:r>
              <w:rPr>
                <w:rFonts w:cs="Times New Roman"/>
                <w:sz w:val="20"/>
                <w:szCs w:val="20"/>
                <w:lang w:val="en-US"/>
              </w:rPr>
              <w:t>;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 noise pollution</w:t>
            </w:r>
            <w:r>
              <w:rPr>
                <w:rFonts w:cs="Times New Roman"/>
                <w:sz w:val="20"/>
                <w:szCs w:val="20"/>
                <w:lang w:val="en-US"/>
              </w:rPr>
              <w:t>;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 public spaces</w:t>
            </w:r>
            <w:r>
              <w:rPr>
                <w:rFonts w:cs="Times New Roman"/>
                <w:sz w:val="20"/>
                <w:szCs w:val="20"/>
                <w:lang w:val="en-US"/>
              </w:rPr>
              <w:t>;</w:t>
            </w:r>
            <w:r w:rsidRPr="00714B46">
              <w:rPr>
                <w:rFonts w:cs="Times New Roman"/>
                <w:sz w:val="20"/>
                <w:szCs w:val="20"/>
                <w:lang w:val="en-US"/>
              </w:rPr>
              <w:t xml:space="preserve"> new residential projects</w:t>
            </w:r>
          </w:p>
          <w:p w14:paraId="3447A9F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5031" w:type="dxa"/>
          </w:tcPr>
          <w:p w14:paraId="3C4F2518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lastRenderedPageBreak/>
              <w:t>Will increase=1</w:t>
            </w:r>
          </w:p>
          <w:p w14:paraId="434ED97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Will stay the same=2</w:t>
            </w:r>
          </w:p>
          <w:p w14:paraId="42F8A81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Will decrease=3</w:t>
            </w:r>
          </w:p>
          <w:p w14:paraId="5854F3E9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17" w:type="dxa"/>
          </w:tcPr>
          <w:p w14:paraId="4E1E1A05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635A99" w14:paraId="1CC51C70" w14:textId="77777777" w:rsidTr="00500A8B">
        <w:tc>
          <w:tcPr>
            <w:tcW w:w="8926" w:type="dxa"/>
            <w:gridSpan w:val="3"/>
            <w:shd w:val="clear" w:color="auto" w:fill="0E2841" w:themeFill="text2"/>
          </w:tcPr>
          <w:p w14:paraId="68C65C05" w14:textId="77777777" w:rsidR="001C64DA" w:rsidRPr="00326B2F" w:rsidRDefault="001C64DA" w:rsidP="00500A8B">
            <w:pPr>
              <w:tabs>
                <w:tab w:val="right" w:pos="8710"/>
              </w:tabs>
              <w:rPr>
                <w:rFonts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326B2F"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  <w:t>Housing Location and Possible Metro Use</w:t>
            </w:r>
            <w:r>
              <w:rPr>
                <w:rFonts w:cs="Times New Roman"/>
                <w:b/>
                <w:bCs/>
                <w:i/>
                <w:iCs/>
                <w:color w:val="FFFFFF" w:themeColor="background1"/>
                <w:sz w:val="20"/>
                <w:szCs w:val="20"/>
                <w:lang w:val="en-US"/>
              </w:rPr>
              <w:tab/>
            </w:r>
          </w:p>
        </w:tc>
      </w:tr>
      <w:tr w:rsidR="001C64DA" w:rsidRPr="00714B46" w14:paraId="29890518" w14:textId="77777777" w:rsidTr="00500A8B">
        <w:tc>
          <w:tcPr>
            <w:tcW w:w="2078" w:type="dxa"/>
          </w:tcPr>
          <w:p w14:paraId="50E0A863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850998">
              <w:rPr>
                <w:rFonts w:cs="Times New Roman"/>
                <w:sz w:val="20"/>
                <w:szCs w:val="20"/>
                <w:lang w:val="en-US"/>
              </w:rPr>
              <w:t>Will use the First Line of the Bogotá Metro once its inaugurated</w:t>
            </w:r>
          </w:p>
        </w:tc>
        <w:tc>
          <w:tcPr>
            <w:tcW w:w="5031" w:type="dxa"/>
          </w:tcPr>
          <w:p w14:paraId="55A8C48A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Yes=1</w:t>
            </w:r>
          </w:p>
          <w:p w14:paraId="4688D58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No=2</w:t>
            </w:r>
          </w:p>
        </w:tc>
        <w:tc>
          <w:tcPr>
            <w:tcW w:w="1817" w:type="dxa"/>
          </w:tcPr>
          <w:p w14:paraId="0A744508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13718F86" w14:textId="77777777" w:rsidTr="00500A8B">
        <w:tc>
          <w:tcPr>
            <w:tcW w:w="2078" w:type="dxa"/>
          </w:tcPr>
          <w:p w14:paraId="0895449C" w14:textId="77777777" w:rsidR="001C64DA" w:rsidRPr="00237B69" w:rsidRDefault="001C64DA" w:rsidP="00500A8B">
            <w:pPr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37B69">
              <w:rPr>
                <w:rFonts w:cs="Times New Roman"/>
                <w:sz w:val="20"/>
                <w:szCs w:val="20"/>
                <w:highlight w:val="yellow"/>
                <w:lang w:val="en-US"/>
              </w:rPr>
              <w:t>Main reason for NOT using the Bogotá Metro</w:t>
            </w:r>
          </w:p>
        </w:tc>
        <w:tc>
          <w:tcPr>
            <w:tcW w:w="5031" w:type="dxa"/>
          </w:tcPr>
          <w:p w14:paraId="6175D4CF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It does not pass by frequented places=1</w:t>
            </w:r>
          </w:p>
          <w:p w14:paraId="0071F5A0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Prefers using other transport methods=2</w:t>
            </w:r>
          </w:p>
          <w:p w14:paraId="2EE8A83C" w14:textId="77777777" w:rsidR="001C64DA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Works/studies from home=3</w:t>
            </w:r>
          </w:p>
          <w:p w14:paraId="2E8AC69D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Other=89</w:t>
            </w:r>
          </w:p>
        </w:tc>
        <w:tc>
          <w:tcPr>
            <w:tcW w:w="1817" w:type="dxa"/>
          </w:tcPr>
          <w:p w14:paraId="1CF23896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57C95839" w14:textId="77777777" w:rsidTr="00500A8B">
        <w:tc>
          <w:tcPr>
            <w:tcW w:w="2078" w:type="dxa"/>
          </w:tcPr>
          <w:p w14:paraId="069BCC48" w14:textId="77777777" w:rsidR="001C64DA" w:rsidRPr="00237B69" w:rsidRDefault="001C64DA" w:rsidP="00500A8B">
            <w:pPr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 w:rsidRPr="00237B69">
              <w:rPr>
                <w:rFonts w:cs="Times New Roman"/>
                <w:sz w:val="20"/>
                <w:szCs w:val="20"/>
                <w:highlight w:val="yellow"/>
                <w:lang w:val="en-US"/>
              </w:rPr>
              <w:t>Mode of transport people would use to get to the station</w:t>
            </w:r>
          </w:p>
        </w:tc>
        <w:tc>
          <w:tcPr>
            <w:tcW w:w="5031" w:type="dxa"/>
          </w:tcPr>
          <w:p w14:paraId="21F891A7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Public bus systems=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57F88B4C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Walking and other=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7504B9B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Private Vehicles=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51556E3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Bicycle and micromobility=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5571C118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Taxi and informal transit=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0809876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Shared/small vehicles</w:t>
            </w:r>
            <w:r>
              <w:rPr>
                <w:rFonts w:cs="Times New Roman"/>
                <w:sz w:val="20"/>
                <w:szCs w:val="20"/>
                <w:lang w:val="en-US"/>
              </w:rPr>
              <w:t>=6</w:t>
            </w:r>
          </w:p>
          <w:p w14:paraId="709BE0B7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Other Transport modes=</w:t>
            </w:r>
            <w:r>
              <w:rPr>
                <w:rFonts w:cs="Times New Roman"/>
                <w:sz w:val="20"/>
                <w:szCs w:val="20"/>
                <w:lang w:val="en-US"/>
              </w:rPr>
              <w:t>89</w:t>
            </w:r>
          </w:p>
          <w:p w14:paraId="2708C112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817" w:type="dxa"/>
          </w:tcPr>
          <w:p w14:paraId="15E39B4B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  <w:tr w:rsidR="001C64DA" w:rsidRPr="00714B46" w14:paraId="0FAD84F8" w14:textId="77777777" w:rsidTr="00500A8B">
        <w:tc>
          <w:tcPr>
            <w:tcW w:w="2078" w:type="dxa"/>
          </w:tcPr>
          <w:p w14:paraId="624A6396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Maximum amount people are willing to pay for metro ticket</w:t>
            </w:r>
          </w:p>
        </w:tc>
        <w:tc>
          <w:tcPr>
            <w:tcW w:w="5031" w:type="dxa"/>
          </w:tcPr>
          <w:p w14:paraId="5ADB6C60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Less than or equal to $3.200=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  <w:p w14:paraId="2ED97485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$3.200 but less than or equal to $3.500=</w:t>
            </w:r>
            <w:r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  <w:p w14:paraId="6757DD64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$3.500 but less than or equal to $3.800=</w:t>
            </w:r>
            <w:r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  <w:p w14:paraId="30D545AE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$3.800 but less than or equal to $4.100=</w:t>
            </w:r>
            <w:r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14:paraId="00DF03D3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$4.100 but less than or equal to $4.500=</w:t>
            </w: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14:paraId="06A26071" w14:textId="77777777" w:rsidR="001C64DA" w:rsidRPr="00714B46" w:rsidRDefault="001C64DA" w:rsidP="00500A8B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14B46">
              <w:rPr>
                <w:rFonts w:cs="Times New Roman"/>
                <w:sz w:val="20"/>
                <w:szCs w:val="20"/>
                <w:lang w:val="en-US"/>
              </w:rPr>
              <w:t>More than $4.500=</w:t>
            </w:r>
            <w:r>
              <w:rPr>
                <w:rFonts w:cs="Times New Roman"/>
                <w:sz w:val="20"/>
                <w:szCs w:val="20"/>
                <w:lang w:val="en-US"/>
              </w:rPr>
              <w:t>89</w:t>
            </w:r>
          </w:p>
        </w:tc>
        <w:tc>
          <w:tcPr>
            <w:tcW w:w="1817" w:type="dxa"/>
          </w:tcPr>
          <w:p w14:paraId="1E5A77AA" w14:textId="77777777" w:rsidR="001C64DA" w:rsidRPr="00714B46" w:rsidRDefault="001C64DA" w:rsidP="00500A8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Household</w:t>
            </w:r>
          </w:p>
        </w:tc>
      </w:tr>
    </w:tbl>
    <w:p w14:paraId="0ED2C7DF" w14:textId="77777777" w:rsidR="001C64DA" w:rsidRDefault="001C64DA" w:rsidP="001C64DA">
      <w:pPr>
        <w:rPr>
          <w:rFonts w:cs="Times New Roman"/>
          <w:sz w:val="24"/>
          <w:szCs w:val="24"/>
          <w:lang w:val="en-US"/>
        </w:rPr>
      </w:pPr>
    </w:p>
    <w:p w14:paraId="474A6075" w14:textId="77777777" w:rsidR="001C64DA" w:rsidRDefault="001C64DA" w:rsidP="001C64DA">
      <w:pPr>
        <w:rPr>
          <w:rFonts w:cs="Times New Roman"/>
          <w:sz w:val="24"/>
          <w:szCs w:val="24"/>
          <w:lang w:val="en-US"/>
        </w:rPr>
      </w:pPr>
    </w:p>
    <w:p w14:paraId="0DDB754C" w14:textId="77777777" w:rsidR="00E2477B" w:rsidRDefault="00E2477B"/>
    <w:sectPr w:rsidR="00E24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DA"/>
    <w:rsid w:val="001C64DA"/>
    <w:rsid w:val="00374DEB"/>
    <w:rsid w:val="004A3885"/>
    <w:rsid w:val="00714FCA"/>
    <w:rsid w:val="00750842"/>
    <w:rsid w:val="009D015D"/>
    <w:rsid w:val="00B17102"/>
    <w:rsid w:val="00BF4E48"/>
    <w:rsid w:val="00DA727C"/>
    <w:rsid w:val="00E2477B"/>
    <w:rsid w:val="00F8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32EB"/>
  <w15:chartTrackingRefBased/>
  <w15:docId w15:val="{154F07CC-8DBD-4A48-90AD-C1B17EFD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4DA"/>
    <w:pPr>
      <w:spacing w:line="240" w:lineRule="auto"/>
    </w:pPr>
    <w:rPr>
      <w:rFonts w:ascii="Times New Roman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4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D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D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D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D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4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6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DA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6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4DA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6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4DA"/>
    <w:pPr>
      <w:spacing w:line="259" w:lineRule="auto"/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6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4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64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1805</Words>
  <Characters>10293</Characters>
  <Application>Microsoft Office Word</Application>
  <DocSecurity>0</DocSecurity>
  <Lines>85</Lines>
  <Paragraphs>24</Paragraphs>
  <ScaleCrop>false</ScaleCrop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Vergel Tovar</dc:creator>
  <cp:keywords/>
  <dc:description/>
  <cp:lastModifiedBy>Zhanchao Yang</cp:lastModifiedBy>
  <cp:revision>2</cp:revision>
  <dcterms:created xsi:type="dcterms:W3CDTF">2025-07-07T17:19:00Z</dcterms:created>
  <dcterms:modified xsi:type="dcterms:W3CDTF">2025-07-07T17:19:00Z</dcterms:modified>
</cp:coreProperties>
</file>