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C9DD1" w14:textId="77777777" w:rsidR="00BD6F4E" w:rsidRDefault="004A6BAE">
      <w:r>
        <w:t>Project Proposal</w:t>
      </w:r>
    </w:p>
    <w:p w14:paraId="72FF10CC" w14:textId="77777777" w:rsidR="00417456" w:rsidRDefault="00417456">
      <w:r>
        <w:t>Forrest Corcoran</w:t>
      </w:r>
    </w:p>
    <w:p w14:paraId="3E3452F4" w14:textId="77777777" w:rsidR="00417456" w:rsidRDefault="00417456">
      <w:r>
        <w:t>4/12/19</w:t>
      </w:r>
    </w:p>
    <w:p w14:paraId="785F2365" w14:textId="77777777" w:rsidR="00A56095" w:rsidRDefault="00A56095"/>
    <w:p w14:paraId="74DDC1D7" w14:textId="77777777" w:rsidR="00A56095" w:rsidRDefault="006A78E0">
      <w:pPr>
        <w:rPr>
          <w:b/>
        </w:rPr>
      </w:pPr>
      <w:r>
        <w:rPr>
          <w:b/>
        </w:rPr>
        <w:t>Problem/Question</w:t>
      </w:r>
    </w:p>
    <w:p w14:paraId="7A624186" w14:textId="77777777" w:rsidR="00AA6DD4" w:rsidRDefault="00AA6DD4">
      <w:pPr>
        <w:rPr>
          <w:b/>
        </w:rPr>
      </w:pPr>
    </w:p>
    <w:p w14:paraId="2678AB97" w14:textId="77777777" w:rsidR="006A78E0" w:rsidRDefault="006A78E0" w:rsidP="00AA6DD4">
      <w:pPr>
        <w:spacing w:line="360" w:lineRule="auto"/>
      </w:pPr>
      <w:r>
        <w:t xml:space="preserve">What is the relationship between large coastal storm events (i.e. hurricane, </w:t>
      </w:r>
      <w:proofErr w:type="spellStart"/>
      <w:r>
        <w:t>etc</w:t>
      </w:r>
      <w:proofErr w:type="spellEnd"/>
      <w:r>
        <w:t>) and petroleum imports</w:t>
      </w:r>
      <w:r w:rsidR="0068408C">
        <w:t xml:space="preserve">. Additionally, how does this relationship effect shipments of petroleum through shipping chokepoint like the Panama Canal. </w:t>
      </w:r>
    </w:p>
    <w:p w14:paraId="7E5B87B5" w14:textId="77777777" w:rsidR="0068408C" w:rsidRDefault="0068408C" w:rsidP="00AA6DD4">
      <w:pPr>
        <w:spacing w:line="360" w:lineRule="auto"/>
      </w:pPr>
    </w:p>
    <w:p w14:paraId="18723260" w14:textId="77777777" w:rsidR="0068408C" w:rsidRDefault="0068408C" w:rsidP="00AA6DD4">
      <w:pPr>
        <w:spacing w:line="360" w:lineRule="auto"/>
        <w:rPr>
          <w:b/>
        </w:rPr>
      </w:pPr>
      <w:r>
        <w:rPr>
          <w:b/>
        </w:rPr>
        <w:t>Data</w:t>
      </w:r>
    </w:p>
    <w:p w14:paraId="70035E05" w14:textId="77777777" w:rsidR="0068408C" w:rsidRDefault="0068408C" w:rsidP="00AA6DD4">
      <w:pPr>
        <w:spacing w:line="360" w:lineRule="auto"/>
        <w:rPr>
          <w:b/>
        </w:rPr>
      </w:pPr>
    </w:p>
    <w:p w14:paraId="4C3ADB27" w14:textId="77777777" w:rsidR="0068408C" w:rsidRDefault="0068408C" w:rsidP="00AA6DD4">
      <w:pPr>
        <w:spacing w:line="360" w:lineRule="auto"/>
      </w:pPr>
      <w:r w:rsidRPr="004820BB">
        <w:rPr>
          <w:u w:val="single"/>
        </w:rPr>
        <w:t>Data in hand</w:t>
      </w:r>
      <w:r>
        <w:t xml:space="preserve">: Import data by port by month, includes shipment quantity, country of origin, and more. </w:t>
      </w:r>
      <w:r w:rsidR="004820BB">
        <w:t>Precipitation data by month at each of the ports.</w:t>
      </w:r>
    </w:p>
    <w:p w14:paraId="08F65265" w14:textId="77777777" w:rsidR="004820BB" w:rsidRDefault="004820BB" w:rsidP="00AA6DD4">
      <w:pPr>
        <w:spacing w:line="360" w:lineRule="auto"/>
      </w:pPr>
    </w:p>
    <w:p w14:paraId="6CC39D64" w14:textId="77777777" w:rsidR="004820BB" w:rsidRDefault="004820BB" w:rsidP="00AA6DD4">
      <w:pPr>
        <w:spacing w:line="360" w:lineRule="auto"/>
      </w:pPr>
      <w:r>
        <w:rPr>
          <w:u w:val="single"/>
        </w:rPr>
        <w:t xml:space="preserve">Data to find: </w:t>
      </w:r>
      <w:r>
        <w:t>Flood model maps in raster form</w:t>
      </w:r>
    </w:p>
    <w:p w14:paraId="277A0814" w14:textId="77777777" w:rsidR="004820BB" w:rsidRDefault="004820BB" w:rsidP="00AA6DD4">
      <w:pPr>
        <w:spacing w:line="360" w:lineRule="auto"/>
      </w:pPr>
    </w:p>
    <w:p w14:paraId="0F94BFC2" w14:textId="77777777" w:rsidR="004820BB" w:rsidRDefault="004820BB" w:rsidP="00AA6DD4">
      <w:pPr>
        <w:spacing w:line="360" w:lineRule="auto"/>
        <w:rPr>
          <w:b/>
        </w:rPr>
      </w:pPr>
      <w:r>
        <w:rPr>
          <w:b/>
        </w:rPr>
        <w:t>Technologies</w:t>
      </w:r>
    </w:p>
    <w:p w14:paraId="588D3CCF" w14:textId="77777777" w:rsidR="004820BB" w:rsidRDefault="004820BB" w:rsidP="00AA6DD4">
      <w:pPr>
        <w:spacing w:line="360" w:lineRule="auto"/>
        <w:rPr>
          <w:b/>
        </w:rPr>
      </w:pPr>
      <w:bookmarkStart w:id="0" w:name="_GoBack"/>
    </w:p>
    <w:bookmarkEnd w:id="0"/>
    <w:p w14:paraId="3D62A80B" w14:textId="77777777" w:rsidR="004820BB" w:rsidRDefault="0043405C" w:rsidP="00AA6DD4">
      <w:pPr>
        <w:spacing w:line="360" w:lineRule="auto"/>
      </w:pPr>
      <w:r>
        <w:t>JQuery, underscore, Chart.js, Chroma.js, moment.js</w:t>
      </w:r>
    </w:p>
    <w:p w14:paraId="0CD5757B" w14:textId="77777777" w:rsidR="00645856" w:rsidRDefault="00645856" w:rsidP="00AA6DD4">
      <w:pPr>
        <w:spacing w:line="360" w:lineRule="auto"/>
      </w:pPr>
    </w:p>
    <w:p w14:paraId="7408AE19" w14:textId="77777777" w:rsidR="00645856" w:rsidRDefault="00645856" w:rsidP="00AA6DD4">
      <w:pPr>
        <w:spacing w:line="360" w:lineRule="auto"/>
      </w:pPr>
      <w:r>
        <w:rPr>
          <w:b/>
        </w:rPr>
        <w:t>Design</w:t>
      </w:r>
    </w:p>
    <w:p w14:paraId="0C0BDAB0" w14:textId="77777777" w:rsidR="00645856" w:rsidRPr="00645856" w:rsidRDefault="00645856" w:rsidP="00AA6DD4">
      <w:pPr>
        <w:spacing w:line="360" w:lineRule="auto"/>
      </w:pPr>
      <w:r>
        <w:t xml:space="preserve">Map with sidebar on left and lower window below. Sidebar will contain </w:t>
      </w:r>
      <w:proofErr w:type="gramStart"/>
      <w:r>
        <w:t>controls,</w:t>
      </w:r>
      <w:proofErr w:type="gramEnd"/>
      <w:r>
        <w:t xml:space="preserve"> lower window will contain time series of imports/precipitation for selected port. Play/pause for pseudo-animation of time series as well as next/back buttons.</w:t>
      </w:r>
    </w:p>
    <w:sectPr w:rsidR="00645856" w:rsidRPr="00645856" w:rsidSect="00222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AE"/>
    <w:rsid w:val="00215B01"/>
    <w:rsid w:val="00222E44"/>
    <w:rsid w:val="00417456"/>
    <w:rsid w:val="0043405C"/>
    <w:rsid w:val="004820BB"/>
    <w:rsid w:val="004A6BAE"/>
    <w:rsid w:val="00645856"/>
    <w:rsid w:val="0068408C"/>
    <w:rsid w:val="006A78E0"/>
    <w:rsid w:val="00A56095"/>
    <w:rsid w:val="00AA6DD4"/>
    <w:rsid w:val="00F2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A46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Corcoran, Forrest</dc:creator>
  <cp:keywords/>
  <dc:description/>
  <cp:lastModifiedBy>Corcoran, Forrest</cp:lastModifiedBy>
  <cp:revision>2</cp:revision>
  <dcterms:created xsi:type="dcterms:W3CDTF">2019-04-12T19:56:00Z</dcterms:created>
  <dcterms:modified xsi:type="dcterms:W3CDTF">2019-04-12T19:56:00Z</dcterms:modified>
</cp:coreProperties>
</file>