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350E" w:rsidRPr="00EF6354" w:rsidRDefault="00463DE6" w:rsidP="00EF6354">
      <w:pPr>
        <w:jc w:val="center"/>
        <w:rPr>
          <w:b/>
          <w:sz w:val="32"/>
          <w:szCs w:val="32"/>
        </w:rPr>
      </w:pPr>
      <w:r>
        <w:rPr>
          <w:b/>
          <w:sz w:val="32"/>
          <w:szCs w:val="32"/>
        </w:rPr>
        <w:t>Question 1</w:t>
      </w:r>
      <w:r w:rsidR="003570B2" w:rsidRPr="00EF6354">
        <w:rPr>
          <w:b/>
          <w:sz w:val="32"/>
          <w:szCs w:val="32"/>
        </w:rPr>
        <w:t>:</w:t>
      </w:r>
    </w:p>
    <w:p w:rsidR="003570B2" w:rsidRPr="00EF6354" w:rsidRDefault="003570B2">
      <w:pPr>
        <w:rPr>
          <w:b/>
        </w:rPr>
      </w:pPr>
      <w:r w:rsidRPr="00EF6354">
        <w:rPr>
          <w:b/>
        </w:rPr>
        <w:t>Cleaning data:</w:t>
      </w:r>
    </w:p>
    <w:p w:rsidR="003570B2" w:rsidRDefault="009058CD">
      <w:r>
        <w:t>I</w:t>
      </w:r>
      <w:r w:rsidR="003570B2">
        <w:t>mported the data set</w:t>
      </w:r>
      <w:r w:rsidR="00670996">
        <w:t xml:space="preserve"> into</w:t>
      </w:r>
      <w:r w:rsidR="003570B2">
        <w:t xml:space="preserve"> Wrangler, default datatype for columns was integer. The datatype was changed to decimal to correct the mismatched values in the columns.</w:t>
      </w:r>
    </w:p>
    <w:p w:rsidR="009769DB" w:rsidRDefault="009769DB" w:rsidP="00BA58E4">
      <w:pPr>
        <w:rPr>
          <w:b/>
        </w:rPr>
      </w:pPr>
      <w:r w:rsidRPr="009769DB">
        <w:rPr>
          <w:b/>
        </w:rPr>
        <w:t>Exploratory analysis:</w:t>
      </w:r>
      <w:r w:rsidR="00BA58E4">
        <w:rPr>
          <w:b/>
        </w:rPr>
        <w:t xml:space="preserve"> </w:t>
      </w:r>
    </w:p>
    <w:p w:rsidR="00904398" w:rsidRDefault="00904398" w:rsidP="00BA58E4">
      <w:pPr>
        <w:rPr>
          <w:b/>
        </w:rPr>
      </w:pPr>
      <w:r>
        <w:rPr>
          <w:noProof/>
        </w:rPr>
        <w:drawing>
          <wp:inline distT="0" distB="0" distL="0" distR="0" wp14:anchorId="2DC537AB" wp14:editId="36BA2554">
            <wp:extent cx="5943600" cy="3185160"/>
            <wp:effectExtent l="19050" t="19050" r="190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5160"/>
                    </a:xfrm>
                    <a:prstGeom prst="rect">
                      <a:avLst/>
                    </a:prstGeom>
                    <a:ln>
                      <a:solidFill>
                        <a:schemeClr val="tx1"/>
                      </a:solidFill>
                    </a:ln>
                  </pic:spPr>
                </pic:pic>
              </a:graphicData>
            </a:graphic>
          </wp:inline>
        </w:drawing>
      </w:r>
    </w:p>
    <w:p w:rsidR="00904398" w:rsidRDefault="00904398" w:rsidP="00BA58E4">
      <w:pPr>
        <w:rPr>
          <w:b/>
        </w:rPr>
      </w:pPr>
    </w:p>
    <w:p w:rsidR="00904398" w:rsidRDefault="00904398" w:rsidP="00BA58E4">
      <w:pPr>
        <w:rPr>
          <w:b/>
        </w:rPr>
      </w:pPr>
      <w:r>
        <w:rPr>
          <w:noProof/>
        </w:rPr>
        <w:drawing>
          <wp:inline distT="0" distB="0" distL="0" distR="0" wp14:anchorId="326C5920" wp14:editId="6E7102FB">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855"/>
                    </a:xfrm>
                    <a:prstGeom prst="rect">
                      <a:avLst/>
                    </a:prstGeom>
                  </pic:spPr>
                </pic:pic>
              </a:graphicData>
            </a:graphic>
          </wp:inline>
        </w:drawing>
      </w:r>
    </w:p>
    <w:p w:rsidR="00904398" w:rsidRDefault="00904398" w:rsidP="00BA58E4">
      <w:pPr>
        <w:rPr>
          <w:b/>
        </w:rPr>
      </w:pPr>
      <w:r>
        <w:rPr>
          <w:noProof/>
        </w:rPr>
        <w:lastRenderedPageBreak/>
        <w:drawing>
          <wp:inline distT="0" distB="0" distL="0" distR="0" wp14:anchorId="3A19FE0A" wp14:editId="12338F97">
            <wp:extent cx="5943600" cy="31559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5950"/>
                    </a:xfrm>
                    <a:prstGeom prst="rect">
                      <a:avLst/>
                    </a:prstGeom>
                    <a:ln>
                      <a:solidFill>
                        <a:schemeClr val="tx1"/>
                      </a:solidFill>
                    </a:ln>
                  </pic:spPr>
                </pic:pic>
              </a:graphicData>
            </a:graphic>
          </wp:inline>
        </w:drawing>
      </w:r>
    </w:p>
    <w:p w:rsidR="00904398" w:rsidRDefault="00904398" w:rsidP="00BA58E4">
      <w:pPr>
        <w:rPr>
          <w:b/>
        </w:rPr>
      </w:pPr>
    </w:p>
    <w:p w:rsidR="00904398" w:rsidRDefault="00904398" w:rsidP="00BA58E4">
      <w:pPr>
        <w:rPr>
          <w:b/>
        </w:rPr>
      </w:pPr>
      <w:r>
        <w:rPr>
          <w:noProof/>
        </w:rPr>
        <w:drawing>
          <wp:inline distT="0" distB="0" distL="0" distR="0" wp14:anchorId="76686D86" wp14:editId="1F3EB587">
            <wp:extent cx="5943600" cy="318325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3255"/>
                    </a:xfrm>
                    <a:prstGeom prst="rect">
                      <a:avLst/>
                    </a:prstGeom>
                    <a:ln>
                      <a:solidFill>
                        <a:schemeClr val="tx1"/>
                      </a:solidFill>
                    </a:ln>
                  </pic:spPr>
                </pic:pic>
              </a:graphicData>
            </a:graphic>
          </wp:inline>
        </w:drawing>
      </w:r>
    </w:p>
    <w:p w:rsidR="00904398" w:rsidRDefault="00904398" w:rsidP="00BA58E4">
      <w:pPr>
        <w:rPr>
          <w:b/>
        </w:rPr>
      </w:pPr>
    </w:p>
    <w:p w:rsidR="00904398" w:rsidRDefault="00904398" w:rsidP="00BA58E4">
      <w:pPr>
        <w:rPr>
          <w:b/>
        </w:rPr>
      </w:pPr>
      <w:r>
        <w:rPr>
          <w:noProof/>
        </w:rPr>
        <w:lastRenderedPageBreak/>
        <w:drawing>
          <wp:inline distT="0" distB="0" distL="0" distR="0" wp14:anchorId="4810D541" wp14:editId="3AE765A2">
            <wp:extent cx="5943600" cy="4749165"/>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49165"/>
                    </a:xfrm>
                    <a:prstGeom prst="rect">
                      <a:avLst/>
                    </a:prstGeom>
                    <a:ln>
                      <a:solidFill>
                        <a:schemeClr val="tx1"/>
                      </a:solidFill>
                    </a:ln>
                  </pic:spPr>
                </pic:pic>
              </a:graphicData>
            </a:graphic>
          </wp:inline>
        </w:drawing>
      </w:r>
    </w:p>
    <w:p w:rsidR="00904398" w:rsidRDefault="00904398" w:rsidP="00BA58E4">
      <w:pPr>
        <w:rPr>
          <w:b/>
        </w:rPr>
      </w:pPr>
      <w:r>
        <w:rPr>
          <w:noProof/>
        </w:rPr>
        <w:drawing>
          <wp:inline distT="0" distB="0" distL="0" distR="0" wp14:anchorId="6C74F3A7" wp14:editId="0AD1B4A7">
            <wp:extent cx="5943600" cy="2962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2275"/>
                    </a:xfrm>
                    <a:prstGeom prst="rect">
                      <a:avLst/>
                    </a:prstGeom>
                    <a:ln>
                      <a:solidFill>
                        <a:schemeClr val="tx1"/>
                      </a:solidFill>
                    </a:ln>
                  </pic:spPr>
                </pic:pic>
              </a:graphicData>
            </a:graphic>
          </wp:inline>
        </w:drawing>
      </w:r>
    </w:p>
    <w:p w:rsidR="00904398" w:rsidRDefault="00904398" w:rsidP="00BA58E4">
      <w:pPr>
        <w:rPr>
          <w:b/>
        </w:rPr>
      </w:pPr>
    </w:p>
    <w:p w:rsidR="003570B2" w:rsidRPr="00EF6354" w:rsidRDefault="003570B2">
      <w:pPr>
        <w:rPr>
          <w:b/>
        </w:rPr>
      </w:pPr>
      <w:r w:rsidRPr="00EF6354">
        <w:rPr>
          <w:b/>
        </w:rPr>
        <w:lastRenderedPageBreak/>
        <w:t>Creating dummies:</w:t>
      </w:r>
    </w:p>
    <w:p w:rsidR="003570B2" w:rsidRDefault="00D83F4F">
      <w:r>
        <w:t>V</w:t>
      </w:r>
      <w:r w:rsidR="003570B2">
        <w:t>ariable</w:t>
      </w:r>
      <w:r>
        <w:t>s REMODEL, FLOORS, ROOMS, BEDROOMS,FULL_BATH, HALF_BATH, KITCHEN, FIREPLACE had categorical values.</w:t>
      </w:r>
      <w:r w:rsidR="00463227">
        <w:t xml:space="preserve"> </w:t>
      </w:r>
      <w:r w:rsidR="009058CD">
        <w:t>C</w:t>
      </w:r>
      <w:r w:rsidR="003570B2">
        <w:t xml:space="preserve">reated dummy variables </w:t>
      </w:r>
      <w:r>
        <w:t xml:space="preserve">for the mentioned variables. FIREPLACE and FLOORS were ignored as their value did not bring significant change to the result. </w:t>
      </w:r>
    </w:p>
    <w:p w:rsidR="003570B2" w:rsidRPr="00EF6354" w:rsidRDefault="003570B2">
      <w:pPr>
        <w:rPr>
          <w:b/>
        </w:rPr>
      </w:pPr>
      <w:r w:rsidRPr="00EF6354">
        <w:rPr>
          <w:b/>
        </w:rPr>
        <w:t>Partitioning the data:</w:t>
      </w:r>
    </w:p>
    <w:p w:rsidR="003570B2" w:rsidRDefault="009058CD">
      <w:r>
        <w:t>P</w:t>
      </w:r>
      <w:r w:rsidR="00F02289">
        <w:t>artitioned data into 60% and 40%.</w:t>
      </w:r>
    </w:p>
    <w:p w:rsidR="00904398" w:rsidRPr="00897C44" w:rsidRDefault="00F02289" w:rsidP="00897C44">
      <w:r>
        <w:t xml:space="preserve">60% partition is used as training data and 40% partition is used as validation data. </w:t>
      </w:r>
    </w:p>
    <w:p w:rsidR="00F02289" w:rsidRPr="00EF6354" w:rsidRDefault="00D83F4F" w:rsidP="00EF6354">
      <w:pPr>
        <w:jc w:val="center"/>
        <w:rPr>
          <w:b/>
          <w:sz w:val="32"/>
          <w:szCs w:val="32"/>
        </w:rPr>
      </w:pPr>
      <w:r>
        <w:rPr>
          <w:b/>
          <w:sz w:val="32"/>
          <w:szCs w:val="32"/>
        </w:rPr>
        <w:t>MULTIPLE LINEAR REGRESSION</w:t>
      </w:r>
      <w:r w:rsidR="00F02289" w:rsidRPr="00EF6354">
        <w:rPr>
          <w:b/>
          <w:sz w:val="32"/>
          <w:szCs w:val="32"/>
        </w:rPr>
        <w:t>:</w:t>
      </w:r>
    </w:p>
    <w:p w:rsidR="00F02289" w:rsidRDefault="00F02289">
      <w:r>
        <w:t>The cutoff probability value for success was kept at 0.5.</w:t>
      </w:r>
    </w:p>
    <w:p w:rsidR="00F02289" w:rsidRDefault="00D83F4F">
      <w:r>
        <w:rPr>
          <w:noProof/>
        </w:rPr>
        <w:drawing>
          <wp:inline distT="0" distB="0" distL="0" distR="0" wp14:anchorId="25CC4545" wp14:editId="58015621">
            <wp:extent cx="2686050" cy="22002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86050" cy="2200275"/>
                    </a:xfrm>
                    <a:prstGeom prst="rect">
                      <a:avLst/>
                    </a:prstGeom>
                    <a:ln>
                      <a:solidFill>
                        <a:schemeClr val="tx1"/>
                      </a:solidFill>
                    </a:ln>
                  </pic:spPr>
                </pic:pic>
              </a:graphicData>
            </a:graphic>
          </wp:inline>
        </w:drawing>
      </w:r>
    </w:p>
    <w:p w:rsidR="00300D18" w:rsidRDefault="00300D18">
      <w:r>
        <w:rPr>
          <w:noProof/>
        </w:rPr>
        <w:drawing>
          <wp:inline distT="0" distB="0" distL="0" distR="0" wp14:anchorId="6EA1B3F0" wp14:editId="09FA0788">
            <wp:extent cx="4000500" cy="1033139"/>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0500" cy="1033139"/>
                    </a:xfrm>
                    <a:prstGeom prst="rect">
                      <a:avLst/>
                    </a:prstGeom>
                    <a:ln>
                      <a:solidFill>
                        <a:schemeClr val="tx1"/>
                      </a:solidFill>
                    </a:ln>
                  </pic:spPr>
                </pic:pic>
              </a:graphicData>
            </a:graphic>
          </wp:inline>
        </w:drawing>
      </w:r>
    </w:p>
    <w:p w:rsidR="002F6CC0" w:rsidRDefault="00670996">
      <w:r>
        <w:t>The</w:t>
      </w:r>
      <w:r w:rsidR="00300D18">
        <w:t xml:space="preserve"> RMS Error for training data set is 0.0226 whereas for validation data set it is 0.0228.</w:t>
      </w:r>
      <w:r>
        <w:t xml:space="preserve"> </w:t>
      </w:r>
    </w:p>
    <w:p w:rsidR="00904398" w:rsidRPr="00897C44" w:rsidRDefault="00300D18">
      <w:r>
        <w:t>Used ANOVA to perform regression.</w:t>
      </w:r>
    </w:p>
    <w:p w:rsidR="00904398" w:rsidRDefault="00904398">
      <w:pPr>
        <w:rPr>
          <w:b/>
        </w:rPr>
      </w:pPr>
    </w:p>
    <w:p w:rsidR="00904398" w:rsidRDefault="00904398">
      <w:pPr>
        <w:rPr>
          <w:b/>
        </w:rPr>
      </w:pPr>
    </w:p>
    <w:p w:rsidR="00897C44" w:rsidRDefault="00897C44">
      <w:pPr>
        <w:rPr>
          <w:b/>
        </w:rPr>
      </w:pPr>
    </w:p>
    <w:p w:rsidR="00897C44" w:rsidRDefault="00897C44">
      <w:pPr>
        <w:rPr>
          <w:b/>
        </w:rPr>
      </w:pPr>
    </w:p>
    <w:p w:rsidR="00897C44" w:rsidRDefault="00897C44">
      <w:pPr>
        <w:rPr>
          <w:b/>
        </w:rPr>
      </w:pPr>
    </w:p>
    <w:p w:rsidR="00897C44" w:rsidRDefault="00897C44">
      <w:pPr>
        <w:rPr>
          <w:b/>
        </w:rPr>
      </w:pPr>
    </w:p>
    <w:p w:rsidR="006A45DA" w:rsidRDefault="00640161">
      <w:pPr>
        <w:rPr>
          <w:b/>
        </w:rPr>
      </w:pPr>
      <w:r w:rsidRPr="003F56F3">
        <w:rPr>
          <w:b/>
        </w:rPr>
        <w:lastRenderedPageBreak/>
        <w:t>Lift Chart:</w:t>
      </w:r>
    </w:p>
    <w:p w:rsidR="002D0F4B" w:rsidRPr="00897C44" w:rsidRDefault="00300D18">
      <w:pPr>
        <w:rPr>
          <w:b/>
        </w:rPr>
      </w:pPr>
      <w:r>
        <w:rPr>
          <w:noProof/>
        </w:rPr>
        <w:drawing>
          <wp:inline distT="0" distB="0" distL="0" distR="0" wp14:anchorId="7E0E16BC" wp14:editId="7D8B1837">
            <wp:extent cx="2609850"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10417" cy="2191226"/>
                    </a:xfrm>
                    <a:prstGeom prst="rect">
                      <a:avLst/>
                    </a:prstGeom>
                  </pic:spPr>
                </pic:pic>
              </a:graphicData>
            </a:graphic>
          </wp:inline>
        </w:drawing>
      </w:r>
      <w:r w:rsidR="00897C44">
        <w:rPr>
          <w:noProof/>
        </w:rPr>
        <w:drawing>
          <wp:inline distT="0" distB="0" distL="0" distR="0" wp14:anchorId="6F31E8D8" wp14:editId="68BE8866">
            <wp:extent cx="2695575" cy="219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0602" cy="2194836"/>
                    </a:xfrm>
                    <a:prstGeom prst="rect">
                      <a:avLst/>
                    </a:prstGeom>
                  </pic:spPr>
                </pic:pic>
              </a:graphicData>
            </a:graphic>
          </wp:inline>
        </w:drawing>
      </w:r>
    </w:p>
    <w:p w:rsidR="00904398" w:rsidRDefault="00640161">
      <w:r>
        <w:t xml:space="preserve">A lift chart is the graphical way to assess the predictive performance of a model. It compares the model with the baseline model that has no predictors. </w:t>
      </w:r>
      <w:r w:rsidR="003F56F3">
        <w:t>It can be said that model’s predictive performance is better than baseline model.</w:t>
      </w:r>
    </w:p>
    <w:p w:rsidR="002D0F4B" w:rsidRDefault="003F56F3">
      <w:pPr>
        <w:rPr>
          <w:b/>
        </w:rPr>
      </w:pPr>
      <w:r w:rsidRPr="003F56F3">
        <w:rPr>
          <w:b/>
        </w:rPr>
        <w:t>ROC Curve:</w:t>
      </w:r>
    </w:p>
    <w:p w:rsidR="00C97FC0" w:rsidRDefault="00897C44">
      <w:pPr>
        <w:rPr>
          <w:b/>
        </w:rPr>
      </w:pPr>
      <w:r>
        <w:rPr>
          <w:b/>
        </w:rPr>
        <w:t xml:space="preserve">Training dataset and </w:t>
      </w:r>
      <w:r>
        <w:rPr>
          <w:b/>
        </w:rPr>
        <w:t>Validation dataset:</w:t>
      </w:r>
    </w:p>
    <w:p w:rsidR="002D0F4B" w:rsidRPr="00897C44" w:rsidRDefault="00300D18">
      <w:pPr>
        <w:rPr>
          <w:b/>
        </w:rPr>
      </w:pPr>
      <w:r>
        <w:rPr>
          <w:noProof/>
        </w:rPr>
        <w:drawing>
          <wp:inline distT="0" distB="0" distL="0" distR="0" wp14:anchorId="11025BBC" wp14:editId="05BBC3E7">
            <wp:extent cx="2810952" cy="20288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0952" cy="2028825"/>
                    </a:xfrm>
                    <a:prstGeom prst="rect">
                      <a:avLst/>
                    </a:prstGeom>
                  </pic:spPr>
                </pic:pic>
              </a:graphicData>
            </a:graphic>
          </wp:inline>
        </w:drawing>
      </w:r>
      <w:r w:rsidR="00897C44">
        <w:rPr>
          <w:noProof/>
        </w:rPr>
        <w:drawing>
          <wp:inline distT="0" distB="0" distL="0" distR="0" wp14:anchorId="181764D0" wp14:editId="548333F0">
            <wp:extent cx="2656974" cy="2028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475" cy="2029207"/>
                    </a:xfrm>
                    <a:prstGeom prst="rect">
                      <a:avLst/>
                    </a:prstGeom>
                  </pic:spPr>
                </pic:pic>
              </a:graphicData>
            </a:graphic>
          </wp:inline>
        </w:drawing>
      </w:r>
    </w:p>
    <w:p w:rsidR="002F6CC0" w:rsidRPr="00897C44" w:rsidRDefault="003F56F3" w:rsidP="00897C44">
      <w:r>
        <w:t>The ROC (Receiver Operating Characteristic) curve</w:t>
      </w:r>
      <w:r w:rsidR="006A45DA">
        <w:t xml:space="preserve"> plots the sensitivity and 1-specificity. Better performance are given by the curves that are near the Y axis. Area under the Curve is </w:t>
      </w:r>
      <w:r w:rsidR="00873958">
        <w:t>777.061 for validation data set</w:t>
      </w:r>
      <w:r w:rsidR="006A45DA">
        <w:t xml:space="preserve"> as shown in the figure.</w:t>
      </w:r>
    </w:p>
    <w:p w:rsidR="00897C44" w:rsidRDefault="00897C44" w:rsidP="009F1244">
      <w:pPr>
        <w:jc w:val="center"/>
        <w:rPr>
          <w:b/>
          <w:sz w:val="32"/>
          <w:szCs w:val="32"/>
        </w:rPr>
      </w:pPr>
    </w:p>
    <w:p w:rsidR="00897C44" w:rsidRDefault="00897C44" w:rsidP="009F1244">
      <w:pPr>
        <w:jc w:val="center"/>
        <w:rPr>
          <w:b/>
          <w:sz w:val="32"/>
          <w:szCs w:val="32"/>
        </w:rPr>
      </w:pPr>
    </w:p>
    <w:p w:rsidR="00897C44" w:rsidRDefault="00897C44" w:rsidP="009F1244">
      <w:pPr>
        <w:jc w:val="center"/>
        <w:rPr>
          <w:b/>
          <w:sz w:val="32"/>
          <w:szCs w:val="32"/>
        </w:rPr>
      </w:pPr>
    </w:p>
    <w:p w:rsidR="00897C44" w:rsidRDefault="00897C44" w:rsidP="009F1244">
      <w:pPr>
        <w:jc w:val="center"/>
        <w:rPr>
          <w:b/>
          <w:sz w:val="32"/>
          <w:szCs w:val="32"/>
        </w:rPr>
      </w:pPr>
    </w:p>
    <w:p w:rsidR="006A45DA" w:rsidRPr="009F1244" w:rsidRDefault="009F1244" w:rsidP="009F1244">
      <w:pPr>
        <w:jc w:val="center"/>
        <w:rPr>
          <w:b/>
          <w:sz w:val="32"/>
          <w:szCs w:val="32"/>
        </w:rPr>
      </w:pPr>
      <w:r>
        <w:rPr>
          <w:b/>
          <w:sz w:val="32"/>
          <w:szCs w:val="32"/>
        </w:rPr>
        <w:lastRenderedPageBreak/>
        <w:t>CART</w:t>
      </w:r>
    </w:p>
    <w:p w:rsidR="006A45DA" w:rsidRPr="00C97FC0" w:rsidRDefault="00C97FC0">
      <w:r>
        <w:t>The cutoff probability value for success was kept at 0.5.</w:t>
      </w:r>
    </w:p>
    <w:p w:rsidR="00670996" w:rsidRDefault="005B75B9">
      <w:r>
        <w:rPr>
          <w:noProof/>
        </w:rPr>
        <w:drawing>
          <wp:inline distT="0" distB="0" distL="0" distR="0" wp14:anchorId="76C4FE48" wp14:editId="2DFA9F03">
            <wp:extent cx="3056091" cy="1685925"/>
            <wp:effectExtent l="19050" t="19050" r="1143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56091" cy="1685925"/>
                    </a:xfrm>
                    <a:prstGeom prst="rect">
                      <a:avLst/>
                    </a:prstGeom>
                    <a:ln>
                      <a:solidFill>
                        <a:schemeClr val="tx1"/>
                      </a:solidFill>
                    </a:ln>
                  </pic:spPr>
                </pic:pic>
              </a:graphicData>
            </a:graphic>
          </wp:inline>
        </w:drawing>
      </w:r>
    </w:p>
    <w:p w:rsidR="001D47A7" w:rsidRDefault="001D47A7" w:rsidP="001D47A7">
      <w:r>
        <w:t xml:space="preserve">The RMS Error for training data set is 19.37 whereas for validation data set it is 23.57. </w:t>
      </w:r>
    </w:p>
    <w:p w:rsidR="006A2F01" w:rsidRDefault="005B75B9" w:rsidP="00C97FC0">
      <w:pPr>
        <w:rPr>
          <w:b/>
        </w:rPr>
      </w:pPr>
      <w:r>
        <w:rPr>
          <w:b/>
        </w:rPr>
        <w:t>Best Pruned Tree:</w:t>
      </w:r>
    </w:p>
    <w:p w:rsidR="005B75B9" w:rsidRDefault="005B75B9" w:rsidP="00C97FC0">
      <w:pPr>
        <w:rPr>
          <w:b/>
        </w:rPr>
      </w:pPr>
      <w:r>
        <w:rPr>
          <w:noProof/>
        </w:rPr>
        <w:drawing>
          <wp:inline distT="0" distB="0" distL="0" distR="0" wp14:anchorId="00BCD810" wp14:editId="54669CCC">
            <wp:extent cx="4629150" cy="3035482"/>
            <wp:effectExtent l="19050" t="19050" r="1905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33715" cy="3038475"/>
                    </a:xfrm>
                    <a:prstGeom prst="rect">
                      <a:avLst/>
                    </a:prstGeom>
                    <a:ln>
                      <a:solidFill>
                        <a:schemeClr val="tx1"/>
                      </a:solidFill>
                    </a:ln>
                  </pic:spPr>
                </pic:pic>
              </a:graphicData>
            </a:graphic>
          </wp:inline>
        </w:drawing>
      </w:r>
    </w:p>
    <w:p w:rsidR="005B75B9" w:rsidRDefault="005B75B9" w:rsidP="00C97FC0">
      <w:pPr>
        <w:rPr>
          <w:b/>
        </w:rPr>
      </w:pPr>
      <w:r>
        <w:rPr>
          <w:noProof/>
        </w:rPr>
        <w:drawing>
          <wp:inline distT="0" distB="0" distL="0" distR="0" wp14:anchorId="0E9C79F6" wp14:editId="147FAA9C">
            <wp:extent cx="4629150" cy="19240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5058" cy="1926505"/>
                    </a:xfrm>
                    <a:prstGeom prst="rect">
                      <a:avLst/>
                    </a:prstGeom>
                    <a:ln>
                      <a:solidFill>
                        <a:schemeClr val="tx1"/>
                      </a:solidFill>
                    </a:ln>
                  </pic:spPr>
                </pic:pic>
              </a:graphicData>
            </a:graphic>
          </wp:inline>
        </w:drawing>
      </w:r>
    </w:p>
    <w:p w:rsidR="00EE5AB0" w:rsidRDefault="00EE5AB0" w:rsidP="00C97FC0">
      <w:pPr>
        <w:rPr>
          <w:b/>
        </w:rPr>
      </w:pPr>
      <w:r>
        <w:rPr>
          <w:b/>
        </w:rPr>
        <w:lastRenderedPageBreak/>
        <w:t>Minimum Error Tree</w:t>
      </w:r>
    </w:p>
    <w:p w:rsidR="00EE5AB0" w:rsidRDefault="00EE5AB0" w:rsidP="00C97FC0">
      <w:pPr>
        <w:rPr>
          <w:b/>
        </w:rPr>
      </w:pPr>
      <w:r>
        <w:rPr>
          <w:noProof/>
        </w:rPr>
        <w:drawing>
          <wp:inline distT="0" distB="0" distL="0" distR="0" wp14:anchorId="0C1D2AF2" wp14:editId="20694F29">
            <wp:extent cx="6200775" cy="1902980"/>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00775" cy="1902980"/>
                    </a:xfrm>
                    <a:prstGeom prst="rect">
                      <a:avLst/>
                    </a:prstGeom>
                    <a:ln>
                      <a:solidFill>
                        <a:schemeClr val="tx1"/>
                      </a:solidFill>
                    </a:ln>
                  </pic:spPr>
                </pic:pic>
              </a:graphicData>
            </a:graphic>
          </wp:inline>
        </w:drawing>
      </w:r>
    </w:p>
    <w:p w:rsidR="00EE5AB0" w:rsidRDefault="00EE5AB0" w:rsidP="00C97FC0">
      <w:pPr>
        <w:rPr>
          <w:b/>
        </w:rPr>
      </w:pPr>
      <w:r>
        <w:rPr>
          <w:b/>
        </w:rPr>
        <w:t>Best Pruned Tree:</w:t>
      </w:r>
    </w:p>
    <w:p w:rsidR="00904398" w:rsidRDefault="00EE5AB0" w:rsidP="00C97FC0">
      <w:pPr>
        <w:rPr>
          <w:b/>
        </w:rPr>
      </w:pPr>
      <w:r>
        <w:rPr>
          <w:noProof/>
        </w:rPr>
        <w:drawing>
          <wp:inline distT="0" distB="0" distL="0" distR="0" wp14:anchorId="26C30C62" wp14:editId="69C33C45">
            <wp:extent cx="6200775" cy="233362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16463" cy="2339529"/>
                    </a:xfrm>
                    <a:prstGeom prst="rect">
                      <a:avLst/>
                    </a:prstGeom>
                    <a:ln>
                      <a:solidFill>
                        <a:schemeClr val="tx1"/>
                      </a:solidFill>
                    </a:ln>
                  </pic:spPr>
                </pic:pic>
              </a:graphicData>
            </a:graphic>
          </wp:inline>
        </w:drawing>
      </w:r>
    </w:p>
    <w:p w:rsidR="00E83E56" w:rsidRDefault="00E83E56" w:rsidP="00C97FC0">
      <w:pPr>
        <w:rPr>
          <w:b/>
        </w:rPr>
      </w:pPr>
      <w:r w:rsidRPr="00E83E56">
        <w:rPr>
          <w:b/>
        </w:rPr>
        <w:t>Lift Chart:</w:t>
      </w:r>
    </w:p>
    <w:p w:rsidR="006A2F01" w:rsidRDefault="00897C44" w:rsidP="00C97FC0">
      <w:pPr>
        <w:rPr>
          <w:b/>
        </w:rPr>
      </w:pPr>
      <w:r>
        <w:rPr>
          <w:b/>
        </w:rPr>
        <w:t xml:space="preserve">Training dataset and </w:t>
      </w:r>
      <w:r>
        <w:rPr>
          <w:b/>
        </w:rPr>
        <w:t>Validation dataset:</w:t>
      </w:r>
    </w:p>
    <w:p w:rsidR="00E83E56" w:rsidRDefault="005B75B9" w:rsidP="00C97FC0">
      <w:pPr>
        <w:rPr>
          <w:b/>
        </w:rPr>
      </w:pPr>
      <w:r>
        <w:rPr>
          <w:noProof/>
        </w:rPr>
        <w:drawing>
          <wp:inline distT="0" distB="0" distL="0" distR="0" wp14:anchorId="513CB470" wp14:editId="3F3C4933">
            <wp:extent cx="3057525" cy="2047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64008" cy="2052217"/>
                    </a:xfrm>
                    <a:prstGeom prst="rect">
                      <a:avLst/>
                    </a:prstGeom>
                  </pic:spPr>
                </pic:pic>
              </a:graphicData>
            </a:graphic>
          </wp:inline>
        </w:drawing>
      </w:r>
      <w:r w:rsidR="00897C44">
        <w:rPr>
          <w:noProof/>
        </w:rPr>
        <w:drawing>
          <wp:inline distT="0" distB="0" distL="0" distR="0" wp14:anchorId="61C42728" wp14:editId="3D1F08FE">
            <wp:extent cx="2857500" cy="2047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8326" cy="2048467"/>
                    </a:xfrm>
                    <a:prstGeom prst="rect">
                      <a:avLst/>
                    </a:prstGeom>
                  </pic:spPr>
                </pic:pic>
              </a:graphicData>
            </a:graphic>
          </wp:inline>
        </w:drawing>
      </w:r>
    </w:p>
    <w:p w:rsidR="00897C44" w:rsidRDefault="00897C44" w:rsidP="00C97FC0">
      <w:pPr>
        <w:rPr>
          <w:b/>
        </w:rPr>
      </w:pPr>
    </w:p>
    <w:p w:rsidR="00E83E56" w:rsidRDefault="00E83E56" w:rsidP="00C97FC0">
      <w:pPr>
        <w:rPr>
          <w:b/>
        </w:rPr>
      </w:pPr>
      <w:r>
        <w:rPr>
          <w:b/>
        </w:rPr>
        <w:lastRenderedPageBreak/>
        <w:t>ROC Curve:</w:t>
      </w:r>
    </w:p>
    <w:p w:rsidR="006A2F01" w:rsidRDefault="006A2F01" w:rsidP="00C97FC0">
      <w:pPr>
        <w:rPr>
          <w:b/>
        </w:rPr>
      </w:pPr>
      <w:r>
        <w:rPr>
          <w:b/>
        </w:rPr>
        <w:t xml:space="preserve">Training </w:t>
      </w:r>
      <w:r w:rsidR="00897C44">
        <w:rPr>
          <w:b/>
        </w:rPr>
        <w:t xml:space="preserve">dataset and </w:t>
      </w:r>
      <w:r w:rsidR="00897C44">
        <w:rPr>
          <w:b/>
        </w:rPr>
        <w:t>Validation dataset:</w:t>
      </w:r>
    </w:p>
    <w:p w:rsidR="007C5E84" w:rsidRDefault="005B75B9">
      <w:pPr>
        <w:rPr>
          <w:b/>
        </w:rPr>
      </w:pPr>
      <w:r>
        <w:rPr>
          <w:noProof/>
        </w:rPr>
        <w:drawing>
          <wp:inline distT="0" distB="0" distL="0" distR="0" wp14:anchorId="1F408253" wp14:editId="598B3375">
            <wp:extent cx="2962275" cy="2105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2275" cy="2105025"/>
                    </a:xfrm>
                    <a:prstGeom prst="rect">
                      <a:avLst/>
                    </a:prstGeom>
                  </pic:spPr>
                </pic:pic>
              </a:graphicData>
            </a:graphic>
          </wp:inline>
        </w:drawing>
      </w:r>
      <w:r w:rsidR="00897C44">
        <w:rPr>
          <w:noProof/>
        </w:rPr>
        <w:drawing>
          <wp:inline distT="0" distB="0" distL="0" distR="0" wp14:anchorId="2938CFF9" wp14:editId="038F41A7">
            <wp:extent cx="2828925" cy="211095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34247" cy="2114926"/>
                    </a:xfrm>
                    <a:prstGeom prst="rect">
                      <a:avLst/>
                    </a:prstGeom>
                  </pic:spPr>
                </pic:pic>
              </a:graphicData>
            </a:graphic>
          </wp:inline>
        </w:drawing>
      </w:r>
    </w:p>
    <w:p w:rsidR="00A26AA8" w:rsidRPr="004B5FBD" w:rsidRDefault="00A26AA8" w:rsidP="004B5FBD">
      <w:pPr>
        <w:jc w:val="center"/>
        <w:rPr>
          <w:b/>
          <w:sz w:val="32"/>
          <w:szCs w:val="32"/>
        </w:rPr>
      </w:pPr>
      <w:r w:rsidRPr="004B5FBD">
        <w:rPr>
          <w:b/>
          <w:sz w:val="32"/>
          <w:szCs w:val="32"/>
        </w:rPr>
        <w:t>Random Forest:</w:t>
      </w:r>
    </w:p>
    <w:p w:rsidR="007C5E84" w:rsidRDefault="00F6595F">
      <w:pPr>
        <w:rPr>
          <w:b/>
        </w:rPr>
      </w:pPr>
      <w:r>
        <w:rPr>
          <w:noProof/>
        </w:rPr>
        <w:drawing>
          <wp:inline distT="0" distB="0" distL="0" distR="0" wp14:anchorId="47D00553" wp14:editId="656E31BF">
            <wp:extent cx="2590800" cy="217223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90800" cy="2172230"/>
                    </a:xfrm>
                    <a:prstGeom prst="rect">
                      <a:avLst/>
                    </a:prstGeom>
                    <a:ln>
                      <a:solidFill>
                        <a:schemeClr val="tx1"/>
                      </a:solidFill>
                    </a:ln>
                  </pic:spPr>
                </pic:pic>
              </a:graphicData>
            </a:graphic>
          </wp:inline>
        </w:drawing>
      </w:r>
    </w:p>
    <w:p w:rsidR="00244680" w:rsidRDefault="009520A8" w:rsidP="00244680">
      <w:r>
        <w:t xml:space="preserve">The RMS Error for training data set is 18.28957 whereas for validation data set it is 23.0966. </w:t>
      </w:r>
      <w:r w:rsidR="00244680">
        <w:t xml:space="preserve"> </w:t>
      </w:r>
    </w:p>
    <w:p w:rsidR="004B5FBD" w:rsidRDefault="004B5FBD">
      <w:pPr>
        <w:rPr>
          <w:b/>
        </w:rPr>
      </w:pPr>
      <w:r>
        <w:rPr>
          <w:b/>
        </w:rPr>
        <w:t>Lift Chart:</w:t>
      </w:r>
    </w:p>
    <w:p w:rsidR="004B5FBD" w:rsidRDefault="00897C44">
      <w:pPr>
        <w:rPr>
          <w:b/>
        </w:rPr>
      </w:pPr>
      <w:r>
        <w:rPr>
          <w:b/>
        </w:rPr>
        <w:t xml:space="preserve">Training dataset and </w:t>
      </w:r>
      <w:r>
        <w:rPr>
          <w:b/>
        </w:rPr>
        <w:t>Validation dataset:</w:t>
      </w:r>
    </w:p>
    <w:p w:rsidR="00897C44" w:rsidRDefault="00137D2F">
      <w:pPr>
        <w:rPr>
          <w:b/>
        </w:rPr>
      </w:pPr>
      <w:r>
        <w:rPr>
          <w:noProof/>
        </w:rPr>
        <w:drawing>
          <wp:inline distT="0" distB="0" distL="0" distR="0" wp14:anchorId="13B074CD" wp14:editId="3635AA5A">
            <wp:extent cx="2390775" cy="1828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00300" cy="1836086"/>
                    </a:xfrm>
                    <a:prstGeom prst="rect">
                      <a:avLst/>
                    </a:prstGeom>
                  </pic:spPr>
                </pic:pic>
              </a:graphicData>
            </a:graphic>
          </wp:inline>
        </w:drawing>
      </w:r>
      <w:r w:rsidR="00897C44">
        <w:rPr>
          <w:noProof/>
        </w:rPr>
        <w:drawing>
          <wp:inline distT="0" distB="0" distL="0" distR="0" wp14:anchorId="6CC1AC92" wp14:editId="5D06602A">
            <wp:extent cx="2562225" cy="18493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62225" cy="1849305"/>
                    </a:xfrm>
                    <a:prstGeom prst="rect">
                      <a:avLst/>
                    </a:prstGeom>
                  </pic:spPr>
                </pic:pic>
              </a:graphicData>
            </a:graphic>
          </wp:inline>
        </w:drawing>
      </w:r>
    </w:p>
    <w:p w:rsidR="004B5FBD" w:rsidRDefault="004B5FBD">
      <w:pPr>
        <w:rPr>
          <w:b/>
        </w:rPr>
      </w:pPr>
      <w:r>
        <w:rPr>
          <w:b/>
        </w:rPr>
        <w:lastRenderedPageBreak/>
        <w:t>ROC Curve:</w:t>
      </w:r>
    </w:p>
    <w:p w:rsidR="004B5FBD" w:rsidRDefault="00897C44">
      <w:pPr>
        <w:rPr>
          <w:b/>
        </w:rPr>
      </w:pPr>
      <w:r>
        <w:rPr>
          <w:b/>
        </w:rPr>
        <w:t xml:space="preserve">Training dataset and </w:t>
      </w:r>
      <w:r>
        <w:rPr>
          <w:b/>
        </w:rPr>
        <w:t>Validation dataset:</w:t>
      </w:r>
    </w:p>
    <w:p w:rsidR="004B5FBD" w:rsidRDefault="00137D2F">
      <w:pPr>
        <w:rPr>
          <w:b/>
        </w:rPr>
      </w:pPr>
      <w:r>
        <w:rPr>
          <w:noProof/>
        </w:rPr>
        <w:drawing>
          <wp:inline distT="0" distB="0" distL="0" distR="0" wp14:anchorId="63B91D30" wp14:editId="062F490B">
            <wp:extent cx="2800350" cy="2181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5117" cy="2184938"/>
                    </a:xfrm>
                    <a:prstGeom prst="rect">
                      <a:avLst/>
                    </a:prstGeom>
                  </pic:spPr>
                </pic:pic>
              </a:graphicData>
            </a:graphic>
          </wp:inline>
        </w:drawing>
      </w:r>
      <w:r w:rsidR="00897C44">
        <w:rPr>
          <w:noProof/>
        </w:rPr>
        <w:drawing>
          <wp:inline distT="0" distB="0" distL="0" distR="0" wp14:anchorId="792F03F5" wp14:editId="1BB7B9C1">
            <wp:extent cx="2752725" cy="2187509"/>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56989" cy="2190897"/>
                    </a:xfrm>
                    <a:prstGeom prst="rect">
                      <a:avLst/>
                    </a:prstGeom>
                  </pic:spPr>
                </pic:pic>
              </a:graphicData>
            </a:graphic>
          </wp:inline>
        </w:drawing>
      </w:r>
    </w:p>
    <w:p w:rsidR="00211679" w:rsidRDefault="00211679" w:rsidP="00211679">
      <w:pPr>
        <w:rPr>
          <w:b/>
          <w:sz w:val="32"/>
          <w:szCs w:val="32"/>
        </w:rPr>
      </w:pPr>
      <w:r w:rsidRPr="00211679">
        <w:rPr>
          <w:b/>
          <w:sz w:val="32"/>
          <w:szCs w:val="32"/>
        </w:rPr>
        <w:t xml:space="preserve">Comparison </w:t>
      </w:r>
      <w:r w:rsidR="009769DB">
        <w:rPr>
          <w:b/>
          <w:sz w:val="32"/>
          <w:szCs w:val="32"/>
        </w:rPr>
        <w:t>between</w:t>
      </w:r>
      <w:r w:rsidRPr="00211679">
        <w:rPr>
          <w:b/>
          <w:sz w:val="32"/>
          <w:szCs w:val="32"/>
        </w:rPr>
        <w:t xml:space="preserve"> the models:</w:t>
      </w:r>
    </w:p>
    <w:p w:rsidR="009769DB" w:rsidRDefault="009769DB" w:rsidP="00211679">
      <w:r w:rsidRPr="009769DB">
        <w:t xml:space="preserve">Based on </w:t>
      </w:r>
      <w:r>
        <w:t>overall percentage error for validation datasets and maximum area under the curve (ROC), Random Forest turns out</w:t>
      </w:r>
      <w:r w:rsidR="002F6CC0">
        <w:t xml:space="preserve"> to be</w:t>
      </w:r>
      <w:r>
        <w:t xml:space="preserve"> the best model amongst all models.</w:t>
      </w:r>
    </w:p>
    <w:p w:rsidR="009769DB" w:rsidRDefault="00F31DF5" w:rsidP="00211679">
      <w:pPr>
        <w:rPr>
          <w:b/>
          <w:sz w:val="32"/>
          <w:szCs w:val="32"/>
        </w:rPr>
      </w:pPr>
      <w:r>
        <w:t>To calculate the Value of a home</w:t>
      </w:r>
      <w:r w:rsidR="009769DB">
        <w:t>, random forest model is useful because it gives minimum</w:t>
      </w:r>
      <w:r>
        <w:t xml:space="preserve"> RMS</w:t>
      </w:r>
      <w:r w:rsidR="009769DB">
        <w:t xml:space="preserve"> error and </w:t>
      </w:r>
      <w:r>
        <w:t>the validation data set has an average error of -0.18.</w:t>
      </w:r>
    </w:p>
    <w:p w:rsidR="00211679" w:rsidRPr="00211679" w:rsidRDefault="00211679" w:rsidP="00211679">
      <w:pPr>
        <w:jc w:val="center"/>
        <w:rPr>
          <w:b/>
          <w:sz w:val="32"/>
          <w:szCs w:val="32"/>
        </w:rPr>
      </w:pPr>
    </w:p>
    <w:p w:rsidR="00644963" w:rsidRDefault="00644963" w:rsidP="00644963">
      <w:pPr>
        <w:rPr>
          <w:b/>
        </w:rPr>
      </w:pPr>
      <w:r>
        <w:rPr>
          <w:b/>
        </w:rPr>
        <w:t>Question 2</w:t>
      </w:r>
      <w:r w:rsidRPr="003570B2">
        <w:rPr>
          <w:b/>
        </w:rPr>
        <w:t>:</w:t>
      </w:r>
    </w:p>
    <w:p w:rsidR="00644963" w:rsidRPr="0027314F" w:rsidRDefault="00644963" w:rsidP="00644963">
      <w:pPr>
        <w:rPr>
          <w:b/>
        </w:rPr>
      </w:pPr>
      <w:r w:rsidRPr="0027314F">
        <w:rPr>
          <w:b/>
        </w:rPr>
        <w:t>Cleaning data:</w:t>
      </w:r>
    </w:p>
    <w:p w:rsidR="00644963" w:rsidRDefault="00644963" w:rsidP="00644963">
      <w:r>
        <w:t xml:space="preserve">Imported the data set into Wrangler. Some columns had no data and some had missing and mismatched values. Columns without data were dropped missing values were deleted. </w:t>
      </w:r>
    </w:p>
    <w:p w:rsidR="00644963" w:rsidRDefault="00644963" w:rsidP="00644963">
      <w:pPr>
        <w:rPr>
          <w:b/>
        </w:rPr>
      </w:pPr>
      <w:r w:rsidRPr="0027314F">
        <w:rPr>
          <w:b/>
        </w:rPr>
        <w:t>Exploratory analysis:</w:t>
      </w:r>
    </w:p>
    <w:p w:rsidR="00644963" w:rsidRDefault="00644963" w:rsidP="00644963">
      <w:pPr>
        <w:rPr>
          <w:b/>
        </w:rPr>
      </w:pPr>
      <w:r>
        <w:rPr>
          <w:noProof/>
        </w:rPr>
        <w:drawing>
          <wp:inline distT="0" distB="0" distL="0" distR="0" wp14:anchorId="49EB6A33" wp14:editId="67561113">
            <wp:extent cx="5829300" cy="22955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2295525"/>
                    </a:xfrm>
                    <a:prstGeom prst="rect">
                      <a:avLst/>
                    </a:prstGeom>
                    <a:ln>
                      <a:solidFill>
                        <a:schemeClr val="tx1"/>
                      </a:solidFill>
                    </a:ln>
                  </pic:spPr>
                </pic:pic>
              </a:graphicData>
            </a:graphic>
          </wp:inline>
        </w:drawing>
      </w:r>
    </w:p>
    <w:p w:rsidR="00644963" w:rsidRDefault="00644963" w:rsidP="00644963">
      <w:pPr>
        <w:rPr>
          <w:b/>
        </w:rPr>
      </w:pPr>
      <w:r>
        <w:rPr>
          <w:noProof/>
        </w:rPr>
        <w:lastRenderedPageBreak/>
        <w:drawing>
          <wp:inline distT="0" distB="0" distL="0" distR="0" wp14:anchorId="6BD9EAFA" wp14:editId="22187A4C">
            <wp:extent cx="5943600" cy="2819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9400"/>
                    </a:xfrm>
                    <a:prstGeom prst="rect">
                      <a:avLst/>
                    </a:prstGeom>
                    <a:ln>
                      <a:solidFill>
                        <a:schemeClr val="tx1"/>
                      </a:solidFill>
                    </a:ln>
                  </pic:spPr>
                </pic:pic>
              </a:graphicData>
            </a:graphic>
          </wp:inline>
        </w:drawing>
      </w:r>
    </w:p>
    <w:p w:rsidR="00644963" w:rsidRDefault="00644963" w:rsidP="00644963">
      <w:pPr>
        <w:rPr>
          <w:b/>
        </w:rPr>
      </w:pPr>
      <w:r>
        <w:rPr>
          <w:noProof/>
        </w:rPr>
        <w:drawing>
          <wp:inline distT="0" distB="0" distL="0" distR="0" wp14:anchorId="20188AA8" wp14:editId="688C08B9">
            <wp:extent cx="5938786" cy="2914650"/>
            <wp:effectExtent l="19050" t="19050" r="2413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17012"/>
                    </a:xfrm>
                    <a:prstGeom prst="rect">
                      <a:avLst/>
                    </a:prstGeom>
                    <a:ln>
                      <a:solidFill>
                        <a:schemeClr val="tx1"/>
                      </a:solidFill>
                    </a:ln>
                  </pic:spPr>
                </pic:pic>
              </a:graphicData>
            </a:graphic>
          </wp:inline>
        </w:drawing>
      </w:r>
    </w:p>
    <w:p w:rsidR="00644963" w:rsidRDefault="00644963" w:rsidP="00644963">
      <w:pPr>
        <w:rPr>
          <w:b/>
        </w:rPr>
      </w:pPr>
    </w:p>
    <w:p w:rsidR="00644963" w:rsidRDefault="00644963" w:rsidP="00644963">
      <w:pPr>
        <w:rPr>
          <w:b/>
        </w:rPr>
      </w:pPr>
      <w:r>
        <w:rPr>
          <w:noProof/>
        </w:rPr>
        <w:lastRenderedPageBreak/>
        <w:drawing>
          <wp:inline distT="0" distB="0" distL="0" distR="0" wp14:anchorId="5F379C2A" wp14:editId="736ED3DE">
            <wp:extent cx="5943600" cy="34766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6625"/>
                    </a:xfrm>
                    <a:prstGeom prst="rect">
                      <a:avLst/>
                    </a:prstGeom>
                    <a:ln>
                      <a:solidFill>
                        <a:schemeClr val="tx1"/>
                      </a:solidFill>
                    </a:ln>
                  </pic:spPr>
                </pic:pic>
              </a:graphicData>
            </a:graphic>
          </wp:inline>
        </w:drawing>
      </w:r>
    </w:p>
    <w:p w:rsidR="00644963" w:rsidRDefault="00644963" w:rsidP="00644963">
      <w:pPr>
        <w:rPr>
          <w:b/>
        </w:rPr>
      </w:pPr>
      <w:r>
        <w:rPr>
          <w:b/>
        </w:rPr>
        <w:t>Dashboard:</w:t>
      </w:r>
    </w:p>
    <w:p w:rsidR="00644963" w:rsidRDefault="00644963" w:rsidP="00644963">
      <w:pPr>
        <w:rPr>
          <w:b/>
        </w:rPr>
      </w:pPr>
      <w:r>
        <w:rPr>
          <w:noProof/>
        </w:rPr>
        <w:drawing>
          <wp:inline distT="0" distB="0" distL="0" distR="0" wp14:anchorId="7DC2D8F7" wp14:editId="370A7C88">
            <wp:extent cx="5934075" cy="4000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06921"/>
                    </a:xfrm>
                    <a:prstGeom prst="rect">
                      <a:avLst/>
                    </a:prstGeom>
                    <a:ln>
                      <a:solidFill>
                        <a:schemeClr val="tx1"/>
                      </a:solidFill>
                    </a:ln>
                  </pic:spPr>
                </pic:pic>
              </a:graphicData>
            </a:graphic>
          </wp:inline>
        </w:drawing>
      </w:r>
    </w:p>
    <w:p w:rsidR="00644963" w:rsidRPr="0027314F" w:rsidRDefault="00644963" w:rsidP="00644963">
      <w:pPr>
        <w:rPr>
          <w:b/>
        </w:rPr>
      </w:pPr>
      <w:r w:rsidRPr="0027314F">
        <w:rPr>
          <w:b/>
        </w:rPr>
        <w:lastRenderedPageBreak/>
        <w:t>Creating dummies:</w:t>
      </w:r>
    </w:p>
    <w:p w:rsidR="00644963" w:rsidRDefault="00644963" w:rsidP="00644963">
      <w:r>
        <w:t xml:space="preserve">There were several categorical variables like </w:t>
      </w:r>
      <w:r w:rsidRPr="00470459">
        <w:t>First_home</w:t>
      </w:r>
      <w:r>
        <w:t>,</w:t>
      </w:r>
      <w:r w:rsidRPr="00470459">
        <w:t xml:space="preserve"> Status</w:t>
      </w:r>
      <w:r>
        <w:t xml:space="preserve">, </w:t>
      </w:r>
      <w:r w:rsidRPr="00470459">
        <w:t>OUTCOME</w:t>
      </w:r>
      <w:r>
        <w:t xml:space="preserve">, </w:t>
      </w:r>
      <w:r w:rsidRPr="00470459">
        <w:t>UPB_Appraisal</w:t>
      </w:r>
      <w:r>
        <w:t>. Created dummy variables for the mentioned categorical variables.</w:t>
      </w:r>
    </w:p>
    <w:p w:rsidR="00644963" w:rsidRPr="0027314F" w:rsidRDefault="00644963" w:rsidP="00644963">
      <w:pPr>
        <w:rPr>
          <w:b/>
        </w:rPr>
      </w:pPr>
      <w:r w:rsidRPr="0027314F">
        <w:rPr>
          <w:b/>
        </w:rPr>
        <w:t>Partitioning the data:</w:t>
      </w:r>
    </w:p>
    <w:p w:rsidR="00644963" w:rsidRPr="00644963" w:rsidRDefault="00644963" w:rsidP="00644963">
      <w:r>
        <w:t>Partitioned data into 60% and 40%.</w:t>
      </w:r>
      <w:r>
        <w:t xml:space="preserve"> </w:t>
      </w:r>
      <w:r>
        <w:t xml:space="preserve">60% partition is used as training data and 40% partition is used as validation data. </w:t>
      </w:r>
    </w:p>
    <w:p w:rsidR="00644963" w:rsidRPr="0027314F" w:rsidRDefault="00644963" w:rsidP="00644963">
      <w:pPr>
        <w:jc w:val="center"/>
        <w:rPr>
          <w:b/>
          <w:sz w:val="32"/>
          <w:szCs w:val="32"/>
        </w:rPr>
      </w:pPr>
      <w:r w:rsidRPr="0027314F">
        <w:rPr>
          <w:b/>
          <w:sz w:val="32"/>
          <w:szCs w:val="32"/>
        </w:rPr>
        <w:t>Logistic Regression:</w:t>
      </w:r>
    </w:p>
    <w:p w:rsidR="00644963" w:rsidRDefault="00644963" w:rsidP="00644963">
      <w:r>
        <w:t>The cutoff probability value for success was kept at 0.5.</w:t>
      </w:r>
    </w:p>
    <w:p w:rsidR="00644963" w:rsidRDefault="00644963" w:rsidP="00644963">
      <w:r>
        <w:rPr>
          <w:noProof/>
        </w:rPr>
        <w:drawing>
          <wp:inline distT="0" distB="0" distL="0" distR="0" wp14:anchorId="2858508A" wp14:editId="5F167D85">
            <wp:extent cx="2638424" cy="1600200"/>
            <wp:effectExtent l="19050" t="19050" r="101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9828" cy="1601051"/>
                    </a:xfrm>
                    <a:prstGeom prst="rect">
                      <a:avLst/>
                    </a:prstGeom>
                    <a:noFill/>
                    <a:ln>
                      <a:solidFill>
                        <a:schemeClr val="tx1">
                          <a:alpha val="49000"/>
                        </a:schemeClr>
                      </a:solidFill>
                    </a:ln>
                  </pic:spPr>
                </pic:pic>
              </a:graphicData>
            </a:graphic>
          </wp:inline>
        </w:drawing>
      </w:r>
    </w:p>
    <w:p w:rsidR="00644963" w:rsidRDefault="00644963" w:rsidP="00644963">
      <w:r>
        <w:t xml:space="preserve">The overall % error rate is 0.00 and model classifies 5020 as Default Outcome and 982 NON Default Outcome correctly. </w:t>
      </w:r>
    </w:p>
    <w:p w:rsidR="00644963" w:rsidRDefault="00644963" w:rsidP="00644963">
      <w:r>
        <w:rPr>
          <w:noProof/>
        </w:rPr>
        <w:drawing>
          <wp:inline distT="0" distB="0" distL="0" distR="0" wp14:anchorId="7CDA4AC7" wp14:editId="5D73B0F9">
            <wp:extent cx="3019425" cy="13906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4096" cy="1392801"/>
                    </a:xfrm>
                    <a:prstGeom prst="rect">
                      <a:avLst/>
                    </a:prstGeom>
                    <a:noFill/>
                    <a:ln>
                      <a:solidFill>
                        <a:schemeClr val="tx1"/>
                      </a:solidFill>
                    </a:ln>
                  </pic:spPr>
                </pic:pic>
              </a:graphicData>
            </a:graphic>
          </wp:inline>
        </w:drawing>
      </w:r>
    </w:p>
    <w:p w:rsidR="00644963" w:rsidRPr="00644963" w:rsidRDefault="00644963" w:rsidP="00644963">
      <w:r>
        <w:t>The overall error rate 0.099% and the model classify 3294 as Default Outcome and 2754 NON Default Outcome correctly.</w:t>
      </w:r>
    </w:p>
    <w:p w:rsidR="00644963" w:rsidRDefault="00644963" w:rsidP="00644963">
      <w:pPr>
        <w:rPr>
          <w:b/>
        </w:rPr>
      </w:pPr>
      <w:r w:rsidRPr="003F56F3">
        <w:rPr>
          <w:b/>
        </w:rPr>
        <w:t>Lift Chart:</w:t>
      </w:r>
    </w:p>
    <w:p w:rsidR="00644963" w:rsidRDefault="00644963" w:rsidP="00644963">
      <w:pPr>
        <w:rPr>
          <w:b/>
        </w:rPr>
      </w:pPr>
      <w:r>
        <w:rPr>
          <w:noProof/>
        </w:rPr>
        <w:drawing>
          <wp:inline distT="0" distB="0" distL="0" distR="0" wp14:anchorId="3A5923E3" wp14:editId="08C296BB">
            <wp:extent cx="2299128" cy="15144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5050" cy="1518376"/>
                    </a:xfrm>
                    <a:prstGeom prst="rect">
                      <a:avLst/>
                    </a:prstGeom>
                  </pic:spPr>
                </pic:pic>
              </a:graphicData>
            </a:graphic>
          </wp:inline>
        </w:drawing>
      </w:r>
      <w:r>
        <w:rPr>
          <w:noProof/>
        </w:rPr>
        <w:drawing>
          <wp:inline distT="0" distB="0" distL="0" distR="0" wp14:anchorId="3CDA5B37" wp14:editId="1FEA1284">
            <wp:extent cx="2238375" cy="1371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38375" cy="1371600"/>
                    </a:xfrm>
                    <a:prstGeom prst="rect">
                      <a:avLst/>
                    </a:prstGeom>
                  </pic:spPr>
                </pic:pic>
              </a:graphicData>
            </a:graphic>
          </wp:inline>
        </w:drawing>
      </w:r>
    </w:p>
    <w:p w:rsidR="00644963" w:rsidRPr="00644963" w:rsidRDefault="00644963" w:rsidP="00644963">
      <w:pPr>
        <w:rPr>
          <w:b/>
        </w:rPr>
      </w:pPr>
      <w:r>
        <w:lastRenderedPageBreak/>
        <w:t xml:space="preserve">A lift chart is the graphical way to assess the predictive performance of a model. It compares the model with the baseline model that has no predictors. </w:t>
      </w:r>
    </w:p>
    <w:p w:rsidR="00644963" w:rsidRDefault="00644963" w:rsidP="00644963">
      <w:r>
        <w:t>Lift chart is based on 6000 validation records. It can be said that model’s predictive performance is better than baseline model.</w:t>
      </w:r>
    </w:p>
    <w:p w:rsidR="00644963" w:rsidRDefault="00644963" w:rsidP="00644963">
      <w:pPr>
        <w:rPr>
          <w:b/>
        </w:rPr>
      </w:pPr>
      <w:r w:rsidRPr="003F56F3">
        <w:rPr>
          <w:b/>
        </w:rPr>
        <w:t>ROC Curve:</w:t>
      </w:r>
    </w:p>
    <w:p w:rsidR="00644963" w:rsidRDefault="00644963" w:rsidP="00644963">
      <w:pPr>
        <w:rPr>
          <w:b/>
        </w:rPr>
      </w:pPr>
      <w:r>
        <w:rPr>
          <w:b/>
        </w:rPr>
        <w:t xml:space="preserve">Training dataset and </w:t>
      </w:r>
      <w:r>
        <w:rPr>
          <w:b/>
        </w:rPr>
        <w:t>Validation dataset:</w:t>
      </w:r>
    </w:p>
    <w:p w:rsidR="00644963" w:rsidRDefault="00644963" w:rsidP="00644963">
      <w:pPr>
        <w:rPr>
          <w:b/>
        </w:rPr>
      </w:pPr>
      <w:r>
        <w:rPr>
          <w:noProof/>
        </w:rPr>
        <w:drawing>
          <wp:inline distT="0" distB="0" distL="0" distR="0" wp14:anchorId="7C9309F9" wp14:editId="2FF29177">
            <wp:extent cx="2187408" cy="18288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90750" cy="1831594"/>
                    </a:xfrm>
                    <a:prstGeom prst="rect">
                      <a:avLst/>
                    </a:prstGeom>
                  </pic:spPr>
                </pic:pic>
              </a:graphicData>
            </a:graphic>
          </wp:inline>
        </w:drawing>
      </w:r>
      <w:r>
        <w:rPr>
          <w:noProof/>
        </w:rPr>
        <w:drawing>
          <wp:inline distT="0" distB="0" distL="0" distR="0" wp14:anchorId="3B14967C" wp14:editId="1FDDDD74">
            <wp:extent cx="2543175" cy="1837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43175" cy="1837925"/>
                    </a:xfrm>
                    <a:prstGeom prst="rect">
                      <a:avLst/>
                    </a:prstGeom>
                  </pic:spPr>
                </pic:pic>
              </a:graphicData>
            </a:graphic>
          </wp:inline>
        </w:drawing>
      </w:r>
    </w:p>
    <w:p w:rsidR="00644963" w:rsidRDefault="00644963" w:rsidP="00644963">
      <w:r>
        <w:t>The ROC (Receiver Operating Characteristic) curve plots the sensitivity and 1-specificity. Better performance are given by the curves that are near the Y axis. Area under the Curve for validation dataset is 0.999 as shown in the figure.</w:t>
      </w:r>
    </w:p>
    <w:p w:rsidR="00644963" w:rsidRPr="0027314F" w:rsidRDefault="00644963" w:rsidP="00644963">
      <w:pPr>
        <w:jc w:val="center"/>
        <w:rPr>
          <w:b/>
          <w:sz w:val="32"/>
          <w:szCs w:val="32"/>
        </w:rPr>
      </w:pPr>
      <w:r w:rsidRPr="0027314F">
        <w:rPr>
          <w:b/>
          <w:sz w:val="32"/>
          <w:szCs w:val="32"/>
        </w:rPr>
        <w:t>CART</w:t>
      </w:r>
    </w:p>
    <w:p w:rsidR="00644963" w:rsidRPr="00C97FC0" w:rsidRDefault="00644963" w:rsidP="00644963">
      <w:r>
        <w:t>The cutoff probability value for success was kept at 0.5.</w:t>
      </w:r>
    </w:p>
    <w:p w:rsidR="00644963" w:rsidRDefault="00644963" w:rsidP="00644963">
      <w:r>
        <w:rPr>
          <w:noProof/>
        </w:rPr>
        <w:drawing>
          <wp:inline distT="0" distB="0" distL="0" distR="0" wp14:anchorId="46B60E70" wp14:editId="5154B035">
            <wp:extent cx="2680447" cy="1314450"/>
            <wp:effectExtent l="19050" t="19050" r="2476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80922" cy="1314683"/>
                    </a:xfrm>
                    <a:prstGeom prst="rect">
                      <a:avLst/>
                    </a:prstGeom>
                    <a:ln>
                      <a:solidFill>
                        <a:schemeClr val="tx1"/>
                      </a:solidFill>
                    </a:ln>
                  </pic:spPr>
                </pic:pic>
              </a:graphicData>
            </a:graphic>
          </wp:inline>
        </w:drawing>
      </w:r>
    </w:p>
    <w:p w:rsidR="00644963" w:rsidRDefault="00644963" w:rsidP="00644963">
      <w:r>
        <w:t>The overall % error rate 7.46 and model classifies 4812 as Default Outcome and 3590 as NON Default Outcome correctly.</w:t>
      </w:r>
    </w:p>
    <w:p w:rsidR="00644963" w:rsidRDefault="00644963" w:rsidP="00644963">
      <w:r>
        <w:rPr>
          <w:noProof/>
        </w:rPr>
        <w:drawing>
          <wp:inline distT="0" distB="0" distL="0" distR="0" wp14:anchorId="38F8D312" wp14:editId="3CC63002">
            <wp:extent cx="3076575" cy="13906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81057" cy="1392676"/>
                    </a:xfrm>
                    <a:prstGeom prst="rect">
                      <a:avLst/>
                    </a:prstGeom>
                    <a:ln>
                      <a:solidFill>
                        <a:schemeClr val="tx1"/>
                      </a:solidFill>
                    </a:ln>
                  </pic:spPr>
                </pic:pic>
              </a:graphicData>
            </a:graphic>
          </wp:inline>
        </w:drawing>
      </w:r>
    </w:p>
    <w:p w:rsidR="00644963" w:rsidRDefault="00644963" w:rsidP="00644963">
      <w:r>
        <w:lastRenderedPageBreak/>
        <w:t>The overall % error rate is 7.829 and model classifies 3141 as Default Outcome and 2439 as NON Default Outcome correctly.</w:t>
      </w:r>
    </w:p>
    <w:p w:rsidR="00644963" w:rsidRDefault="00644963" w:rsidP="00644963">
      <w:r>
        <w:t>Best Pruned tree:</w:t>
      </w:r>
    </w:p>
    <w:p w:rsidR="00644963" w:rsidRDefault="00644963" w:rsidP="00644963">
      <w:r>
        <w:rPr>
          <w:noProof/>
        </w:rPr>
        <w:drawing>
          <wp:inline distT="0" distB="0" distL="0" distR="0" wp14:anchorId="1A2C87BB" wp14:editId="395FE3F4">
            <wp:extent cx="3343275" cy="22955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43275" cy="2295525"/>
                    </a:xfrm>
                    <a:prstGeom prst="rect">
                      <a:avLst/>
                    </a:prstGeom>
                    <a:ln>
                      <a:solidFill>
                        <a:schemeClr val="tx1"/>
                      </a:solidFill>
                    </a:ln>
                  </pic:spPr>
                </pic:pic>
              </a:graphicData>
            </a:graphic>
          </wp:inline>
        </w:drawing>
      </w:r>
    </w:p>
    <w:p w:rsidR="00644963" w:rsidRDefault="00644963" w:rsidP="00644963"/>
    <w:p w:rsidR="00644963" w:rsidRDefault="00644963" w:rsidP="00644963">
      <w:r>
        <w:rPr>
          <w:noProof/>
        </w:rPr>
        <w:drawing>
          <wp:inline distT="0" distB="0" distL="0" distR="0" wp14:anchorId="2EB8EB5F" wp14:editId="072A6C4A">
            <wp:extent cx="5591175" cy="18954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98856" cy="1898079"/>
                    </a:xfrm>
                    <a:prstGeom prst="rect">
                      <a:avLst/>
                    </a:prstGeom>
                    <a:ln>
                      <a:solidFill>
                        <a:schemeClr val="tx1"/>
                      </a:solidFill>
                    </a:ln>
                  </pic:spPr>
                </pic:pic>
              </a:graphicData>
            </a:graphic>
          </wp:inline>
        </w:drawing>
      </w:r>
    </w:p>
    <w:p w:rsidR="00644963" w:rsidRDefault="00644963" w:rsidP="00644963">
      <w:pPr>
        <w:rPr>
          <w:b/>
        </w:rPr>
      </w:pPr>
    </w:p>
    <w:p w:rsidR="00644963" w:rsidRDefault="00644963" w:rsidP="00644963">
      <w:pPr>
        <w:rPr>
          <w:b/>
        </w:rPr>
      </w:pPr>
      <w:r w:rsidRPr="00E83E56">
        <w:rPr>
          <w:b/>
        </w:rPr>
        <w:t>Lift Chart:</w:t>
      </w:r>
    </w:p>
    <w:p w:rsidR="00644963" w:rsidRDefault="00644963" w:rsidP="00644963">
      <w:pPr>
        <w:rPr>
          <w:noProof/>
        </w:rPr>
      </w:pPr>
      <w:r>
        <w:rPr>
          <w:noProof/>
        </w:rPr>
        <w:drawing>
          <wp:inline distT="0" distB="0" distL="0" distR="0" wp14:anchorId="0188FF05" wp14:editId="7FAC15C4">
            <wp:extent cx="2619375" cy="189849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19375" cy="1898497"/>
                    </a:xfrm>
                    <a:prstGeom prst="rect">
                      <a:avLst/>
                    </a:prstGeom>
                  </pic:spPr>
                </pic:pic>
              </a:graphicData>
            </a:graphic>
          </wp:inline>
        </w:drawing>
      </w:r>
      <w:r>
        <w:rPr>
          <w:noProof/>
        </w:rPr>
        <w:drawing>
          <wp:inline distT="0" distB="0" distL="0" distR="0" wp14:anchorId="4CFE8716" wp14:editId="5B913613">
            <wp:extent cx="2465846" cy="1857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65846" cy="1857375"/>
                    </a:xfrm>
                    <a:prstGeom prst="rect">
                      <a:avLst/>
                    </a:prstGeom>
                  </pic:spPr>
                </pic:pic>
              </a:graphicData>
            </a:graphic>
          </wp:inline>
        </w:drawing>
      </w:r>
    </w:p>
    <w:p w:rsidR="00644963" w:rsidRPr="00644963" w:rsidRDefault="00644963" w:rsidP="00644963">
      <w:pPr>
        <w:rPr>
          <w:noProof/>
        </w:rPr>
      </w:pPr>
      <w:r>
        <w:rPr>
          <w:b/>
        </w:rPr>
        <w:lastRenderedPageBreak/>
        <w:t>ROC Curve:</w:t>
      </w:r>
    </w:p>
    <w:p w:rsidR="00644963" w:rsidRPr="00644963" w:rsidRDefault="00644963" w:rsidP="00644963">
      <w:pPr>
        <w:rPr>
          <w:b/>
        </w:rPr>
      </w:pPr>
      <w:r>
        <w:rPr>
          <w:noProof/>
        </w:rPr>
        <w:drawing>
          <wp:inline distT="0" distB="0" distL="0" distR="0" wp14:anchorId="1466DDDD" wp14:editId="495A149E">
            <wp:extent cx="2604018" cy="18764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04018" cy="1876425"/>
                    </a:xfrm>
                    <a:prstGeom prst="rect">
                      <a:avLst/>
                    </a:prstGeom>
                  </pic:spPr>
                </pic:pic>
              </a:graphicData>
            </a:graphic>
          </wp:inline>
        </w:drawing>
      </w:r>
      <w:r>
        <w:rPr>
          <w:noProof/>
        </w:rPr>
        <w:drawing>
          <wp:inline distT="0" distB="0" distL="0" distR="0" wp14:anchorId="61164FB1" wp14:editId="2FFC1C0F">
            <wp:extent cx="2600325" cy="18752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00325" cy="1875287"/>
                    </a:xfrm>
                    <a:prstGeom prst="rect">
                      <a:avLst/>
                    </a:prstGeom>
                  </pic:spPr>
                </pic:pic>
              </a:graphicData>
            </a:graphic>
          </wp:inline>
        </w:drawing>
      </w:r>
    </w:p>
    <w:p w:rsidR="00644963" w:rsidRPr="0027314F" w:rsidRDefault="00644963" w:rsidP="00644963">
      <w:pPr>
        <w:jc w:val="center"/>
        <w:rPr>
          <w:b/>
          <w:sz w:val="32"/>
          <w:szCs w:val="32"/>
        </w:rPr>
      </w:pPr>
      <w:r w:rsidRPr="0027314F">
        <w:rPr>
          <w:b/>
          <w:sz w:val="32"/>
          <w:szCs w:val="32"/>
        </w:rPr>
        <w:t>RANDOM TREE:</w:t>
      </w:r>
    </w:p>
    <w:p w:rsidR="00644963" w:rsidRPr="00C97FC0" w:rsidRDefault="00644963" w:rsidP="00644963">
      <w:r>
        <w:t>The cutoff probability value for success was kept at 0.5.</w:t>
      </w:r>
    </w:p>
    <w:p w:rsidR="00644963" w:rsidRDefault="00644963" w:rsidP="00644963">
      <w:r>
        <w:rPr>
          <w:noProof/>
        </w:rPr>
        <w:drawing>
          <wp:inline distT="0" distB="0" distL="0" distR="0" wp14:anchorId="4E1F68C8" wp14:editId="2603A0A4">
            <wp:extent cx="3057525" cy="1778656"/>
            <wp:effectExtent l="19050" t="19050" r="952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57525" cy="1778656"/>
                    </a:xfrm>
                    <a:prstGeom prst="rect">
                      <a:avLst/>
                    </a:prstGeom>
                    <a:ln>
                      <a:solidFill>
                        <a:schemeClr val="tx1"/>
                      </a:solidFill>
                    </a:ln>
                  </pic:spPr>
                </pic:pic>
              </a:graphicData>
            </a:graphic>
          </wp:inline>
        </w:drawing>
      </w:r>
    </w:p>
    <w:p w:rsidR="00644963" w:rsidRDefault="00644963" w:rsidP="00644963">
      <w:r>
        <w:t>The overall % error rate 5.96 and model classifies 4784 as Default Outcome and 3754 as NON Default Outcome correctly.</w:t>
      </w:r>
    </w:p>
    <w:p w:rsidR="00644963" w:rsidRDefault="00644963" w:rsidP="00644963">
      <w:r>
        <w:rPr>
          <w:noProof/>
        </w:rPr>
        <w:drawing>
          <wp:inline distT="0" distB="0" distL="0" distR="0" wp14:anchorId="74368133" wp14:editId="6A07889F">
            <wp:extent cx="2962275" cy="1727044"/>
            <wp:effectExtent l="19050" t="19050" r="952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62275" cy="1727044"/>
                    </a:xfrm>
                    <a:prstGeom prst="rect">
                      <a:avLst/>
                    </a:prstGeom>
                    <a:ln>
                      <a:solidFill>
                        <a:schemeClr val="tx1"/>
                      </a:solidFill>
                    </a:ln>
                  </pic:spPr>
                </pic:pic>
              </a:graphicData>
            </a:graphic>
          </wp:inline>
        </w:drawing>
      </w:r>
    </w:p>
    <w:p w:rsidR="00644963" w:rsidRDefault="00644963" w:rsidP="00644963">
      <w:r>
        <w:t>The overall % error rate is 6.623 and model classifies 3097 as Default Outcome and 2556 as NON Default Outcome correctly.</w:t>
      </w:r>
    </w:p>
    <w:p w:rsidR="00644963" w:rsidRDefault="00644963" w:rsidP="00644963">
      <w:pPr>
        <w:rPr>
          <w:b/>
        </w:rPr>
      </w:pPr>
    </w:p>
    <w:p w:rsidR="00644963" w:rsidRDefault="00644963" w:rsidP="00644963">
      <w:pPr>
        <w:rPr>
          <w:b/>
        </w:rPr>
      </w:pPr>
    </w:p>
    <w:p w:rsidR="00644963" w:rsidRDefault="00644963" w:rsidP="00644963">
      <w:pPr>
        <w:rPr>
          <w:b/>
        </w:rPr>
      </w:pPr>
      <w:r w:rsidRPr="00E83E56">
        <w:rPr>
          <w:b/>
        </w:rPr>
        <w:lastRenderedPageBreak/>
        <w:t>Lift Chart:</w:t>
      </w:r>
    </w:p>
    <w:p w:rsidR="00644963" w:rsidRDefault="00644963" w:rsidP="00644963">
      <w:pPr>
        <w:rPr>
          <w:noProof/>
        </w:rPr>
      </w:pPr>
      <w:r>
        <w:rPr>
          <w:noProof/>
        </w:rPr>
        <w:drawing>
          <wp:inline distT="0" distB="0" distL="0" distR="0" wp14:anchorId="3E1128C8" wp14:editId="33566583">
            <wp:extent cx="2837975" cy="20288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37975" cy="2028825"/>
                    </a:xfrm>
                    <a:prstGeom prst="rect">
                      <a:avLst/>
                    </a:prstGeom>
                  </pic:spPr>
                </pic:pic>
              </a:graphicData>
            </a:graphic>
          </wp:inline>
        </w:drawing>
      </w:r>
      <w:r>
        <w:rPr>
          <w:noProof/>
        </w:rPr>
        <w:drawing>
          <wp:inline distT="0" distB="0" distL="0" distR="0" wp14:anchorId="19ACD1CB" wp14:editId="15F929BF">
            <wp:extent cx="2838450" cy="204966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38450" cy="2049660"/>
                    </a:xfrm>
                    <a:prstGeom prst="rect">
                      <a:avLst/>
                    </a:prstGeom>
                  </pic:spPr>
                </pic:pic>
              </a:graphicData>
            </a:graphic>
          </wp:inline>
        </w:drawing>
      </w:r>
    </w:p>
    <w:p w:rsidR="00644963" w:rsidRDefault="00644963" w:rsidP="00644963">
      <w:pPr>
        <w:rPr>
          <w:b/>
        </w:rPr>
      </w:pPr>
      <w:r>
        <w:rPr>
          <w:b/>
        </w:rPr>
        <w:t>ROC Curve:</w:t>
      </w:r>
    </w:p>
    <w:p w:rsidR="00644963" w:rsidRDefault="00644963" w:rsidP="00644963">
      <w:pPr>
        <w:rPr>
          <w:b/>
        </w:rPr>
      </w:pPr>
      <w:r>
        <w:rPr>
          <w:noProof/>
        </w:rPr>
        <w:drawing>
          <wp:inline distT="0" distB="0" distL="0" distR="0" wp14:anchorId="3D0F45E3" wp14:editId="0DF8F4A1">
            <wp:extent cx="2371725" cy="171402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71725" cy="1714020"/>
                    </a:xfrm>
                    <a:prstGeom prst="rect">
                      <a:avLst/>
                    </a:prstGeom>
                  </pic:spPr>
                </pic:pic>
              </a:graphicData>
            </a:graphic>
          </wp:inline>
        </w:drawing>
      </w:r>
      <w:r>
        <w:rPr>
          <w:noProof/>
        </w:rPr>
        <w:drawing>
          <wp:inline distT="0" distB="0" distL="0" distR="0" wp14:anchorId="06ACF611" wp14:editId="3468B089">
            <wp:extent cx="2590800" cy="185978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90800" cy="1859786"/>
                    </a:xfrm>
                    <a:prstGeom prst="rect">
                      <a:avLst/>
                    </a:prstGeom>
                  </pic:spPr>
                </pic:pic>
              </a:graphicData>
            </a:graphic>
          </wp:inline>
        </w:drawing>
      </w:r>
    </w:p>
    <w:p w:rsidR="00644963" w:rsidRDefault="00644963" w:rsidP="00644963">
      <w:pPr>
        <w:rPr>
          <w:b/>
        </w:rPr>
      </w:pPr>
    </w:p>
    <w:p w:rsidR="00644963" w:rsidRDefault="00644963" w:rsidP="00644963">
      <w:pPr>
        <w:rPr>
          <w:b/>
          <w:sz w:val="32"/>
          <w:szCs w:val="32"/>
        </w:rPr>
      </w:pPr>
      <w:r w:rsidRPr="00211679">
        <w:rPr>
          <w:b/>
          <w:sz w:val="32"/>
          <w:szCs w:val="32"/>
        </w:rPr>
        <w:t xml:space="preserve">Comparison </w:t>
      </w:r>
      <w:r>
        <w:rPr>
          <w:b/>
          <w:sz w:val="32"/>
          <w:szCs w:val="32"/>
        </w:rPr>
        <w:t>between</w:t>
      </w:r>
      <w:r w:rsidRPr="00211679">
        <w:rPr>
          <w:b/>
          <w:sz w:val="32"/>
          <w:szCs w:val="32"/>
        </w:rPr>
        <w:t xml:space="preserve"> the models:</w:t>
      </w:r>
    </w:p>
    <w:p w:rsidR="00644963" w:rsidRDefault="00644963" w:rsidP="00644963">
      <w:r w:rsidRPr="009769DB">
        <w:t xml:space="preserve">Based on </w:t>
      </w:r>
      <w:r>
        <w:t>overall percentage error for validation datasets and maximum area under the curve (ROC), Random Forest turns out to be the best model amongst all models.</w:t>
      </w:r>
    </w:p>
    <w:p w:rsidR="00644963" w:rsidRDefault="00644963" w:rsidP="00644963">
      <w:r>
        <w:t xml:space="preserve">Considering detecting the Default Outcome, random forest model is useful because it gives minimum error rate and Outcome are classified in a better way as Default and Non-default. Logistic Regression gives 0% error rate but that model is ignored because it is too over-fitted a model. </w:t>
      </w:r>
    </w:p>
    <w:p w:rsidR="001D491E" w:rsidRDefault="001D491E" w:rsidP="001D491E">
      <w:pPr>
        <w:jc w:val="center"/>
        <w:rPr>
          <w:b/>
          <w:sz w:val="32"/>
          <w:szCs w:val="32"/>
        </w:rPr>
      </w:pPr>
      <w:r>
        <w:rPr>
          <w:b/>
          <w:sz w:val="32"/>
          <w:szCs w:val="32"/>
        </w:rPr>
        <w:t>Question 3:</w:t>
      </w:r>
    </w:p>
    <w:p w:rsidR="001D491E" w:rsidRDefault="001D491E" w:rsidP="001D491E">
      <w:pPr>
        <w:rPr>
          <w:b/>
        </w:rPr>
      </w:pPr>
      <w:r>
        <w:rPr>
          <w:b/>
        </w:rPr>
        <w:t>Cleaning data:</w:t>
      </w:r>
    </w:p>
    <w:p w:rsidR="001D491E" w:rsidRDefault="001D491E" w:rsidP="001D491E">
      <w:r>
        <w:t>Imported the data set into Wrangler, default datatype for columns was integer. The datatype was changed to decimal to correct the mismatched values in the columns.</w:t>
      </w:r>
    </w:p>
    <w:p w:rsidR="001D491E" w:rsidRDefault="001D491E" w:rsidP="001D491E">
      <w:pPr>
        <w:rPr>
          <w:b/>
        </w:rPr>
      </w:pPr>
    </w:p>
    <w:p w:rsidR="001D491E" w:rsidRDefault="001D491E" w:rsidP="001D491E">
      <w:pPr>
        <w:rPr>
          <w:b/>
        </w:rPr>
      </w:pPr>
    </w:p>
    <w:p w:rsidR="001D491E" w:rsidRDefault="001D491E" w:rsidP="001D491E">
      <w:pPr>
        <w:rPr>
          <w:b/>
        </w:rPr>
      </w:pPr>
      <w:r>
        <w:rPr>
          <w:b/>
        </w:rPr>
        <w:lastRenderedPageBreak/>
        <w:t>Exploratory analysis:</w:t>
      </w:r>
    </w:p>
    <w:p w:rsidR="001D491E" w:rsidRDefault="001D491E" w:rsidP="001D491E">
      <w:pPr>
        <w:rPr>
          <w:b/>
        </w:rPr>
      </w:pPr>
      <w:r>
        <w:rPr>
          <w:noProof/>
        </w:rPr>
        <w:drawing>
          <wp:inline distT="0" distB="0" distL="0" distR="0">
            <wp:extent cx="3486150" cy="2266431"/>
            <wp:effectExtent l="19050" t="19050" r="19050" b="196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86150" cy="2266431"/>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2E800671" wp14:editId="0083DA92">
            <wp:extent cx="3409950" cy="221865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09950" cy="2218653"/>
                    </a:xfrm>
                    <a:prstGeom prst="rect">
                      <a:avLst/>
                    </a:prstGeom>
                    <a:noFill/>
                    <a:ln>
                      <a:noFill/>
                    </a:ln>
                  </pic:spPr>
                </pic:pic>
              </a:graphicData>
            </a:graphic>
          </wp:inline>
        </w:drawing>
      </w:r>
      <w:r>
        <w:rPr>
          <w:noProof/>
        </w:rPr>
        <w:drawing>
          <wp:inline distT="0" distB="0" distL="0" distR="0" wp14:anchorId="383B7CE9" wp14:editId="5D33CE29">
            <wp:extent cx="3371850" cy="2066925"/>
            <wp:effectExtent l="19050" t="19050" r="19050"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72291" cy="2067195"/>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6D0BC887" wp14:editId="7818CA5E">
            <wp:extent cx="2324100" cy="2800350"/>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27839" cy="2804855"/>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p>
    <w:p w:rsidR="001D491E" w:rsidRDefault="001D491E" w:rsidP="001D491E">
      <w:pPr>
        <w:rPr>
          <w:b/>
        </w:rPr>
      </w:pPr>
    </w:p>
    <w:p w:rsidR="001D491E" w:rsidRDefault="001D491E" w:rsidP="001D491E">
      <w:pPr>
        <w:rPr>
          <w:b/>
        </w:rPr>
      </w:pPr>
      <w:r>
        <w:rPr>
          <w:noProof/>
        </w:rPr>
        <w:lastRenderedPageBreak/>
        <w:drawing>
          <wp:inline distT="0" distB="0" distL="0" distR="0">
            <wp:extent cx="2695575" cy="2647950"/>
            <wp:effectExtent l="19050" t="19050" r="28575"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6363" cy="2648724"/>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31F5D397" wp14:editId="3EC30958">
            <wp:extent cx="3086100" cy="270510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7050" cy="2705933"/>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r>
        <w:rPr>
          <w:b/>
        </w:rPr>
        <w:t>Dashboard 1:</w:t>
      </w:r>
    </w:p>
    <w:p w:rsidR="001D491E" w:rsidRDefault="001D491E" w:rsidP="001D491E">
      <w:pPr>
        <w:rPr>
          <w:b/>
        </w:rPr>
      </w:pPr>
      <w:r>
        <w:rPr>
          <w:noProof/>
        </w:rPr>
        <w:drawing>
          <wp:inline distT="0" distB="0" distL="0" distR="0">
            <wp:extent cx="5943600" cy="4733925"/>
            <wp:effectExtent l="19050" t="19050" r="1905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p>
    <w:p w:rsidR="001D491E" w:rsidRDefault="001D491E" w:rsidP="001D491E">
      <w:pPr>
        <w:rPr>
          <w:b/>
        </w:rPr>
      </w:pPr>
      <w:r>
        <w:rPr>
          <w:b/>
        </w:rPr>
        <w:lastRenderedPageBreak/>
        <w:t>Dashboard 2:</w:t>
      </w:r>
    </w:p>
    <w:p w:rsidR="001D491E" w:rsidRDefault="001D491E" w:rsidP="001D491E">
      <w:pPr>
        <w:rPr>
          <w:b/>
        </w:rPr>
      </w:pPr>
      <w:r>
        <w:rPr>
          <w:noProof/>
        </w:rPr>
        <w:drawing>
          <wp:inline distT="0" distB="0" distL="0" distR="0">
            <wp:extent cx="5505450" cy="4429064"/>
            <wp:effectExtent l="19050" t="19050" r="19050" b="101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5450" cy="4429064"/>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p>
    <w:p w:rsidR="001D491E" w:rsidRDefault="001D491E" w:rsidP="001D491E">
      <w:pPr>
        <w:rPr>
          <w:b/>
        </w:rPr>
      </w:pPr>
      <w:r>
        <w:rPr>
          <w:b/>
        </w:rPr>
        <w:t>Creating dummies:</w:t>
      </w:r>
    </w:p>
    <w:p w:rsidR="001D491E" w:rsidRDefault="001D491E" w:rsidP="001D491E">
      <w:r>
        <w:t>The only categorical variable is SPAM. Created dummy variables from the categorical variable SPAM.</w:t>
      </w:r>
    </w:p>
    <w:p w:rsidR="001D491E" w:rsidRDefault="001D491E" w:rsidP="001D491E">
      <w:pPr>
        <w:rPr>
          <w:b/>
        </w:rPr>
      </w:pPr>
      <w:r>
        <w:rPr>
          <w:b/>
        </w:rPr>
        <w:t>Partitioning the data:</w:t>
      </w:r>
    </w:p>
    <w:p w:rsidR="001D491E" w:rsidRDefault="001D491E" w:rsidP="001D491E">
      <w:r>
        <w:t>Partitioned data into 60% and 40%.</w:t>
      </w:r>
    </w:p>
    <w:p w:rsidR="001D491E" w:rsidRPr="001D491E" w:rsidRDefault="001D491E" w:rsidP="001D491E">
      <w:r>
        <w:t xml:space="preserve">60% partition is used as training data and 40% partition is used as validation data. </w:t>
      </w:r>
    </w:p>
    <w:p w:rsidR="001D491E" w:rsidRDefault="001D491E" w:rsidP="001D491E">
      <w:pPr>
        <w:jc w:val="center"/>
        <w:rPr>
          <w:b/>
          <w:sz w:val="32"/>
          <w:szCs w:val="32"/>
        </w:rPr>
      </w:pPr>
      <w:r>
        <w:rPr>
          <w:b/>
          <w:sz w:val="32"/>
          <w:szCs w:val="32"/>
        </w:rPr>
        <w:t>Logistic Regression:</w:t>
      </w:r>
    </w:p>
    <w:p w:rsidR="001D491E" w:rsidRDefault="001D491E" w:rsidP="001D491E">
      <w:r>
        <w:t>The cutoff probability value for success was kept at 0.5.</w:t>
      </w:r>
    </w:p>
    <w:p w:rsidR="001D491E" w:rsidRDefault="001D491E" w:rsidP="001D491E">
      <w:r>
        <w:rPr>
          <w:noProof/>
        </w:rPr>
        <w:lastRenderedPageBreak/>
        <w:drawing>
          <wp:inline distT="0" distB="0" distL="0" distR="0">
            <wp:extent cx="2943676" cy="1495425"/>
            <wp:effectExtent l="19050" t="19050" r="285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43676" cy="1495425"/>
                    </a:xfrm>
                    <a:prstGeom prst="rect">
                      <a:avLst/>
                    </a:prstGeom>
                    <a:noFill/>
                    <a:ln w="9525" cmpd="sng">
                      <a:solidFill>
                        <a:srgbClr val="000000"/>
                      </a:solidFill>
                      <a:miter lim="800000"/>
                      <a:headEnd/>
                      <a:tailEnd/>
                    </a:ln>
                    <a:effectLst/>
                  </pic:spPr>
                </pic:pic>
              </a:graphicData>
            </a:graphic>
          </wp:inline>
        </w:drawing>
      </w:r>
    </w:p>
    <w:p w:rsidR="001D491E" w:rsidRDefault="001D491E" w:rsidP="001D491E">
      <w:r>
        <w:t xml:space="preserve">The overall % error rate is 6.48 and model classifies 1600 SPAM emails and 982 NON SPAM emails correctly. </w:t>
      </w:r>
    </w:p>
    <w:p w:rsidR="001D491E" w:rsidRDefault="001D491E" w:rsidP="001D491E">
      <w:r>
        <w:rPr>
          <w:noProof/>
        </w:rPr>
        <w:drawing>
          <wp:inline distT="0" distB="0" distL="0" distR="0">
            <wp:extent cx="2943225" cy="1426307"/>
            <wp:effectExtent l="19050" t="19050" r="9525"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48265" cy="1428750"/>
                    </a:xfrm>
                    <a:prstGeom prst="rect">
                      <a:avLst/>
                    </a:prstGeom>
                    <a:noFill/>
                    <a:ln w="9525" cmpd="sng">
                      <a:solidFill>
                        <a:srgbClr val="000000"/>
                      </a:solidFill>
                      <a:miter lim="800000"/>
                      <a:headEnd/>
                      <a:tailEnd/>
                    </a:ln>
                    <a:effectLst/>
                  </pic:spPr>
                </pic:pic>
              </a:graphicData>
            </a:graphic>
          </wp:inline>
        </w:drawing>
      </w:r>
    </w:p>
    <w:p w:rsidR="001D491E" w:rsidRDefault="001D491E" w:rsidP="001D491E">
      <w:r>
        <w:t xml:space="preserve">The overall error rate 8.36% and the model classifies 1042 SPAM emails and 644 NON SPAM emails </w:t>
      </w:r>
    </w:p>
    <w:p w:rsidR="001D491E" w:rsidRDefault="001D491E" w:rsidP="001D491E">
      <w:pPr>
        <w:rPr>
          <w:b/>
        </w:rPr>
      </w:pPr>
      <w:r>
        <w:rPr>
          <w:b/>
        </w:rPr>
        <w:t>Lift Chart:</w:t>
      </w:r>
    </w:p>
    <w:p w:rsidR="001D491E" w:rsidRDefault="001D491E" w:rsidP="001D491E">
      <w:pPr>
        <w:rPr>
          <w:b/>
        </w:rPr>
      </w:pPr>
      <w:r>
        <w:rPr>
          <w:noProof/>
        </w:rPr>
        <w:drawing>
          <wp:inline distT="0" distB="0" distL="0" distR="0">
            <wp:extent cx="2676525" cy="2130039"/>
            <wp:effectExtent l="19050" t="19050" r="9525"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1747" cy="2134195"/>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extent cx="3057525" cy="2124075"/>
            <wp:effectExtent l="19050" t="19050" r="28575"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57525" cy="2124075"/>
                    </a:xfrm>
                    <a:prstGeom prst="rect">
                      <a:avLst/>
                    </a:prstGeom>
                    <a:noFill/>
                    <a:ln w="9525" cmpd="sng">
                      <a:solidFill>
                        <a:srgbClr val="000000"/>
                      </a:solidFill>
                      <a:miter lim="800000"/>
                      <a:headEnd/>
                      <a:tailEnd/>
                    </a:ln>
                    <a:effectLst/>
                  </pic:spPr>
                </pic:pic>
              </a:graphicData>
            </a:graphic>
          </wp:inline>
        </w:drawing>
      </w:r>
    </w:p>
    <w:p w:rsidR="001D491E" w:rsidRDefault="001D491E" w:rsidP="001D491E"/>
    <w:p w:rsidR="001D491E" w:rsidRDefault="001D491E" w:rsidP="001D491E">
      <w:r>
        <w:t xml:space="preserve">A lift chart is the graphical way to assess the predictive performance of a model. It compares the model with the baseline model that has no predictors. </w:t>
      </w:r>
    </w:p>
    <w:p w:rsidR="001D491E" w:rsidRDefault="001D491E" w:rsidP="001D491E">
      <w:r>
        <w:t>Lift chart is based on 1800 validation records. It can be said that model’s predictive performance is better than baseline model.</w:t>
      </w:r>
    </w:p>
    <w:p w:rsidR="001D491E" w:rsidRDefault="001D491E" w:rsidP="001D491E"/>
    <w:p w:rsidR="001D491E" w:rsidRPr="001D491E" w:rsidRDefault="001D491E" w:rsidP="001D491E">
      <w:r>
        <w:rPr>
          <w:b/>
        </w:rPr>
        <w:lastRenderedPageBreak/>
        <w:t>ROC Curve:</w:t>
      </w:r>
    </w:p>
    <w:p w:rsidR="001D491E" w:rsidRDefault="001D491E" w:rsidP="001D491E">
      <w:pPr>
        <w:rPr>
          <w:b/>
        </w:rPr>
      </w:pPr>
      <w:r>
        <w:rPr>
          <w:b/>
        </w:rPr>
        <w:t xml:space="preserve">Training dataset and </w:t>
      </w:r>
      <w:r>
        <w:rPr>
          <w:b/>
        </w:rPr>
        <w:t>Validation dataset:</w:t>
      </w:r>
    </w:p>
    <w:p w:rsidR="001D491E" w:rsidRDefault="001D491E" w:rsidP="001D491E">
      <w:pPr>
        <w:rPr>
          <w:b/>
        </w:rPr>
      </w:pPr>
      <w:r>
        <w:rPr>
          <w:noProof/>
        </w:rPr>
        <w:drawing>
          <wp:inline distT="0" distB="0" distL="0" distR="0">
            <wp:extent cx="2743200" cy="2124075"/>
            <wp:effectExtent l="19050" t="19050" r="19050"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2124075"/>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15C3D741" wp14:editId="15258C64">
            <wp:extent cx="2752725" cy="2132700"/>
            <wp:effectExtent l="19050" t="19050" r="9525" b="203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4000" cy="2133688"/>
                    </a:xfrm>
                    <a:prstGeom prst="rect">
                      <a:avLst/>
                    </a:prstGeom>
                    <a:noFill/>
                    <a:ln w="9525" cmpd="sng">
                      <a:solidFill>
                        <a:srgbClr val="000000"/>
                      </a:solidFill>
                      <a:miter lim="800000"/>
                      <a:headEnd/>
                      <a:tailEnd/>
                    </a:ln>
                    <a:effectLst/>
                  </pic:spPr>
                </pic:pic>
              </a:graphicData>
            </a:graphic>
          </wp:inline>
        </w:drawing>
      </w:r>
    </w:p>
    <w:p w:rsidR="001D491E" w:rsidRPr="001D491E" w:rsidRDefault="001D491E" w:rsidP="001D491E">
      <w:r>
        <w:t>The ROC (Receiver Operating Characteristic) curve plots the sensitivity and 1-specificity. Better performance are given by the curves that are near the Y axis. Area under the Curve is 0.96 as shown in the figure.</w:t>
      </w:r>
    </w:p>
    <w:p w:rsidR="001D491E" w:rsidRDefault="001D491E" w:rsidP="001D491E">
      <w:pPr>
        <w:jc w:val="center"/>
        <w:rPr>
          <w:b/>
          <w:sz w:val="32"/>
          <w:szCs w:val="32"/>
        </w:rPr>
      </w:pPr>
      <w:r>
        <w:rPr>
          <w:b/>
          <w:sz w:val="32"/>
          <w:szCs w:val="32"/>
        </w:rPr>
        <w:t>CART</w:t>
      </w:r>
    </w:p>
    <w:p w:rsidR="001D491E" w:rsidRDefault="001D491E" w:rsidP="001D491E">
      <w:r>
        <w:t>The cutoff probability value for success was kept at 0.5.</w:t>
      </w:r>
    </w:p>
    <w:p w:rsidR="001D491E" w:rsidRDefault="001D491E" w:rsidP="001D491E">
      <w:r>
        <w:rPr>
          <w:noProof/>
        </w:rPr>
        <w:drawing>
          <wp:inline distT="0" distB="0" distL="0" distR="0">
            <wp:extent cx="2838450" cy="1582982"/>
            <wp:effectExtent l="19050" t="19050" r="19050"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38450" cy="1582982"/>
                    </a:xfrm>
                    <a:prstGeom prst="rect">
                      <a:avLst/>
                    </a:prstGeom>
                    <a:noFill/>
                    <a:ln w="9525" cmpd="sng">
                      <a:solidFill>
                        <a:srgbClr val="000000"/>
                      </a:solidFill>
                      <a:miter lim="800000"/>
                      <a:headEnd/>
                      <a:tailEnd/>
                    </a:ln>
                    <a:effectLst/>
                  </pic:spPr>
                </pic:pic>
              </a:graphicData>
            </a:graphic>
          </wp:inline>
        </w:drawing>
      </w:r>
    </w:p>
    <w:p w:rsidR="001D491E" w:rsidRDefault="001D491E" w:rsidP="001D491E">
      <w:r>
        <w:t xml:space="preserve">The overall % error rate is 10.32 and model classifies 1533 SPAM emails and 943 NON SPAM emails correctly. </w:t>
      </w:r>
    </w:p>
    <w:p w:rsidR="001D491E" w:rsidRDefault="001D491E" w:rsidP="001D491E">
      <w:r>
        <w:t xml:space="preserve">The overall % error rate is 12.39 and model classifies 993 SPAM emails and 619 NON SPAM emails correctly. </w:t>
      </w:r>
    </w:p>
    <w:p w:rsidR="001D491E" w:rsidRDefault="001D491E" w:rsidP="001D491E">
      <w:pPr>
        <w:rPr>
          <w:b/>
        </w:rPr>
      </w:pPr>
    </w:p>
    <w:p w:rsidR="001D491E" w:rsidRDefault="001D491E" w:rsidP="001D491E">
      <w:pPr>
        <w:rPr>
          <w:b/>
        </w:rPr>
      </w:pPr>
      <w:r>
        <w:rPr>
          <w:b/>
        </w:rPr>
        <w:t>Lift Chart:</w:t>
      </w:r>
    </w:p>
    <w:p w:rsidR="001D491E" w:rsidRDefault="001D491E" w:rsidP="001D491E">
      <w:pPr>
        <w:rPr>
          <w:b/>
        </w:rPr>
      </w:pPr>
      <w:r>
        <w:rPr>
          <w:b/>
        </w:rPr>
        <w:t xml:space="preserve">Training dataset and </w:t>
      </w:r>
      <w:r>
        <w:rPr>
          <w:b/>
        </w:rPr>
        <w:t>Validation dataset:</w:t>
      </w:r>
    </w:p>
    <w:p w:rsidR="001D491E" w:rsidRDefault="001D491E" w:rsidP="001D491E">
      <w:pPr>
        <w:rPr>
          <w:b/>
        </w:rPr>
      </w:pPr>
      <w:r>
        <w:rPr>
          <w:noProof/>
        </w:rPr>
        <w:lastRenderedPageBreak/>
        <w:drawing>
          <wp:inline distT="0" distB="0" distL="0" distR="0">
            <wp:extent cx="2582417" cy="1819275"/>
            <wp:effectExtent l="19050" t="19050" r="279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82417" cy="1819275"/>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1EBED0DC" wp14:editId="195F3FC0">
            <wp:extent cx="2581275" cy="1834239"/>
            <wp:effectExtent l="19050" t="19050" r="952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81275" cy="1834239"/>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r>
        <w:rPr>
          <w:b/>
        </w:rPr>
        <w:t>ROC Curve:</w:t>
      </w:r>
    </w:p>
    <w:p w:rsidR="001D491E" w:rsidRDefault="001D491E" w:rsidP="001D491E">
      <w:pPr>
        <w:rPr>
          <w:b/>
        </w:rPr>
      </w:pPr>
      <w:r>
        <w:rPr>
          <w:b/>
        </w:rPr>
        <w:t xml:space="preserve">Training dataset and </w:t>
      </w:r>
      <w:r>
        <w:rPr>
          <w:b/>
        </w:rPr>
        <w:t>Validation dataset:</w:t>
      </w:r>
    </w:p>
    <w:p w:rsidR="001D491E" w:rsidRDefault="001D491E" w:rsidP="001D491E">
      <w:pPr>
        <w:rPr>
          <w:b/>
        </w:rPr>
      </w:pPr>
      <w:r>
        <w:rPr>
          <w:b/>
          <w:noProof/>
        </w:rPr>
        <w:drawing>
          <wp:inline distT="0" distB="0" distL="0" distR="0">
            <wp:extent cx="2514600" cy="17394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19023" cy="1742483"/>
                    </a:xfrm>
                    <a:prstGeom prst="rect">
                      <a:avLst/>
                    </a:prstGeom>
                    <a:noFill/>
                    <a:ln>
                      <a:noFill/>
                    </a:ln>
                  </pic:spPr>
                </pic:pic>
              </a:graphicData>
            </a:graphic>
          </wp:inline>
        </w:drawing>
      </w:r>
      <w:r>
        <w:rPr>
          <w:noProof/>
        </w:rPr>
        <w:drawing>
          <wp:inline distT="0" distB="0" distL="0" distR="0" wp14:anchorId="37B7A7B7" wp14:editId="1BA9EBB4">
            <wp:extent cx="2514600" cy="17429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14600" cy="1742997"/>
                    </a:xfrm>
                    <a:prstGeom prst="rect">
                      <a:avLst/>
                    </a:prstGeom>
                    <a:noFill/>
                    <a:ln>
                      <a:noFill/>
                    </a:ln>
                  </pic:spPr>
                </pic:pic>
              </a:graphicData>
            </a:graphic>
          </wp:inline>
        </w:drawing>
      </w:r>
    </w:p>
    <w:p w:rsidR="001D491E" w:rsidRDefault="001D491E" w:rsidP="001D491E">
      <w:pPr>
        <w:rPr>
          <w:b/>
        </w:rPr>
      </w:pPr>
      <w:r>
        <w:rPr>
          <w:b/>
        </w:rPr>
        <w:t>Decile chart:</w:t>
      </w:r>
    </w:p>
    <w:p w:rsidR="001D491E" w:rsidRDefault="001D491E" w:rsidP="001D491E">
      <w:pPr>
        <w:rPr>
          <w:b/>
        </w:rPr>
      </w:pPr>
      <w:r>
        <w:rPr>
          <w:b/>
        </w:rPr>
        <w:t>Training dat</w:t>
      </w:r>
      <w:r>
        <w:rPr>
          <w:b/>
        </w:rPr>
        <w:t xml:space="preserve">aset and </w:t>
      </w:r>
      <w:r>
        <w:rPr>
          <w:b/>
        </w:rPr>
        <w:t>Validation dataset:</w:t>
      </w:r>
    </w:p>
    <w:p w:rsidR="001D491E" w:rsidRDefault="001D491E" w:rsidP="001D491E">
      <w:r>
        <w:rPr>
          <w:noProof/>
        </w:rPr>
        <w:drawing>
          <wp:inline distT="0" distB="0" distL="0" distR="0">
            <wp:extent cx="2917910" cy="2057400"/>
            <wp:effectExtent l="19050" t="19050" r="158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17910" cy="2057400"/>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06354012" wp14:editId="43E7ABA2">
            <wp:extent cx="2869645" cy="2053017"/>
            <wp:effectExtent l="19050" t="19050" r="26035" b="234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9645" cy="2053017"/>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p>
    <w:p w:rsidR="001D491E" w:rsidRDefault="001D491E" w:rsidP="001D491E">
      <w:pPr>
        <w:rPr>
          <w:b/>
        </w:rPr>
      </w:pPr>
    </w:p>
    <w:p w:rsidR="001D491E" w:rsidRDefault="001D491E" w:rsidP="001D491E">
      <w:pPr>
        <w:rPr>
          <w:b/>
        </w:rPr>
      </w:pPr>
    </w:p>
    <w:p w:rsidR="001D491E" w:rsidRDefault="001D491E" w:rsidP="001D491E">
      <w:pPr>
        <w:rPr>
          <w:b/>
        </w:rPr>
      </w:pPr>
    </w:p>
    <w:p w:rsidR="001D491E" w:rsidRDefault="001D491E" w:rsidP="001D491E">
      <w:pPr>
        <w:rPr>
          <w:b/>
        </w:rPr>
      </w:pPr>
      <w:r>
        <w:rPr>
          <w:b/>
        </w:rPr>
        <w:lastRenderedPageBreak/>
        <w:t>Minimum Error Tree:</w:t>
      </w:r>
    </w:p>
    <w:p w:rsidR="001D491E" w:rsidRDefault="001D491E" w:rsidP="001D491E">
      <w:pPr>
        <w:rPr>
          <w:b/>
        </w:rPr>
      </w:pPr>
      <w:r>
        <w:rPr>
          <w:noProof/>
        </w:rPr>
        <w:drawing>
          <wp:inline distT="0" distB="0" distL="0" distR="0">
            <wp:extent cx="3895725" cy="2653338"/>
            <wp:effectExtent l="19050" t="19050" r="9525"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95725" cy="2653338"/>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r>
        <w:rPr>
          <w:b/>
        </w:rPr>
        <w:t>Pruned tree:</w:t>
      </w:r>
    </w:p>
    <w:p w:rsidR="001D491E" w:rsidRDefault="001D491E" w:rsidP="001D491E">
      <w:pPr>
        <w:rPr>
          <w:b/>
        </w:rPr>
      </w:pPr>
      <w:r>
        <w:rPr>
          <w:noProof/>
        </w:rPr>
        <w:drawing>
          <wp:inline distT="0" distB="0" distL="0" distR="0">
            <wp:extent cx="4867275" cy="2722242"/>
            <wp:effectExtent l="19050" t="19050" r="9525" b="215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7275" cy="2722242"/>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p>
    <w:p w:rsidR="001D491E" w:rsidRDefault="001D491E" w:rsidP="001D491E">
      <w:pPr>
        <w:rPr>
          <w:b/>
        </w:rPr>
      </w:pPr>
    </w:p>
    <w:p w:rsidR="001D491E" w:rsidRDefault="001D491E" w:rsidP="001D491E">
      <w:pPr>
        <w:rPr>
          <w:b/>
        </w:rPr>
      </w:pPr>
    </w:p>
    <w:p w:rsidR="001D491E" w:rsidRDefault="001D491E" w:rsidP="001D491E">
      <w:pPr>
        <w:rPr>
          <w:b/>
        </w:rPr>
      </w:pPr>
    </w:p>
    <w:p w:rsidR="001D491E" w:rsidRDefault="001D491E" w:rsidP="001D491E">
      <w:pPr>
        <w:rPr>
          <w:b/>
        </w:rPr>
      </w:pPr>
    </w:p>
    <w:p w:rsidR="001D491E" w:rsidRDefault="001D491E" w:rsidP="001D491E">
      <w:pPr>
        <w:rPr>
          <w:b/>
        </w:rPr>
      </w:pPr>
    </w:p>
    <w:p w:rsidR="001D491E" w:rsidRDefault="001D491E" w:rsidP="001D491E">
      <w:pPr>
        <w:rPr>
          <w:b/>
        </w:rPr>
      </w:pPr>
    </w:p>
    <w:p w:rsidR="001D491E" w:rsidRDefault="001D491E" w:rsidP="001D491E">
      <w:pPr>
        <w:jc w:val="center"/>
        <w:rPr>
          <w:b/>
          <w:sz w:val="32"/>
          <w:szCs w:val="32"/>
        </w:rPr>
      </w:pPr>
      <w:r>
        <w:rPr>
          <w:b/>
          <w:sz w:val="32"/>
          <w:szCs w:val="32"/>
        </w:rPr>
        <w:lastRenderedPageBreak/>
        <w:t>Random Forest:</w:t>
      </w:r>
    </w:p>
    <w:p w:rsidR="001D491E" w:rsidRPr="001D491E" w:rsidRDefault="001D491E" w:rsidP="001D491E">
      <w:r>
        <w:t>The cutoff probability value for success was kept at 0.5.</w:t>
      </w:r>
    </w:p>
    <w:p w:rsidR="001D491E" w:rsidRDefault="001D491E" w:rsidP="001D491E">
      <w:pPr>
        <w:rPr>
          <w:b/>
        </w:rPr>
      </w:pPr>
      <w:r>
        <w:rPr>
          <w:noProof/>
        </w:rPr>
        <w:drawing>
          <wp:inline distT="0" distB="0" distL="0" distR="0">
            <wp:extent cx="3686175" cy="2097103"/>
            <wp:effectExtent l="19050" t="19050" r="9525"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86175" cy="2097103"/>
                    </a:xfrm>
                    <a:prstGeom prst="rect">
                      <a:avLst/>
                    </a:prstGeom>
                    <a:noFill/>
                    <a:ln w="9525" cmpd="sng">
                      <a:solidFill>
                        <a:srgbClr val="000000"/>
                      </a:solidFill>
                      <a:miter lim="800000"/>
                      <a:headEnd/>
                      <a:tailEnd/>
                    </a:ln>
                    <a:effectLst/>
                  </pic:spPr>
                </pic:pic>
              </a:graphicData>
            </a:graphic>
          </wp:inline>
        </w:drawing>
      </w:r>
    </w:p>
    <w:p w:rsidR="001D491E" w:rsidRPr="001D491E" w:rsidRDefault="001D491E" w:rsidP="001D491E">
      <w:r>
        <w:t xml:space="preserve">The overall % error rate is 6.59 and model classifies 1599 SPAM emails and 980 NON SPAM emails correctly. </w:t>
      </w:r>
    </w:p>
    <w:p w:rsidR="001D491E" w:rsidRDefault="001D491E" w:rsidP="001D491E">
      <w:pPr>
        <w:rPr>
          <w:b/>
        </w:rPr>
      </w:pPr>
      <w:r>
        <w:rPr>
          <w:noProof/>
        </w:rPr>
        <w:drawing>
          <wp:inline distT="0" distB="0" distL="0" distR="0">
            <wp:extent cx="3524250" cy="1988038"/>
            <wp:effectExtent l="19050" t="19050" r="1905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4250" cy="1988038"/>
                    </a:xfrm>
                    <a:prstGeom prst="rect">
                      <a:avLst/>
                    </a:prstGeom>
                    <a:noFill/>
                    <a:ln w="9525" cmpd="sng">
                      <a:solidFill>
                        <a:srgbClr val="000000"/>
                      </a:solidFill>
                      <a:miter lim="800000"/>
                      <a:headEnd/>
                      <a:tailEnd/>
                    </a:ln>
                    <a:effectLst/>
                  </pic:spPr>
                </pic:pic>
              </a:graphicData>
            </a:graphic>
          </wp:inline>
        </w:drawing>
      </w:r>
    </w:p>
    <w:p w:rsidR="001D491E" w:rsidRPr="001D491E" w:rsidRDefault="001D491E" w:rsidP="001D491E">
      <w:r>
        <w:t xml:space="preserve">The overall % error rate is 8.26 and model classifies 1044 SPAM emails and 644 NON SPAM emails correctly. </w:t>
      </w:r>
    </w:p>
    <w:p w:rsidR="001D491E" w:rsidRDefault="001D491E" w:rsidP="001D491E">
      <w:pPr>
        <w:rPr>
          <w:b/>
        </w:rPr>
      </w:pPr>
      <w:r>
        <w:rPr>
          <w:b/>
        </w:rPr>
        <w:t>Lift Chart:</w:t>
      </w:r>
    </w:p>
    <w:p w:rsidR="001D491E" w:rsidRDefault="001D491E" w:rsidP="001D491E">
      <w:pPr>
        <w:rPr>
          <w:b/>
        </w:rPr>
      </w:pPr>
      <w:r>
        <w:rPr>
          <w:b/>
        </w:rPr>
        <w:t>Training data</w:t>
      </w:r>
      <w:r>
        <w:rPr>
          <w:b/>
        </w:rPr>
        <w:t xml:space="preserve">set and </w:t>
      </w:r>
      <w:r>
        <w:rPr>
          <w:b/>
        </w:rPr>
        <w:t>Validation dataset:</w:t>
      </w:r>
    </w:p>
    <w:p w:rsidR="001D491E" w:rsidRDefault="001D491E" w:rsidP="001D491E">
      <w:pPr>
        <w:rPr>
          <w:b/>
        </w:rPr>
      </w:pPr>
      <w:r>
        <w:rPr>
          <w:noProof/>
        </w:rPr>
        <w:drawing>
          <wp:inline distT="0" distB="0" distL="0" distR="0" wp14:anchorId="426457CC" wp14:editId="1E88F1F9">
            <wp:extent cx="2245577" cy="1543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5577" cy="1543050"/>
                    </a:xfrm>
                    <a:prstGeom prst="rect">
                      <a:avLst/>
                    </a:prstGeom>
                    <a:noFill/>
                    <a:ln>
                      <a:noFill/>
                    </a:ln>
                  </pic:spPr>
                </pic:pic>
              </a:graphicData>
            </a:graphic>
          </wp:inline>
        </w:drawing>
      </w:r>
      <w:r>
        <w:rPr>
          <w:noProof/>
        </w:rPr>
        <w:drawing>
          <wp:inline distT="0" distB="0" distL="0" distR="0" wp14:anchorId="3B8E1E39" wp14:editId="562A4E5E">
            <wp:extent cx="2419350" cy="1485767"/>
            <wp:effectExtent l="19050" t="19050" r="19050"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19350" cy="1485767"/>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r>
        <w:rPr>
          <w:b/>
        </w:rPr>
        <w:lastRenderedPageBreak/>
        <w:t>ROC Curve:</w:t>
      </w:r>
    </w:p>
    <w:p w:rsidR="001D491E" w:rsidRDefault="001D491E" w:rsidP="001D491E">
      <w:pPr>
        <w:rPr>
          <w:b/>
        </w:rPr>
      </w:pPr>
      <w:r>
        <w:rPr>
          <w:b/>
        </w:rPr>
        <w:t xml:space="preserve">Training dataset and </w:t>
      </w:r>
      <w:r>
        <w:rPr>
          <w:b/>
        </w:rPr>
        <w:t>Validation dataset:</w:t>
      </w:r>
    </w:p>
    <w:p w:rsidR="001D491E" w:rsidRDefault="001D491E" w:rsidP="001D491E">
      <w:pPr>
        <w:rPr>
          <w:b/>
        </w:rPr>
      </w:pPr>
      <w:r>
        <w:rPr>
          <w:noProof/>
        </w:rPr>
        <w:drawing>
          <wp:inline distT="0" distB="0" distL="0" distR="0">
            <wp:extent cx="2565583" cy="1828800"/>
            <wp:effectExtent l="19050" t="19050" r="2540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65583" cy="1828800"/>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145A4CB5" wp14:editId="673D8841">
            <wp:extent cx="2608364" cy="1876425"/>
            <wp:effectExtent l="19050" t="19050" r="2095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08364" cy="1876425"/>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rPr>
      </w:pPr>
      <w:r>
        <w:t>Decile</w:t>
      </w:r>
      <w:r>
        <w:rPr>
          <w:b/>
        </w:rPr>
        <w:t xml:space="preserve"> chart:</w:t>
      </w:r>
    </w:p>
    <w:p w:rsidR="001D491E" w:rsidRDefault="001D491E" w:rsidP="001D491E">
      <w:pPr>
        <w:rPr>
          <w:b/>
        </w:rPr>
      </w:pPr>
      <w:r>
        <w:rPr>
          <w:b/>
        </w:rPr>
        <w:t xml:space="preserve">Training dataset and </w:t>
      </w:r>
      <w:r>
        <w:rPr>
          <w:b/>
        </w:rPr>
        <w:t>Validation dataset:</w:t>
      </w:r>
    </w:p>
    <w:p w:rsidR="001D491E" w:rsidRDefault="001D491E" w:rsidP="001D491E">
      <w:pPr>
        <w:rPr>
          <w:b/>
        </w:rPr>
      </w:pPr>
      <w:r>
        <w:rPr>
          <w:noProof/>
        </w:rPr>
        <w:drawing>
          <wp:inline distT="0" distB="0" distL="0" distR="0">
            <wp:extent cx="2846737" cy="1990725"/>
            <wp:effectExtent l="19050" t="19050" r="1079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6737" cy="1990725"/>
                    </a:xfrm>
                    <a:prstGeom prst="rect">
                      <a:avLst/>
                    </a:prstGeom>
                    <a:noFill/>
                    <a:ln w="9525" cmpd="sng">
                      <a:solidFill>
                        <a:srgbClr val="000000"/>
                      </a:solidFill>
                      <a:miter lim="800000"/>
                      <a:headEnd/>
                      <a:tailEnd/>
                    </a:ln>
                    <a:effectLst/>
                  </pic:spPr>
                </pic:pic>
              </a:graphicData>
            </a:graphic>
          </wp:inline>
        </w:drawing>
      </w:r>
      <w:r>
        <w:rPr>
          <w:noProof/>
        </w:rPr>
        <w:drawing>
          <wp:inline distT="0" distB="0" distL="0" distR="0" wp14:anchorId="12856A22" wp14:editId="23455DF0">
            <wp:extent cx="2505075" cy="1990659"/>
            <wp:effectExtent l="19050" t="19050" r="952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05167" cy="1990732"/>
                    </a:xfrm>
                    <a:prstGeom prst="rect">
                      <a:avLst/>
                    </a:prstGeom>
                    <a:noFill/>
                    <a:ln w="9525" cmpd="sng">
                      <a:solidFill>
                        <a:srgbClr val="000000"/>
                      </a:solidFill>
                      <a:miter lim="800000"/>
                      <a:headEnd/>
                      <a:tailEnd/>
                    </a:ln>
                    <a:effectLst/>
                  </pic:spPr>
                </pic:pic>
              </a:graphicData>
            </a:graphic>
          </wp:inline>
        </w:drawing>
      </w:r>
    </w:p>
    <w:p w:rsidR="001D491E" w:rsidRDefault="001D491E" w:rsidP="001D491E">
      <w:pPr>
        <w:rPr>
          <w:b/>
          <w:sz w:val="32"/>
          <w:szCs w:val="32"/>
        </w:rPr>
      </w:pPr>
      <w:r>
        <w:rPr>
          <w:b/>
          <w:sz w:val="32"/>
          <w:szCs w:val="32"/>
        </w:rPr>
        <w:t>Comparison between the models:</w:t>
      </w:r>
    </w:p>
    <w:p w:rsidR="001D491E" w:rsidRDefault="001D491E" w:rsidP="001D491E">
      <w:r>
        <w:t>Based on overall percentage error for validation datasets and maximum area under the curve (ROC), Random Forest turns out to be the best model amongst all models.</w:t>
      </w:r>
    </w:p>
    <w:p w:rsidR="001D491E" w:rsidRPr="009769DB" w:rsidRDefault="001D491E" w:rsidP="00644963">
      <w:r>
        <w:t>Considering detecting the SPAM mails, random forest model is useful because it gives minimum error rate and emails are classified in a better way as SPAM and NON SPAM.</w:t>
      </w:r>
    </w:p>
    <w:p w:rsidR="00E53BE8" w:rsidRDefault="00E53BE8" w:rsidP="00644963">
      <w:pPr>
        <w:rPr>
          <w:b/>
          <w:sz w:val="40"/>
          <w:szCs w:val="40"/>
        </w:rPr>
      </w:pPr>
    </w:p>
    <w:p w:rsidR="00E53BE8" w:rsidRDefault="00E53BE8" w:rsidP="00644963">
      <w:pPr>
        <w:rPr>
          <w:b/>
          <w:sz w:val="40"/>
          <w:szCs w:val="40"/>
        </w:rPr>
      </w:pPr>
    </w:p>
    <w:p w:rsidR="00E53BE8" w:rsidRDefault="00E53BE8" w:rsidP="00644963">
      <w:pPr>
        <w:rPr>
          <w:b/>
          <w:sz w:val="40"/>
          <w:szCs w:val="40"/>
        </w:rPr>
      </w:pPr>
    </w:p>
    <w:p w:rsidR="00E53BE8" w:rsidRDefault="00E53BE8" w:rsidP="00644963">
      <w:pPr>
        <w:rPr>
          <w:b/>
          <w:sz w:val="40"/>
          <w:szCs w:val="40"/>
        </w:rPr>
      </w:pPr>
    </w:p>
    <w:p w:rsidR="00644963" w:rsidRDefault="00E53BE8" w:rsidP="00E53BE8">
      <w:pPr>
        <w:jc w:val="center"/>
        <w:rPr>
          <w:b/>
          <w:sz w:val="40"/>
          <w:szCs w:val="40"/>
        </w:rPr>
      </w:pPr>
      <w:r w:rsidRPr="00E53BE8">
        <w:rPr>
          <w:b/>
          <w:sz w:val="40"/>
          <w:szCs w:val="40"/>
        </w:rPr>
        <w:lastRenderedPageBreak/>
        <w:t>Problem 4</w:t>
      </w:r>
    </w:p>
    <w:p w:rsidR="00E53BE8" w:rsidRPr="00E53BE8" w:rsidRDefault="00E53BE8" w:rsidP="00E53BE8">
      <w:r w:rsidRPr="00216EB6">
        <w:rPr>
          <w:rFonts w:ascii="Helvetica" w:eastAsia="Times New Roman" w:hAnsi="Helvetica" w:cs="Helvetica"/>
          <w:color w:val="333333"/>
          <w:sz w:val="21"/>
          <w:szCs w:val="21"/>
        </w:rPr>
        <w:t>The blog feedback dataset contains following attributes:</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1-50 : Average, standard deviation, min, max and median of the Attributes 51…60</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51: Total number of comments before basetime</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52: Number of comments in the last 24 hours before the basetime</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53: Let T1 denote the datetime 48 hours before basetime, Let T2 denote the datetime 24 hours before basetime. This attribute is the number of comments in the time period between T1 and T2</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54: Number of comments in the first 24 hours after the publication of the blog post, but before basetime</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55: The difference of Attribute 52 and Attribute 53</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56…60: The same features as the attributes 51…55, but features 56…60 refer to the number of links (trackbacks),</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61: The length of time between the publication of the blog post and basetime</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62: The length of the blog post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63…262: The 200 bag of words features for 200 frequent words of the text of the blog post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263…269: binary indicator features (0 or 1) for the weekday (Monday…Sunday) of the basetime</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270…276: binary indicator features (0 or 1) for the weekday (Monday…Sunday) of the date of publication of the blog post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277: Number of parent pages: we consider a blog post P as a parent of blog post B, if B is a reply (trackback) to blog post P.</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278…280: Minimum, maximum, average number of comments that the parents received</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281: The target: the number of comments in the next 24 hours (relative to basetime)</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Setting the work directory and reading the training data csv.</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setwd</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"C:/Users/Mushtaq/Downloads/ADS/Week 4/R-tutorial"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"blogData_train.csv"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Lets create the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"blogData_test-2012.02.01.00_00.csv"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"blogData_test-2012.02.02.00_00.csv"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blogtest3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"blogData_test-2012.02.03.00_00.csv"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"blogData_test-2012.02.04.00_00.csv"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"blogData_test-2012.02.05.00_00.csv"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"blogData_test-2012.02.06.00_00.csv"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"blogData_test-2012.02.07.00_00.csv"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"blogData_test-2012.02.08.00_00.csv"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"blogData_test-2012.02.09.00_00.csv"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"blogData_test-2012.02.10.00_00.csv"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"blogData_test-2012.02.11.00_00.csv"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"blogData_test-2012.02.12.00_00.csv"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"blogData_test-2012.02.13.00_00.csv"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"blogData_test-2012.02.14.00_00.csv"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"blogData_test-2012.02.15.00_00.csv"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"blogData_test-2012.02.16.00_00.csv"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"blogData_test-2012.02.17.00_00.csv"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"blogData_test-2012.02.18.00_00.csv"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blogtest19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"blogData_test-2012.02.19.00_00.csv"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"blogData_test-2012.02.20.00_00.csv"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"blogData_test-2012.02.21.00_00.csv"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"blogData_test-2012.02.22.00_00.csv"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"blogData_test-2012.02.23.00_00.csv"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"blogData_test-2012.02.24.00_00.csv"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"blogData_test-2012.02.25.00_00.csv"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"blogData_test-2012.02.26.00_00.csv"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"blogData_test-2012.02.27.00_00.csv"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"blogData_test-2012.02.28.00_00.csv"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blogtest29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"blogData_test-2012.02.29.00_00.csv"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blogtest29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"blogData_test-2012.03.01.00_00.csv"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"blogData_test-2012.03.02.00_00.csv"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"blogData_test-2012.03.03.00_00.csv"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"blogData_test-2012.03.04.00_00.csv"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"blogData_test-2012.03.05.00_00.csv"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"blogData_test-2012.03.06.00_00.csv"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blogtest36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"blogData_test-2012.03.07.00_00.csv"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"blogData_test-2012.03.08.00_00.csv"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"blogData_test-2012.03.09.00_00.csv"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blogtest39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"blogData_test-2012.03.10.00_00.csv"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blogtest39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"blogData_test-2012.03.11.00_00.csv"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"blogData_test-2012.03.12.00_00.csv"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"blogData_test-2012.03.13.00_00.csv"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"blogData_test-2012.03.14.00_00.csv"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"blogData_test-2012.03.15.00_00.csv"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"blogData_test-2012.03.16.00_00.csv"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"blogData_test-2012.03.17.00_00.csv"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"blogData_test-2012.03.18.00_00.csv"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"blogData_test-2012.03.19.00_00.csv"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blogtest49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"blogData_test-2012.03.20.00_00.csv"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blogtest49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"blogData_test-2012.03.21.00_00.csv"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"blogData_test-2012.03.22.00_00.csv"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blogtest51</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"blogData_test-2012.03.23.00_00.csv"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blogtest52</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"blogData_test-2012.03.24.00_00.csv"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blogtest53</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"blogData_test-2012.03.25.00_00.csv"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blogtest54</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"blogData_test-2012.03.26.01_00.csv"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blogtest55</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"blogData_test-2012.03.27.01_00.csv"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blogtest56</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"blogData_test-2012.03.28.01_00.csv"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blogtest57</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"blogData_test-2012.03.29.01_00.csv"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blogtest58</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blogtest59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"blogData_test-2012.03.30.01_00.csv"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blogtest59</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blogtest60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read.csv</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"blogData_test-2012.03.31.01_00.csv"</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header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blogtest60</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Combining all test csv files into 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rbind</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blogtest7</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blogtest9</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blogtest14</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blogtest17</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blogtest19</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blogtest24</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blogtest27</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blogtest29</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blogtest34</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blogtest37</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blogtest39</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blogtest44</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blogtest47</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blogtest49</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blogtest54</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blogtest57</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blogtest59</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blogtest60</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The target is the number of feedbacks that the blog-entry will receive in the next H hours. Most regression algorithms assume that the instances are vectors. Furthermore, it is assumed that the value of the target is known for some (sufficiently enough) instances, and based on this information, we want to predict the value of the target for those cases where it is unknown. First, using the cases where the target is known, a prediction model, regressor, is constructed. Then, the regressor is used to predict the value of the target for the instances with unknown valued target.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Now we will extract some features from the document and build models from those features:</w:t>
      </w:r>
    </w:p>
    <w:p w:rsidR="00E53BE8" w:rsidRPr="00216EB6" w:rsidRDefault="00E53BE8" w:rsidP="00E53BE8">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Basic features: Number of links and comments</w:t>
      </w:r>
    </w:p>
    <w:p w:rsidR="00E53BE8" w:rsidRPr="00216EB6" w:rsidRDefault="00E53BE8" w:rsidP="00E53BE8">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lastRenderedPageBreak/>
        <w:t>Textual features: The most discriminative bag of words features</w:t>
      </w:r>
    </w:p>
    <w:p w:rsidR="00E53BE8" w:rsidRPr="00216EB6" w:rsidRDefault="00E53BE8" w:rsidP="00E53BE8">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Weekday features: Binary indicator features that describe on which day of the week the main text of the document was published and for which day of the week the prediction has to be calculated</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We will create three models as follows: 1. Using only basic features. 2. Using basic and weekday features. 3. Using basic and textual features.</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Applying multi linear Regression,</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Taking the columns of only basic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regression model using lm()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regression_basic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lm</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regression_basic</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lm(formula = blogtrain_basic$X1.0.2 ~ ., data = blogtrain_basic)</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Coefficients: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(Intercept)       X2.0.1       X2.0.2      X0.0.14       X2.0.3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2.13989      0.08007      0.29936     -0.01698     -0.08807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X2.0.4      X0.0.15      X0.0.16      X0.0.17      X0.0.18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NA     -2.99623      1.12627      0.22766      3.21444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regression_basic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lm(formula = blogtrain_basic$X1.0.2 ~ ., data = blogtrain_basic)</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Residuals: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1Q  Median      3Q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-288.85   -2.51   -2.14   -1.60 1421.28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Coefficients: (2 not defined because of singularities)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Estimate Std. Error t value Pr(&gt;|t|)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(Intercept)  2.139890   0.156311  13.690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0.080070   0.007243  11.055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0.299357   0.004620  64.793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     -0.016978   0.005273  -3.220 0.001282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-0.088074   0.007404 -11.896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X2.0.4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-2.996227   0.596173  -5.026 5.03e-07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1.126266   0.301542   3.735 0.000188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      0.227656   0.317478   0.717 0.473329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3.214440   0.586787   5.478 4.32e-08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Signif. codes:  0 '***' 0.001 '**' 0.01 '*' 0.05 '.' 0.1 ' ' 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Residual standard error: 33.19 on 52387 degrees of freedom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Multiple R-squared:  0.2255, Adjusted R-squared:  0.2254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F-statistic:  1906 on 8 and 52387 DF,  p-value: &lt; 2.2e-16</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Time to predict the model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predictions_basic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predict.lm</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regression_basic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in predict.lm(regression_basic, blogtest_basic): prediction from 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rank-deficient fit may be misleading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predictions_basic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1st Qu.  Median    Mean 3rd Qu.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-19.010   2.140   2.140   6.040   3.305 381.500</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Now lets build the model by using basic and weekday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270</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276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270</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276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regression model using lm()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regression_basicweekday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lm</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regression_basicweekday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lm(formula = blogtrain_basicweekday$X1.0.2 ~ ., data = blogtrain_basicweekday)</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Residuals: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1Q  Median      3Q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-288.66   -2.81   -2.11   -1.60 1420.70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Coefficients: (3 not defined because of singularities)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Estimate Std. Error t value Pr(&gt;|t|)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(Intercept)  2.358680   0.488838   4.825 1.40e-06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0.079686   0.007244  11.001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0.299144   0.004621  64.737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     -0.017121   0.005273  -3.247 0.001167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-0.087358   0.007408 -11.792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X2.0.4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-3.014114   0.596276  -5.055 4.32e-07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1.129878   0.301546   3.747 0.000179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      0.234097   0.317485   0.737 0.460914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3.228334   0.586902   5.501 3.80e-08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X0.0.227    -0.482932   0.607259  -0.795 0.426463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X0.0.228    -0.174627   0.601699  -0.290 0.771647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X0.0.229    -0.630579   0.599466  -1.052 0.292850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X1.0.1      -0.676346   0.605175  -1.118 0.263741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X0.0.230     0.361581   0.610383   0.592 0.553596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X0.0.231     0.472711   0.674555   0.701 0.483447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X0.0.232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Signif. codes:  0 '***' 0.001 '**' 0.01 '*' 0.05 '.' 0.1 ' ' 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Residual standard error: 33.19 on 52381 degrees of freedom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Multiple R-squared:  0.2256, Adjusted R-squared:  0.2254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F-statistic:  1090 on 14 and 52381 DF,  p-value: &lt; 2.2e-16</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Time to predict the model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predictions_basicweekday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predict.lm</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regression_basicweekday</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in predict.lm(regression_basicweekday, blogtest_basicweekday):</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prediction from a rank-deficient fit may be misleading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predictions_basicweekday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1st Qu.  Median    Mean 3rd Qu.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-18.470   1.876   2.359   6.016   3.354 381.200</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Now lets build the model by using basic and textual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63</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262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63</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262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regression model using lm()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regression_basictextual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lm</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regression_basictextual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lm(formula = blogtrain_basictextual$X1.0.2 ~ ., data = blogtrain_basictextual)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Residuals: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1Q  Median      3Q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-282.48   -3.97   -1.28   -0.03 1422.58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Coefficients: (24 not defined because of singularities)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Estimate Std. Error t value Pr(&gt;|t|)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(Intercept)   0.847466   0.257653   3.289  0.00101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0.069047   0.007252   9.522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0.296531   0.004633  64.003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X0.0.14      -0.016684   0.005281  -3.159  0.00158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-0.079922   0.007438 -10.745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X2.0.4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-3.021667   0.595823  -5.071 3.96e-07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1.063574   0.300987   3.534  0.00041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       0.189247   0.316930   0.597  0.55043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3.263229   0.586404   5.565 2.64e-08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       1.634112   3.727680   0.438  0.66112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X0.0.22       0.254961   0.432977   0.589  0.55596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X0.0.23      91.005797  78.572981   1.158  0.24677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X0.0.24      -1.773220   9.628151  -0.184  0.85388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X0.0.25       0.083152   0.404283   0.206  0.83704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X0.0.26      -0.690242   0.449794  -1.535  0.12489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X0.0.27       1.114260   0.403991   2.758  0.00582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X0.0.28      -2.114230   3.018516  -0.700  0.48367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X0.0.29      -2.472069   2.567957  -0.963  0.33572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X0.0.30       1.125333   0.922655   1.220  0.22260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X0.0.31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X0.0.32      -2.666658   6.273503  -0.425  0.67079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X0.0.33      -0.032282   2.250852  -0.014  0.98856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X0.0.34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X0.0.35       2.137198   1.278763   1.671  0.09467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X0.0.36      -1.331027   3.992618  -0.333  0.73885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X0.0.37      -0.068728   0.416024  -0.165  0.86879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X0.0.38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X0.0.39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X0.0.40      -2.349633   2.645408  -0.888  0.37444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X0.0.41      -3.175498   3.894631  -0.815  0.41487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X0.0.42       2.886833  13.591126   0.212  0.83179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X0.0.43      17.084271   9.808063   1.742  0.08154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X0.0.44      -0.614141   1.038096  -0.592  0.55412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X0.0.45     -16.593124  14.067201  -1.180  0.23818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X0.0.46       2.547900   1.380803   1.845  0.06501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X0.0.47      -1.560294   0.629263  -2.480  0.01316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X0.0.48      -1.223018  19.153603  -0.064  0.94909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X0.0.49      -4.037526   9.776702  -0.413  0.67963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X0.0.50      27.407495  11.065273   2.477  0.01326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X0.0.51      -2.680592   2.145608  -1.249  0.21155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X0.0.52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X0.0.53      -1.955333  13.565093  -0.144  0.88539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X0.0.54       0.027526   0.543952   0.051  0.95964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X0.0.55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X0.0.56      10.426064   8.107211   1.286  0.19844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X0.0.57      -3.407066   8.676028  -0.393  0.69454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X0.0.58      -2.820556   4.863682  -0.580  0.56197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X0.0.59       0.143375   0.495200   0.290  0.77218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X0.0.60       2.374018   0.575715   4.124 3.74e-05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X0.0.61       0.153296   0.873826   0.175  0.86074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X0.0.62      -0.617930   0.729507  -0.847  0.39697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X0.0.63       1.712855   2.727239   0.628  0.52997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X0.0.64      -5.503326   4.261663  -1.291  0.19659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X0.0.65      -4.604709   2.798933  -1.645  0.09994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X0.0.66      -1.721541   1.183777  -1.454  0.14588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X0.0.67      -2.466834  19.230565  -0.128  0.89793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X0.0.68      -0.884397   0.949867  -0.931  0.35182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X0.0.69      -2.124992  13.545456  -0.157  0.87534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X0.0.70      -4.718432   7.867139  -0.600  0.54867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X0.0.71      -6.453293   9.777555  -0.660  0.50925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X0.0.72      -0.978981   0.456613  -2.144  0.03204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X0.0.73       0.100316   0.611783   0.164  0.86975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X0.0.74      -0.074516   1.041480  -0.072  0.94296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X0.0.75      -2.804185   3.725117  -0.753  0.45159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X0.0.76      -0.048611   1.365339  -0.036  0.97160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X0.0.77      -2.013840   0.703618  -2.862  0.00421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X0.0.78      -0.148625   0.442138  -0.336  0.73676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X0.0.79       0.293380   0.803951   0.365  0.71517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X0.0.80      -0.816797   0.402981  -2.027  0.04268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X0.0.81      -3.215536   7.696830  -0.418  0.67611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X0.0.82      22.634374  19.743769   1.146  0.25163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X0.0.83       7.316953   1.474151   4.964 6.95e-07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X0.0.84       8.584089   7.598044   1.130  0.25858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X0.0.85      -3.248480   1.991073  -1.632  0.10279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X0.0.86       0.180822   1.334370   0.136  0.89221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X0.0.87       0.224165  19.127505   0.012  0.99065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X0.0.88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X0.0.89      -2.243392   2.145862  -1.045  0.29582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X0.0.90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X0.0.91       0.235560   6.615317   0.036  0.97159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X0.0.92       0.839249   0.784453   1.070  0.28469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X0.0.93      -0.508768   0.924780  -0.550  0.58222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X0.0.94       0.529696   0.722997   0.733  0.46378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X0.0.95       3.644237   2.430729   1.499  0.13382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X0.0.96       2.265292   0.878289   2.579  0.00991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X0.0.97       0.227358   0.404013   0.563  0.57361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X0.0.98      -0.396488   0.578616  -0.685  0.49320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X0.0.99      -0.027882   0.583320  -0.048  0.96188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X0.0.100     -2.026450   2.996871  -0.676  0.49892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X0.0.101     -0.111257   0.575560  -0.193  0.84672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X0.0.102     -1.266460   1.675217  -0.756  0.44965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X0.0.103     -2.905214   2.650662  -1.096  0.27307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X0.0.104     -3.555265   2.672780  -1.330  0.18347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X0.0.105     -3.047814   2.091392  -1.457  0.14504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X0.0.106    -10.292553  11.378679  -0.905  0.36571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X0.0.107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X0.0.108     -1.988575   3.146963  -0.632  0.52745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X0.0.109      0.559923   0.384870   1.455  0.14572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X0.0.110     -3.746630   3.287103  -1.140  0.25438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X0.0.111     -1.071550   0.712518  -1.504  0.13262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X0.0.112      8.345845   0.846661   9.857  &lt; 2e-16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X0.0.113     -8.210874  19.144145  -0.429  0.66800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X0.0.114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X0.0.115     -1.331595   1.613187  -0.825  0.40912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X0.0.116      0.787977   0.395376   1.993  0.04627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X0.0.117      0.470369   0.521865   0.901  0.36742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X0.0.118     -3.082727   4.554453  -0.677  0.49850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X0.0.119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X0.0.120     -1.371580   0.892809  -1.536  0.12448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X0.0.121      0.305643   0.935719   0.327  0.74394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X0.0.122     -1.298528   1.990649  -0.652  0.51420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X0.0.123     -5.526628   4.214885  -1.311  0.18979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X0.0.124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X0.0.125     -4.128919   4.255301  -0.970  0.33190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X0.0.126     -5.180522  10.540813  -0.491  0.62309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X0.0.127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X0.0.128     -1.084212   0.439125  -2.469  0.01355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X0.0.129     11.787163   5.389462   2.187  0.02874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X0.0.130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X0.0.131     -3.876353   9.628152  -0.403  0.68724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X0.0.132     -1.305413   1.251473  -1.043  0.29691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X0.0.133      2.375786   2.869448   0.828  0.40770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X0.0.134     -4.713524   4.526261  -1.041  0.29771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X0.0.135     -2.614264   2.446024  -1.069  0.28517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X0.0.136     -4.509309   7.836970  -0.575  0.56503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X0.0.137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X0.0.138      0.410619   0.538753   0.762  0.44597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X0.0.139     -0.972983   0.753665  -1.291  0.19671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X0.0.140     -1.135507   1.495399  -0.759  0.44766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X0.0.141     -0.157578   0.594603  -0.265  0.79100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X0.0.142      2.602058   0.512454   5.078 3.83e-07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X0.0.143      1.842455   8.647188   0.213  0.83127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X0.0.144     -1.630391   1.263717  -1.290  0.19700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X0.0.145     -1.354175   1.086279  -1.247  0.21254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X0.0.146     -2.491832   1.965856  -1.268  0.20496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X0.0.147     -0.054989   1.237245  -0.044  0.96455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X0.0.148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X0.0.149      1.351434   0.509246   2.654  0.00796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X0.0.150     -1.047553   1.176250  -0.891  0.37315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X0.0.151      0.522369   0.475811   1.098  0.27228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X0.0.152      0.922745   0.452164   2.041  0.04128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X0.0.153      4.331742   1.051065   4.121 3.77e-05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X0.0.154      0.805796   1.149698   0.701  0.48338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X0.0.155     -0.494108   0.593075  -0.833  0.40478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X0.0.156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X0.0.157      3.043259   9.715558   0.313  0.75410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X0.0.158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X0.0.159     -3.234341   2.411269  -1.341  0.17981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X0.0.160      0.449904   0.441576   1.019  0.30827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X0.0.161     -3.886129   5.382312  -0.722  0.47029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X0.0.162     -2.769249   4.119496  -0.672  0.50144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X0.0.163      1.031387   1.464316   0.704  0.48122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X0.0.164      2.941547   2.303257   1.277  0.20156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X0.0.165      1.692388   0.709554   2.385  0.01708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X0.0.166      1.722219   1.370116   1.257  0.20876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X0.0.167     -2.778269   4.383498  -0.634  0.52621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X0.0.168      0.996222   0.398155   2.502  0.01235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X0.0.169     -1.652474   2.963244  -0.558  0.57708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X0.0.170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X0.0.171     -0.741194   0.410733  -1.805  0.07115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X0.0.172      4.079053   7.250672   0.563  0.57373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X0.0.173      1.535999   2.343600   0.655  0.51221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X0.0.174     -1.019412   0.625632  -1.629  0.10323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X0.0.175     -5.777633   6.442594  -0.897  0.36984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X0.0.176      4.241928   3.210602   1.321  0.18643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X0.0.177      4.032759   0.910521   4.429 9.48e-06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X0.0.178     -2.133954   3.567160  -0.598  0.54969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X0.0.179      1.529311   0.753262   2.030  0.04234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X0.0.180     -3.828366   4.027636  -0.951  0.34185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X0.0.181     -4.936244  19.948654  -0.247  0.80456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X0.0.182     -2.904884   9.708709  -0.299  0.76479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X0.0.183     -1.161862   1.847412  -0.629  0.52941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X0.0.184     -0.457575   0.414406  -1.104  0.26952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X0.0.185      1.576523   2.031672   0.776  0.43777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X0.0.186     -1.799460   0.467737  -3.847  0.00012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X0.0.187     -3.463498   3.802995  -0.911  0.36244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X0.0.188     -0.370631   0.487494  -0.760  0.44709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X0.0.189     -3.229403   2.287928  -1.411  0.15810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X0.0.190      1.190554   0.395009   3.014  0.00258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X0.0.191      0.153285   0.446654   0.343  0.73146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X0.0.192     -1.226597   0.766750  -1.600  0.10966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X0.0.193     -0.584177   4.078497  -0.143  0.88611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X0.0.194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X0.0.195     -1.706313   2.087091  -0.818  0.41361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X0.0.196     -3.493958   3.164329  -1.104  0.26952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X0.0.197     -3.065526   5.066545  -0.605  0.54515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X0.0.198     -2.344982   3.499284  -0.670  0.50278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X0.0.199      1.807940   0.917461   1.971  0.04878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X0.0.200     -1.653323   1.277912  -1.294  0.19575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X0.0.201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X0.0.202     -6.637217  19.371897  -0.343  0.73189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X0.0.203     -0.667033   1.054266  -0.633  0.52693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X0.0.204      0.357972   0.568618   0.630  0.52899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X0.0.205     -0.142610   0.480832  -0.297  0.76678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X0.0.206      0.707324   0.412222   1.716  0.08619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X0.0.207     -1.459573   1.759229  -0.830  0.40673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X0.0.208            NA         NA      NA       NA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X0.0.209     -2.748764   1.220132  -2.253  0.02427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X0.0.210      4.552534   1.859707   2.448  0.01437 *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X0.0.211    -16.134111  13.617969  -1.185  0.23612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X0.0.212      0.374160   0.946792   0.395  0.69271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X0.0.213     -0.611701   1.330699  -0.460  0.64574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X0.0.214     -3.411174  11.182840  -0.305  0.76034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X0.0.215      0.475560   0.781941   0.608  0.54307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X0.0.216     -1.969372   3.127245  -0.630  0.52886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X0.0.217      0.278107   2.549547   0.109  0.91314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X0.0.218      0.624875   2.905938   0.215  0.82974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X0.0.219      1.563589   1.623596   0.963  0.33553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X0.0.220     -8.435505   9.585418  -0.880  0.37884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Signif. codes:  0 '***' 0.001 '**' 0.01 '*' 0.05 '.' 0.1 ' ' 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Residual standard error: 33.08 on 52209 degrees of freedom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Multiple R-squared:  0.2333, Adjusted R-squared:  0.2306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F-statistic:  85.4 on 186 and 52209 DF,  p-value: &lt; 2.2e-16</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Time to predict the model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predictions_basictextual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predict.lm</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regression_basictextual</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in predict.lm(regression_basictextual, blogtest_basictextual):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prediction from a rank-deficient fit may be misleading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predictions_basictextual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1st Qu.   Median     Mean  3rd Qu.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-28.7200   0.8475   1.7870   5.8950   5.1320 376.5000</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Lets continue building the model using CART algorithm. Importing all the reuired libraries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b/>
          <w:bCs/>
          <w:color w:val="990000"/>
          <w:sz w:val="20"/>
          <w:szCs w:val="20"/>
        </w:rPr>
        <w:t>library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rpart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b/>
          <w:bCs/>
          <w:color w:val="990000"/>
          <w:sz w:val="20"/>
          <w:szCs w:val="20"/>
        </w:rPr>
        <w:t>library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rpart.plot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package 'rpart.plot' was built under R version 3.2.4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b/>
          <w:bCs/>
          <w:color w:val="990000"/>
          <w:sz w:val="20"/>
          <w:szCs w:val="20"/>
        </w:rPr>
        <w:t>library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ROCR</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package 'ROCR' was built under R version 3.2.4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gplots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package 'gplots' was built under R version 3.2.4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Attaching package: 'gplots'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The following object is masked from 'package:stats':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lowess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b/>
          <w:bCs/>
          <w:color w:val="990000"/>
          <w:sz w:val="20"/>
          <w:szCs w:val="20"/>
        </w:rPr>
        <w:t>library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party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Warning: package 'party' was built under R version 3.2.4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grid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mvtnorm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modeltools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stats4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strucchange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package 'strucchange' was built under R version 3.2.4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zoo</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Attaching package: 'zoo'</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The following objects are masked from 'package:base':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as.Date, as.Date.numeric</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Loading required package: sandwich</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Lets create CART model using basic features only</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CART model using rpart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tree_basic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rpart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method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DD1144"/>
          <w:sz w:val="20"/>
          <w:szCs w:val="20"/>
        </w:rPr>
        <w:t>"anova"</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control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rpart.control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0.001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printcp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Regression tree: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rpart(formula = blogtrain_basic$X1.0.2 ~ ., data = blogtrain_basic,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Variables actually used in tree construction:</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 X0.0.14 X0.0.15 X0.0.16 X0.0.18 X0.0.19 X2.0.1  X2.0.2  X2.0.3  X2.0.4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Root node error: 74495814/52396 = 1421.8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0.1601367      0   1.00000 1.00002 0.066871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  0.0356080      1   0.83986 0.84826 0.061039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0.0208948      2   0.80426 0.80975 0.059376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      3   0.78336 0.79373 0.058969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0.0048979      4   0.77439 0.78757 0.059284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0.0045895      5   0.76950 0.78643 0.059365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0.0043841      6   0.76491 0.78946 0.059430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0.0035830      7   0.76052 0.78468 0.059286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0.0024613     11   0.74619 0.78365 0.059307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0.0024404     13   0.74127 0.78696 0.059280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0.0023383     15   0.73639 0.78715 0.059274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 0.0021951     16   0.73405 0.78913 0.059329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13 0.0020115     17   0.73185 0.78757 0.059237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14 0.0017869     19   0.72783 0.78578 0.059151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15 0.0017494     24   0.71852 0.78507 0.059155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16 0.0012456     25   0.71677 0.78380 0.059163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17 0.0012077     29   0.71179 0.79028 0.059260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18 0.0011379     31   0.70937 0.79199 0.059199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19 0.0011267     32   0.70823 0.79224 0.059137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20 0.0010000     34   0.70598 0.79065 0.058687</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Calculating the best complexity parameter of the model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bestcp_basic</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tree_basic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which.min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DD1144"/>
          <w:sz w:val="20"/>
          <w:szCs w:val="20"/>
        </w:rPr>
        <w:t>"xerror"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DD1144"/>
          <w:sz w:val="20"/>
          <w:szCs w:val="20"/>
        </w:rPr>
        <w:t>"CP"</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bestcp_basic</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0.002461266</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Pruning the tree to avoid overfitting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prune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bestcp_basic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rpart(formula = blogtrain_basic$X1.0.2 ~ ., data = blogtrain_basic,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0.160136685      0 1.0000000 1.0000151 0.06687132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 0.035607988      1 0.8398633 0.8482630 0.06103885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0.020894750      2 0.8042553 0.8097497 0.05937646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0.008966101      3 0.7833606 0.7937338 0.05896866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0.004897880      4 0.7743945 0.7875707 0.05928377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0.004589499      5 0.7694966 0.7864310 0.05936519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0.004384053      6 0.7649071 0.7894595 0.05942969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0.003582984      7 0.7605230 0.7846781 0.05928645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0.002461266     11 0.7461911 0.7836451 0.05930677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 importance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X2.0.2  X2.0.4  X2.0.3  X2.0.1 X0.0.16 X0.0.19 X0.0.18 X0.0.15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42      36       6       6       3       3       2       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 52396 observations,    complexity param=0.1601367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mean=6.764829, MSE=1421.784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 (51595 obs) right son=3 (801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221.5 to the left,  improve=0.16013670,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185.5 to the left,  improve=0.12456960,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279.5 to the left,  improve=0.07712658,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352.5 to the left,  improve=0.07535665,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improve=0.04953726,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221.5 to the left,  agree=0.996, adj=0.760,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818.5 to the left,  agree=0.986, adj=0.055,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788   to the left,  agree=0.985, adj=0.029,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9.5   to the left,  agree=0.985, adj=0.019,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10.5  to the left,  agree=0.985, adj=0.017,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Node number 2: 51595 observations,    complexity param=0.03560799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mean=4.884756, MSE=843.6107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son=4 (45388 obs) right son=5 (6207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7.5   to the left,  improve=0.06094381,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20.5  to the left,  improve=0.05892590,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14.5  to the left,  improve=0.02121635,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14.5  to the left,  improve=0.02009537,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0.5   to the left,  improve=0.01385694,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14.5  to the left,  agree=0.938, adj=0.483,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1.5   to the left,  agree=0.891, adj=0.092,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1.5   to the left,  agree=0.888, adj=0.068,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3: 801 observations,    complexity param=0.02089475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mean=127.8664, MSE=23770.55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son=6 (575 obs) right son=7 (226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427.5 to the left,  improve=0.08175181,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421   to the left,  improve=0.07196278,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430   to the left,  improve=0.06611954,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430.5 to the left,  improve=0.05480402,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1.5   to the left,  improve=0.04451982,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427.5 to the left,  agree=0.939, adj=0.783,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427.5 to the left,  agree=0.843, adj=0.442,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427.5 to the left,  agree=0.813, adj=0.336,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7.5   to the left,  agree=0.757, adj=0.137,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7.5   to the left,  agree=0.757, adj=0.137,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4: 45388 observations,    complexity param=0.00489788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mean=2.233167, MSE=336.933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son=8 (45220 obs) right son=9 (168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X2.0.2  &lt; 107.5 to the left,  improve=0.023859180,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400.5 to the left,  improve=0.011253080,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187.5 to the left,  improve=0.009131713,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1.5   to the left,  improve=0.009126476,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343.5 to the left,  improve=0.007968743,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655.5 to the left,  agree=0.996, adj=0.018,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5: 6207 observations,    complexity param=0.004589499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mean=24.27421, MSE=4121.272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son=10 (3562 obs) right son=11 (2645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42.5  to the left,  improve=0.013365470,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103.5 to the left,  improve=0.011946390,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42.5  to the left,  improve=0.011160650,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42.5  to the left,  improve=0.009678477,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0.5   to the right, improve=0.007272552,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42.5  to the left,  agree=0.973, adj=0.936,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42.5  to the left,  agree=0.955, adj=0.895,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42.5  to the left,  agree=0.951, adj=0.885,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agree=0.616, adj=0.099,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agree=0.614, adj=0.095,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6: 575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mean=100.2296, MSE=16396.05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son=12 (184 obs) right son=13 (391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276.5 to the left,  improve=0.02100116,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0.5   to the left,  improve=0.01977664,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0.5   to the left,  improve=0.01941526,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353.5 to the left,  improve=0.01664092,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354.5 to the left,  improve=0.01289905,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X2.0.1 &lt; 276.5 to the left,  agree=0.951, adj=0.848,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276.5 to the left,  agree=0.880, adj=0.625,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276.5 to the left,  agree=0.718, adj=0.120,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7: 226 observations,    complexity param=0.008966101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mean=198.1814, MSE=35645.6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son=14 (61 obs) right son=15 (165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2.5   to the left,  improve=0.08291271,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2.5   to the left,  improve=0.07893757,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improve=0.05969577,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666.5 to the left,  improve=0.04538495,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improve=0.04426379,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2.5   to the left,  agree=0.996, adj=0.984,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agree=0.889, adj=0.590,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agree=0.850, adj=0.443,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433.5 to the left,  agree=0.743, adj=0.049,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433.5 to the left,  agree=0.739, adj=0.033,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8: 45220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mean=2.060349, MSE=311.8869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9: 168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mean=48.75, MSE=4906.652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10: 3562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mean=17.87872, MSE=3641.125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11: 2645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mean=32.88696, MSE=4638.619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12: 184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mean=73.17935, MSE=13359.72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13: 391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mean=112.9591, MSE=17318.54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son=26 (106 obs) right son=27 (285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0.5   to the left,  improve=0.04192850,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0.5   to the left,  improve=0.04103568,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0.5   to the left,  improve=0.02890781,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0.5   to the left,  improve=0.02322103,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288.5 to the right, improve=0.02304655,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0.5   to the left,  agree=0.997, adj=0.991,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0.5   to the left,  agree=0.847, adj=0.434,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14: 61 observations,    complexity param=0.004384053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mean=108.7705, MSE=39642.87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son=28 (54 obs) right son=29 (7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702.5 to the left,  improve=0.13505570,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694   to the left,  improve=0.07957718,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722   to the left,  improve=0.06185540,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5.5   to the right, improve=0.05540664,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764.5 to the right, improve=0.03749789,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694   to the left,  agree=0.967, adj=0.714,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722   to the left,  agree=0.951, adj=0.571,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934   to the left,  agree=0.902, adj=0.143,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15: 165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mean=231.2364, MSE=30119.72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26: 106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mean=68.77358, MSE=8636.892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Node number 27: 285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mean=129.393, MSE=19551.28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son=54 (263 obs) right son=55 (22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291.5 to the right, improve=0.04152467,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290   to the right, improve=0.03675561,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0.5   to the right, improve=0.02339020,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288.5 to the right, improve=0.01363084,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X0.0.17 &lt; 1.5   to the right, improve=0.01008088,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288.5 to the right, agree=0.986, adj=0.818,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28: 54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mean=82.42593, MSE=22460.02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29: 7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mean=312, MSE=125540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54: 263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mean=121.1521, MSE=16487.41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55: 22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mean=227.9091, MSE=45661.17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son=110 (13 obs) right son=111 (9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282.5 to the left,  improve=0.35277120,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284   to the left,  improve=0.25578780,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284.5 to the left,  improve=0.25578780,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282.5 to the left,  improve=0.15519920,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2.5   to the right, improve=0.06292435,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282.5 to the left,  agree=0.955, adj=0.889,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284.5 to the left,  agree=0.955, adj=0.889,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282.5 to the left,  agree=0.909, adj=0.778,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110: 13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mean=122.3077, MSE=17903.14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111: 9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mean=380.4444, MSE=46381.14</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Predict the model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7565</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52396</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predict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type</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DD1144"/>
          <w:sz w:val="20"/>
          <w:szCs w:val="20"/>
        </w:rPr>
        <w:t>"vector"</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Developing the confusion matrix</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pred_basic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"Actual"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"Predicted"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i/>
          <w:iCs/>
          <w:color w:val="999988"/>
          <w:sz w:val="20"/>
          <w:szCs w:val="20"/>
        </w:rPr>
        <w:t>#print(conf.matrix_basic)</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Plotting the regression tree for basic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plot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main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"Regression Tree for basic features"</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text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cex</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use.n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xpd</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14:anchorId="76DA68C1" wp14:editId="33F1B8F6">
            <wp:extent cx="5943600" cy="38277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JPG"/>
                    <pic:cNvPicPr/>
                  </pic:nvPicPr>
                  <pic:blipFill>
                    <a:blip r:embed="rId88">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faclen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tweak</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1.5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extra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main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"Regression Tree for basic features"</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14:anchorId="5449DFA5" wp14:editId="311594E9">
            <wp:extent cx="5943600" cy="40354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1.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Finding out the R squared value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tmp_basic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printcp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Regression tree: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rpart(formula = blogtrain_basic$X1.0.2 ~ ., data = blogtrain_basic,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Variables actually used in tree construction:</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 X0.0.14 X0.0.15 X0.0.16 X0.0.18 X0.0.19 X2.0.1  X2.0.2  X2.0.3  X2.0.4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Root node error: 74495814/52396 = 1421.8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0.1601367      0   1.00000 1.00002 0.066871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2  0.0356080      1   0.83986 0.84826 0.061039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0.0208948      2   0.80426 0.80975 0.059376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      3   0.78336 0.79373 0.058969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0.0048979      4   0.77439 0.78757 0.059284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0.0045895      5   0.76950 0.78643 0.059365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0.0043841      6   0.76491 0.78946 0.059430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0.0035830      7   0.76052 0.78468 0.059286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0.0024613     11   0.74619 0.78365 0.059307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0.0024404     13   0.74127 0.78696 0.059280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0.0023383     15   0.73639 0.78715 0.059274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 0.0021951     16   0.73405 0.78913 0.059329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13 0.0020115     17   0.73185 0.78757 0.059237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14 0.0017869     19   0.72783 0.78578 0.059151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15 0.0017494     24   0.71852 0.78507 0.059155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16 0.0012456     25   0.71677 0.78380 0.059163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17 0.0012077     29   0.71179 0.79028 0.059260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18 0.0011379     31   0.70937 0.79199 0.059199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19 0.0011267     32   0.70823 0.79224 0.059137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20 0.0010000     34   0.70598 0.79065 0.058687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9999"/>
          <w:sz w:val="20"/>
          <w:szCs w:val="20"/>
        </w:rPr>
        <w:t>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tmp_basic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4</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rsq.val_basic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nrow</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rsq.val_basic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0.2940199</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Lets build the model using basic and weekday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270</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276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270</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276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CART model using rpart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tree_basicweekday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rpart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method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DD1144"/>
          <w:sz w:val="20"/>
          <w:szCs w:val="20"/>
        </w:rPr>
        <w:t>"anova"</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control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rpart.control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0.001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printcp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Regression tree: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rpart(formula = blogtrain_basicweekday$X1.0.2 ~ ., data = blogtrain_basicweekday,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Variables actually used in tree construction:</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 X0.0.14 X0.0.15 X0.0.16 X0.0.18 X0.0.19 X2.0.1  X2.0.2  X2.0.3  X2.0.4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Root node error: 74495814/52396 = 1421.8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0.1601367      0   1.00000 1.00002 0.066871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  0.0356080      1   0.83986 0.84554 0.060959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0.0208948      2   0.80426 0.80694 0.059507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      3   0.78336 0.79174 0.058932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0.0048979      4   0.77439 0.78235 0.059284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0.0045895      5   0.76950 0.78189 0.059400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0.0043841      6   0.76491 0.77941 0.059384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0.0035830      7   0.76052 0.78171 0.059427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0.0024613     11   0.74619 0.78005 0.059351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0.0024404     13   0.74127 0.78202 0.059316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0.0023383     15   0.73639 0.78478 0.059289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 0.0021951     16   0.73405 0.78637 0.059298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13 0.0020115     17   0.73185 0.78618 0.059439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14 0.0017869     19   0.72783 0.78323 0.059312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15 0.0017494     24   0.71852 0.77994 0.059246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16 0.0012456     25   0.71677 0.78700 0.059362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17 0.0012077     29   0.71179 0.79016 0.059285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18 0.0011379     31   0.70937 0.79236 0.059343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19 0.0011267     32   0.70823 0.79430 0.059334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20 0.0010000     34   0.70598 0.79835 0.059345</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Calculating the best complexity parameter of the model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bestcp_basicweekday</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tree_basicweekday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which.min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DD1144"/>
          <w:sz w:val="20"/>
          <w:szCs w:val="20"/>
        </w:rPr>
        <w:t>"xerror"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DD1144"/>
          <w:sz w:val="20"/>
          <w:szCs w:val="20"/>
        </w:rPr>
        <w:t>"CP"</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bestcp_basicweekday</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0.004384053</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Pruning the tree to avoid overfitting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tree.pruned_basicweekday</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prune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tree_basicweekday</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bestcp_basicweekday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rpart(formula = blogtrain_basicweekday$X1.0.2 ~ ., data = blogtrain_basicweekday,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0.160136685      0 1.0000000 1.0000150 0.06687054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 0.035607988      1 0.8398633 0.8455374 0.06095860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0.020894750      2 0.8042553 0.8069393 0.05950731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0.008966101      3 0.7833606 0.7917356 0.05893210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0.004897880      4 0.7743945 0.7823488 0.05928438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0.004589499      5 0.7694966 0.7818918 0.05939956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0.004384053      6 0.7649071 0.7794079 0.05938418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 importance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X2.0.2  X2.0.4  X2.0.1  X2.0.3 X0.0.16 X0.0.19 X0.0.18 X0.0.15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44      38       4       4       3       3       2       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 52396 observations,    complexity param=0.1601367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mean=6.764829, MSE=1421.784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 (51595 obs) right son=3 (801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221.5 to the left,  improve=0.16013670,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185.5 to the left,  improve=0.12456960,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279.5 to the left,  improve=0.07712658,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352.5 to the left,  improve=0.07535665,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X0.0.16 &lt; 2.5   to the left,  improve=0.04953726,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221.5 to the left,  agree=0.996, adj=0.760,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818.5 to the left,  agree=0.986, adj=0.055,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788   to the left,  agree=0.985, adj=0.029,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9.5   to the left,  agree=0.985, adj=0.019,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10.5  to the left,  agree=0.985, adj=0.017,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 51595 observations,    complexity param=0.03560799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mean=4.884756, MSE=843.6107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son=4 (45388 obs) right son=5 (6207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7.5   to the left,  improve=0.06094381,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20.5  to the left,  improve=0.05892590,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14.5  to the left,  improve=0.02121635,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14.5  to the left,  improve=0.02009537,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0.5   to the left,  improve=0.01385694,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14.5  to the left,  agree=0.938, adj=0.483,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1.5   to the left,  agree=0.891, adj=0.092,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1.5   to the left,  agree=0.888, adj=0.068,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3: 801 observations,    complexity param=0.02089475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mean=127.8664, MSE=23770.55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son=6 (575 obs) right son=7 (226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427.5 to the left,  improve=0.08175181,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421   to the left,  improve=0.07196278,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430   to the left,  improve=0.06611954,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430.5 to the left,  improve=0.05480402,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1.5   to the left,  improve=0.04451982,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427.5 to the left,  agree=0.939, adj=0.783,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427.5 to the left,  agree=0.843, adj=0.442,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X2.0.1  &lt; 427.5 to the left,  agree=0.813, adj=0.336,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7.5   to the left,  agree=0.757, adj=0.137,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7.5   to the left,  agree=0.757, adj=0.137,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4: 45388 observations,    complexity param=0.00489788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mean=2.233167, MSE=336.933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son=8 (45220 obs) right son=9 (168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107.5 to the left,  improve=0.023859180,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400.5 to the left,  improve=0.011253080,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187.5 to the left,  improve=0.009131713,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1.5   to the left,  improve=0.009126476,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343.5 to the left,  improve=0.007968743,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655.5 to the left,  agree=0.996, adj=0.018,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5: 6207 observations,    complexity param=0.004589499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mean=24.27421, MSE=4121.272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son=10 (3562 obs) right son=11 (2645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42.5  to the left,  improve=0.013365470,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103.5 to the left,  improve=0.011946390,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42.5  to the left,  improve=0.011160650,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42.5  to the left,  improve=0.009678477,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0.5   to the right, improve=0.007272552,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42.5  to the left,  agree=0.973, adj=0.936,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42.5  to the left,  agree=0.955, adj=0.895,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42.5  to the left,  agree=0.951, adj=0.885,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agree=0.616, adj=0.099,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agree=0.614, adj=0.095,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6: 575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mean=100.2296, MSE=16396.05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7: 226 observations,    complexity param=0.008966101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mean=198.1814, MSE=35645.6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son=14 (61 obs) right son=15 (165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2.5   to the left,  improve=0.08291271,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2.5   to the left,  improve=0.07893757,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improve=0.05969577,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666.5 to the left,  improve=0.04538495,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improve=0.04426379,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2.5   to the left,  agree=0.996, adj=0.984,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agree=0.889, adj=0.590,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agree=0.850, adj=0.443,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433.5 to the left,  agree=0.743, adj=0.049,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433.5 to the left,  agree=0.739, adj=0.033,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8: 45220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mean=2.060349, MSE=311.8869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9: 168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mean=48.75, MSE=4906.652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10: 3562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mean=17.87872, MSE=3641.125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11: 2645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mean=32.88696, MSE=4638.619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14: 61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mean=108.7705, MSE=39642.87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15: 165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mean=231.2364, MSE=30119.72</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Predict the model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7565</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52396</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predict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tree.pruned_basicweekday</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blogtest_basicweekday</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type</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DD1144"/>
          <w:sz w:val="20"/>
          <w:szCs w:val="20"/>
        </w:rPr>
        <w:t>"vector"</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i/>
          <w:iCs/>
          <w:color w:val="999988"/>
          <w:sz w:val="20"/>
          <w:szCs w:val="20"/>
        </w:rPr>
        <w:t>#print(tree.pruned_basicweekday)</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Developing the confusion matrix</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pred_basicweekday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"Actual"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"Predicted"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i/>
          <w:iCs/>
          <w:color w:val="999988"/>
          <w:sz w:val="20"/>
          <w:szCs w:val="20"/>
        </w:rPr>
        <w:t>#print(conf.matrix_basic)</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Plotting the regression tree for basic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plot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tree.pruned_basicweekday</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main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"Regression Tree for basic and weekday features"</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text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tree.pruned_basicweekday</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cex</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use.n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xpd</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14:anchorId="72F919D8" wp14:editId="59616D87">
            <wp:extent cx="5943600" cy="39579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1.JPG"/>
                    <pic:cNvPicPr/>
                  </pic:nvPicPr>
                  <pic:blipFill>
                    <a:blip r:embed="rId90">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inline>
        </w:drawing>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tree.pruned_basicweekday</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faclen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tweak</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1.5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extra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main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"Regression Tree for basic and weekday features"</w:t>
      </w:r>
      <w:r w:rsidRPr="00216EB6">
        <w:rPr>
          <w:rFonts w:ascii="Courier New" w:eastAsia="Times New Roman" w:hAnsi="Courier New" w:cs="Courier New"/>
          <w:color w:val="687687"/>
          <w:sz w:val="20"/>
          <w:szCs w:val="20"/>
        </w:rPr>
        <w:t>)</w:t>
      </w:r>
    </w:p>
    <w:p w:rsidR="00E53BE8" w:rsidRDefault="00E53BE8" w:rsidP="00E53BE8">
      <w:pPr>
        <w:shd w:val="clear" w:color="auto" w:fill="FFFFFF"/>
        <w:spacing w:after="150" w:line="300" w:lineRule="atLeast"/>
        <w:rPr>
          <w:rFonts w:ascii="Helvetica" w:eastAsia="Times New Roman" w:hAnsi="Helvetica" w:cs="Helvetica"/>
          <w:color w:val="333333"/>
          <w:sz w:val="21"/>
          <w:szCs w:val="21"/>
        </w:rPr>
      </w:pP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14:anchorId="1DB54611" wp14:editId="4E4DC448">
            <wp:extent cx="5943600" cy="40379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1.JPG"/>
                    <pic:cNvPicPr/>
                  </pic:nvPicPr>
                  <pic:blipFill>
                    <a:blip r:embed="rId91">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Finding out the R squared value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tmp_basicweekday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printcp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Regression tree: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rpart(formula = blogtrain_basicweekday$X1.0.2 ~ ., data = blogtrain_basicweekday,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Variables actually used in tree construction:</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 X0.0.14 X0.0.15 X0.0.16 X0.0.18 X0.0.19 X2.0.1  X2.0.2  X2.0.3  X2.0.4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Root node error: 74495814/52396 = 1421.8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0.1601367      0   1.00000 1.00002 0.066871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2  0.0356080      1   0.83986 0.84554 0.060959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0.0208948      2   0.80426 0.80694 0.059507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      3   0.78336 0.79174 0.058932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0.0048979      4   0.77439 0.78235 0.059284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0.0045895      5   0.76950 0.78189 0.059400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0.0043841      6   0.76491 0.77941 0.059384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0.0035830      7   0.76052 0.78171 0.059427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0.0024613     11   0.74619 0.78005 0.059351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0.0024404     13   0.74127 0.78202 0.059316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0.0023383     15   0.73639 0.78478 0.059289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 0.0021951     16   0.73405 0.78637 0.059298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13 0.0020115     17   0.73185 0.78618 0.059439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14 0.0017869     19   0.72783 0.78323 0.059312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15 0.0017494     24   0.71852 0.77994 0.059246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16 0.0012456     25   0.71677 0.78700 0.059362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17 0.0012077     29   0.71179 0.79016 0.059285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18 0.0011379     31   0.70937 0.79236 0.059343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19 0.0011267     32   0.70823 0.79430 0.059334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20 0.0010000     34   0.70598 0.79835 0.059345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9999"/>
          <w:sz w:val="20"/>
          <w:szCs w:val="20"/>
        </w:rPr>
        <w:t>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tmp_basicweekday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4</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rsq.val_basicweekday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nrow</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rsq.val_basicweekday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rsq.val_basicweekday</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0.2940199</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Lets build the model using basic and textual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63</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262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CART model using rpart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tree_basictextual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rpart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method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DD1144"/>
          <w:sz w:val="20"/>
          <w:szCs w:val="20"/>
        </w:rPr>
        <w:t>"anova"</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control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rpart.control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0.001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printcp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Regression tree: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rpart(formula = blogtrain_basictextual$X1.0.2 ~ ., data = blogtrain_basictextual,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Variables actually used in tree construction:</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 X0.0.14 X0.0.15 X0.0.16 X0.0.18 X0.0.19 X2.0.1  X2.0.2  X2.0.3  X2.0.4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Root node error: 74495814/52396 = 1421.8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0.1601367      0   1.00000 1.00001 0.066871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  0.0356080      1   0.83986 0.84496 0.061011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0.0208948      2   0.80426 0.81139 0.059991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      3   0.78336 0.79204 0.059210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0.0048979      4   0.77439 0.78251 0.059505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0.0045895      5   0.76950 0.78218 0.059299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0.0043841      6   0.76491 0.78033 0.059353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0.0035830      7   0.76052 0.78100 0.059393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0.0024613     11   0.74619 0.77988 0.059330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0.0024404     13   0.74127 0.78017 0.059194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0.0023383     15   0.73639 0.77882 0.059169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 0.0021951     16   0.73405 0.78078 0.059356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13 0.0020115     17   0.73185 0.78196 0.059368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14 0.0017869     19   0.72783 0.78427 0.059370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15 0.0017494     24   0.71852 0.78563 0.059399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16 0.0012456     25   0.71677 0.78849 0.059026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17 0.0012077     29   0.71179 0.79699 0.059276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18 0.0011379     31   0.70937 0.79688 0.059264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19 0.0011267     32   0.70823 0.79721 0.059263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20 0.0010000     34   0.70598 0.80232 0.059384</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Calculating the best complexity parameter of the model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bestcp_basictextual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tree_basictextual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which.min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cptable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DD1144"/>
          <w:sz w:val="20"/>
          <w:szCs w:val="20"/>
        </w:rPr>
        <w:t>"xerror"</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DD1144"/>
          <w:sz w:val="20"/>
          <w:szCs w:val="20"/>
        </w:rPr>
        <w:t>"CP"</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bestcp_basictextual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0.002338311</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Pruning the tree to avoid overfitting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tree.pruned_basictextual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prune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tree_basictextual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bestcp_basictextual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rpart(formula = blogtrain_basictextual$X1.0.2 ~ ., data = blogtrain_basictextual,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0.160136685      0 1.0000000 1.0000137 0.06687109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  0.035607988      1 0.8398633 0.8449633 0.06101065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0.020894750      2 0.8042553 0.8113902 0.05999129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0.008966101      3 0.7833606 0.7920366 0.05921012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0.004897880      4 0.7743945 0.7825115 0.05950489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0.004589499      5 0.7694966 0.7821795 0.05929944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0.004384053      6 0.7649071 0.7803322 0.05935308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0.003582984      7 0.7605230 0.7810036 0.05939342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0.002461266     11 0.7461911 0.7798818 0.05932994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0.002440411     13 0.7412686 0.7801736 0.05919357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0.002338311     15 0.7363878 0.7788202 0.05916928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 importance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X2.0.2  X2.0.4  X2.0.1  X2.0.3 X0.0.16 X0.0.19 X0.0.18 X0.0.15 X0.0.14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40      36       7       6       3       2       2       2       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 52396 observations,    complexity param=0.1601367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mean=6.764829, MSE=1421.784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 (51595 obs) right son=3 (801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X2.0.2  &lt; 221.5  to the left,  improve=0.16013670,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185.5  to the left,  improve=0.12456960,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279.5  to the left,  improve=0.07712658,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352.5  to the left,  improve=0.07535665,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improve=0.04953726,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221.5  to the left,  agree=0.996, adj=0.760,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818.5  to the left,  agree=0.986, adj=0.055,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788    to the left,  agree=0.985, adj=0.029,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9.5    to the left,  agree=0.985, adj=0.019,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10.5   to the left,  agree=0.985, adj=0.017,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 51595 observations,    complexity param=0.03560799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mean=4.884756, MSE=843.6107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son=4 (45388 obs) right son=5 (6207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7.5    to the left,  improve=0.06094381,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20.5   to the left,  improve=0.05892590,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14.5   to the left,  improve=0.02121635,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14.5   to the left,  improve=0.02009537,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0.5    to the left,  improve=0.01385694,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14.5   to the left,  agree=0.938, adj=0.483,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1.5    to the left,  agree=0.891, adj=0.092,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1.5    to the left,  agree=0.888, adj=0.068,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3: 801 observations,    complexity param=0.02089475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mean=127.8664, MSE=23770.55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son=6 (575 obs) right son=7 (226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427.5  to the left,  improve=0.08175181,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421    to the left,  improve=0.07196278,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430    to the left,  improve=0.06611954,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430.5  to the left,  improve=0.05480402,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X0.0.18 &lt; 1.5    to the left,  improve=0.04451982,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427.5  to the left,  agree=0.939, adj=0.783,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427.5  to the left,  agree=0.843, adj=0.442,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427.5  to the left,  agree=0.813, adj=0.336,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7.5    to the left,  agree=0.757, adj=0.137,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7.5    to the left,  agree=0.757, adj=0.137,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4: 45388 observations,    complexity param=0.00489788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mean=2.233167, MSE=336.933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son=8 (45220 obs) right son=9 (168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107.5  to the left,  improve=0.023859180,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400.5  to the left,  improve=0.011253080,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187.5  to the left,  improve=0.009131713,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1.5    to the left,  improve=0.009126476,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343.5  to the left,  improve=0.007968743,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655.5  to the left,  agree=0.996, adj=0.018,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5: 6207 observations,    complexity param=0.004589499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mean=24.27421, MSE=4121.272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son=10 (3562 obs) right son=11 (2645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42.5   to the left,  improve=0.013365470,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103.5  to the left,  improve=0.011946390,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42.5   to the left,  improve=0.011160650,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42.5   to the left,  improve=0.009678477,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0.5    to the right, improve=0.007272552,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42.5   to the left,  agree=0.973, adj=0.936,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42.5   to the left,  agree=0.955, adj=0.895,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42.5   to the left,  agree=0.951, adj=0.885,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agree=0.616, adj=0.099,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X0.0.16 &lt; 2.5    to the left,  agree=0.614, adj=0.095,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6: 575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mean=100.2296, MSE=16396.05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son=12 (184 obs) right son=13 (391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276.5  to the left,  improve=0.02100116,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0.5    to the left,  improve=0.01977664,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0.5    to the left,  improve=0.01941526,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353.5  to the left,  improve=0.01664092,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354.5  to the left,  improve=0.01289905,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276.5  to the left,  agree=0.951, adj=0.848,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276.5  to the left,  agree=0.880, adj=0.625,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276.5  to the left,  agree=0.718, adj=0.120,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7: 226 observations,    complexity param=0.008966101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mean=198.1814, MSE=35645.6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son=14 (61 obs) right son=15 (165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2.5    to the left,  improve=0.08291271,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2.5    to the left,  improve=0.07893757,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improve=0.05969577,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666.5  to the left,  improve=0.04538495,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improve=0.04426379,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2.5    to the left,  agree=0.996, adj=0.984,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agree=0.889, adj=0.590,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agree=0.850, adj=0.443,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433.5  to the left,  agree=0.743, adj=0.049,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433.5  to the left,  agree=0.739, adj=0.033,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8: 45220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mean=2.060349, MSE=311.8869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9: 168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mean=48.75, MSE=4906.652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10: 3562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mean=17.87872, MSE=3641.125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11: 2645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mean=32.88696, MSE=4638.619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12: 184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mean=73.17935, MSE=13359.72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13: 391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mean=112.9591, MSE=17318.54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son=26 (106 obs) right son=27 (285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0.5    to the left,  improve=0.04192850,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0.5    to the left,  improve=0.04103568,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0.5    to the left,  improve=0.02890781,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0.5    to the left,  improve=0.02322103,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288.5  to the right, improve=0.02304655,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&lt; 0.5    to the left,  agree=0.997, adj=0.991,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0.5    to the left,  agree=0.847, adj=0.434,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14: 61 observations,    complexity param=0.004384053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mean=108.7705, MSE=39642.87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son=28 (54 obs) right son=29 (7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702.5  to the left,  improve=0.13505570,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694    to the left,  improve=0.07957718,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722    to the left,  improve=0.06185540,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5.5    to the right, improve=0.05540664,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X2.0.1  &lt; 764.5  to the right, improve=0.03749789,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694    to the left,  agree=0.967, adj=0.714,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722    to the left,  agree=0.951, adj=0.571,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934    to the left,  agree=0.902, adj=0.143,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15: 165 observations,    complexity param=0.002461266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mean=231.2364, MSE=30119.72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son=30 (11 obs) right son=31 (154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-16    to the left,  improve=0.029056610,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445.5  to the left,  improve=0.025428800,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666.5  to the left,  improve=0.022494830,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445.5  to the left,  improve=0.019468590,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558.5  to the right, improve=0.009872295,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558.5  to the right, agree=0.976, adj=0.636,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0.5    to the left,  agree=0.970, adj=0.545,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1553.5 to the right, agree=0.952, adj=0.273,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&lt; -2.5   to the left,  agree=0.939, adj=0.091,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26: 106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mean=68.77358, MSE=8636.892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27: 285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mean=129.393, MSE=19551.28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son=54 (263 obs) right son=55 (22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291.5  to the right, improve=0.04152467,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290    to the right, improve=0.03675561,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0.5    to the right, improve=0.02339020,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288.5  to the right, improve=0.01363084,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X0.0.17 &lt; 1.5    to the right, improve=0.01008088,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X2.0.3 &lt; 288.5  to the right, agree=0.986, adj=0.818,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28: 54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mean=82.42593, MSE=22460.02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29: 7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mean=312, MSE=125540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30: 11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mean=120.5455, MSE=22304.43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31: 154 observations,    complexity param=0.002461266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mean=239.1429, MSE=29740.27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son=62 (137 obs) right son=63 (17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1021.5 to the left,  improve=0.04853794,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463.5  to the left,  improve=0.03582062,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445.5  to the left,  improve=0.03236608,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219.5  to the right, improve=0.02494573,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X0.0.17 &lt; 1.5    to the left,  improve=0.02038482,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426.5  to the left,  agree=0.942, adj=0.471,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1038   to the left,  agree=0.942, adj=0.471,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955.5  to the left,  agree=0.929, adj=0.353,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1028   to the left,  agree=0.929, adj=0.353,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X0.0.17 &lt; 4.5    to the left,  agree=0.916, adj=0.235,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54: 263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mean=121.1521, MSE=16487.41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55: 22 observations,    complexity param=0.003582984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mean=227.9091, MSE=45661.17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son=110 (13 obs) right son=111 (9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X2.0.4  &lt; 282.5  to the left,  improve=0.35277120,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284    to the left,  improve=0.25578780,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284.5  to the left,  improve=0.25578780,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282.5  to the left,  improve=0.15519920,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2.5    to the right, improve=0.06292435,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282.5  to the left,  agree=0.955, adj=0.889,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284.5  to the left,  agree=0.955, adj=0.889,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282.5  to the left,  agree=0.909, adj=0.778,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62: 137 observations,    complexity param=0.002440411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mean=225.7591, MSE=28820.46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son=124 (27 obs) right son=125 (110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447    to the left,  improve=0.03170966,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445.5  to the left,  improve=0.02902210,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445.5  to the left,  improve=0.02206072,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445.5  to the left,  improve=0.02049825,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&lt; 8.5    to the right, improve=0.01489800,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445.5  to the left,  agree=0.898, adj=0.481,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&lt; 173.5  to the right, agree=0.883, adj=0.407,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445.5  to the left,  agree=0.876, adj=0.370,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445.5  to the left,  agree=0.876, adj=0.370,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2.5    to the left,  agree=0.847, adj=0.222,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63: 17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mean=347, MSE=24076.12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110: 13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mean=122.3077, MSE=17903.14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111: 9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mean=380.4444, MSE=46381.14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124: 27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mean=164.7407, MSE=11699.53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125: 110 observations,    complexity param=0.002440411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mean=240.7364, MSE=31884.67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left son=250 (96 obs) right son=251 (14 obs)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Primary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&lt; 482.5  to the right, improve=0.06797177,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481    to the right, improve=0.06797177,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466.5  to the right, improve=0.05472211,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482    to the right, improve=0.03704196,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&lt; 8.5    to the right, improve=0.03339207, (0 missing)</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Surrogate splits: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&lt; 481    to the right, agree=1.000, adj=1.000,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&lt; 480    to the right, agree=0.982, adj=0.857,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&lt; 470    to the right, agree=0.982, adj=0.857, (0 split)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250: 96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mean=222.9583, MSE=27779.44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number 251: 14 observations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mean=362.6429, MSE=43006.37</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Predict the model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7565</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52396</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predict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tree.pruned_basictextual</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blogtest_basictextual</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type</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DD1144"/>
          <w:sz w:val="20"/>
          <w:szCs w:val="20"/>
        </w:rPr>
        <w:t>"vector"</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print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node), split, n, deviance, yval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 denotes terminal node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ml:space="preserve">##   1) root 52396 74495810.0   6.764829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2) X2.0.2&lt; 221.5 51595 43526090.0   4.884756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4) X2.0.4&lt; 7.5 45388 15292720.0   2.233167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X2.0.2&lt; 107.5 45220 14103530.0   2.060349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X2.0.2&gt;=107.5 168   824317.5  48.750000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5) X2.0.4&gt;=7.5 6207 25580730.0  24.274210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X2.0.4&lt; 42.5 3562 12969690.0  17.878720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X2.0.4&gt;=42.5 2645 12269150.0  32.886960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3) X2.0.2&gt;=221.5 801 19040210.0 127.866400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6) X2.0.2&lt; 427.5 575  9427730.0 100.229600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 X2.0.3&lt; 276.5 184  2458189.0  73.179350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13) X2.0.3&gt;=276.5 391  6771547.0 112.959100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26) X0.0.18&lt; 0.5 106   915510.6  68.773580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27) X0.0.18&gt;=0.5 285  5572116.0 129.393000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54) X2.0.1&gt;=291.5 263  4336190.0 121.152100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55) X2.0.1&lt; 291.5 22  1004546.0 227.909100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110) X2.0.4&lt; 282.5 13   232740.8 122.307700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111) X2.0.4&gt;=282.5 9   417430.2 380.444400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7) X2.0.2&gt;=427.5 226  8055906.0 198.181400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14) X0.0.18&lt; 2.5 61  2418215.0 108.770500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28) X2.0.4&lt; 702.5 54  1212841.0  82.425930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29) X2.0.4&gt;=702.5 7   878780.0 312.000000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15) X0.0.18&gt;=2.5 165  4969754.0 231.236400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30) X2.0.4&lt; -16 11   245348.7 120.545500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31) X2.0.4&gt;=-16 154  4580001.0 239.142900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62) X2.0.1&lt; 1021.5 137  3948403.0 225.759100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124) X2.0.4&lt; 447 27   315887.2 164.740700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125) X2.0.4&gt;=447 110  3507313.0 240.736400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250) X2.0.1&gt;=482.5 96  2666826.0 222.958300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251) X2.0.1&lt; 482.5 14   602089.2 362.642900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63) X2.0.1&gt;=1021.5 17   409294.0 347.000000 *</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Developing the confusion matrix</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conf.matrix_basictextual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pred_basictextual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"Actual"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"Predicted"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i/>
          <w:iCs/>
          <w:color w:val="999988"/>
          <w:sz w:val="20"/>
          <w:szCs w:val="20"/>
        </w:rPr>
        <w:t>##print(conf.matrix_basic)</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Plotting the regression tree for basic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plot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main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"Regression Tree for basic and textual features"</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text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cex</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0.8</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use.n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xpd</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11C97CC0" wp14:editId="79C38213">
            <wp:extent cx="5875506" cy="289884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1.JPG"/>
                    <pic:cNvPicPr/>
                  </pic:nvPicPr>
                  <pic:blipFill>
                    <a:blip r:embed="rId92">
                      <a:extLst>
                        <a:ext uri="{28A0092B-C50C-407E-A947-70E740481C1C}">
                          <a14:useLocalDpi xmlns:a14="http://schemas.microsoft.com/office/drawing/2010/main" val="0"/>
                        </a:ext>
                      </a:extLst>
                    </a:blip>
                    <a:stretch>
                      <a:fillRect/>
                    </a:stretch>
                  </pic:blipFill>
                  <pic:spPr>
                    <a:xfrm>
                      <a:off x="0" y="0"/>
                      <a:ext cx="5880100" cy="2901110"/>
                    </a:xfrm>
                    <a:prstGeom prst="rect">
                      <a:avLst/>
                    </a:prstGeom>
                  </pic:spPr>
                </pic:pic>
              </a:graphicData>
            </a:graphic>
          </wp:inline>
        </w:drawing>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tree.pruned_basic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faclen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tweak</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1.5</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extra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1</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main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"Regression Tree for basic and textual features"</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14:anchorId="735CFD37" wp14:editId="516B138D">
            <wp:extent cx="5943600" cy="41744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1.JPG"/>
                    <pic:cNvPicPr/>
                  </pic:nvPicPr>
                  <pic:blipFill>
                    <a:blip r:embed="rId93">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Finding out the R squared value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tmp_basictextual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printcp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tree_basictextual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Regression tree:</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rpart(formula = blogtrain_basictextual$X1.0.2 ~ ., data = blogtrain_basictextual,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method = "anova", control = rpart.control(cp = 0.001))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Variables actually used in tree construction:</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[1] X0.0.14 X0.0.15 X0.0.16 X0.0.18 X0.0.19 X2.0.1  X2.0.2  X2.0.3  X2.0.4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Root node error: 74495814/52396 = 1421.8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n= 52396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CP nsplit rel error  xerror     xstd</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1  0.1601367      0   1.00000 1.00001 0.066871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  0.0356080      1   0.83986 0.84496 0.061011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3  0.0208948      2   0.80426 0.81139 0.059991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4  0.0089661      3   0.78336 0.79204 0.059210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5  0.0048979      4   0.77439 0.78251 0.059505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6  0.0045895      5   0.76950 0.78218 0.059299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7  0.0043841      6   0.76491 0.78033 0.059353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8  0.0035830      7   0.76052 0.78100 0.059393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9  0.0024613     11   0.74619 0.77988 0.059330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10 0.0024404     13   0.74127 0.78017 0.059194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11 0.0023383     15   0.73639 0.77882 0.059169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12 0.0021951     16   0.73405 0.78078 0.059356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13 0.0020115     17   0.73185 0.78196 0.059368</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14 0.0017869     19   0.72783 0.78427 0.059370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15 0.0017494     24   0.71852 0.78563 0.059399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16 0.0012456     25   0.71677 0.78849 0.059026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17 0.0012077     29   0.71179 0.79699 0.059276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18 0.0011379     31   0.70937 0.79688 0.059264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19 0.0011267     32   0.70823 0.79721 0.059263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20 0.0010000     34   0.70598 0.80232 0.059384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9999"/>
          <w:sz w:val="20"/>
          <w:szCs w:val="20"/>
        </w:rPr>
        <w:t>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tmp_basictextual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3</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4</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rsq.val_basictextual</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rsq.val_basictextual</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nrow</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rsq.val_basictextual</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rsq.val_basictextual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[1] 0.2940199</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Lets build models using random forest algorithm</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b/>
          <w:bCs/>
          <w:color w:val="990000"/>
          <w:sz w:val="20"/>
          <w:szCs w:val="20"/>
        </w:rPr>
        <w:t>library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randomForest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Warning: package 'randomForest' was built under R version 3.2.4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randomForest 4.6-12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Type rfNews() to see new features/changes/bug fixes.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set.seed</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400</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training and test data of basic features only</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blogtest_basic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Using randomForest()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randomforest_basic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randomForest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importance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ntree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50</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print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randomforest_basic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randomForest(formula = blogtrain_basic$X1.0.2 ~ ., data = blogtrain_basic,      importance = TRUE, ntree = 50)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Type of random forest: regression</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Number of trees: 50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 of variables tried at each split: 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Mean of squared residuals: 1135.312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 Var explained: 20.15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importance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randomforest_basic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%IncMSE IncNodePurity</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4.8664667     5267405.7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6.5607866    10202230.5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4.5601105     1675205.2</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3.2092975     5638494.7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4.9623873     9853232.9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X0.0.15 3.1881349     1198775.0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1.0897886     1663224.1</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X0.0.17 2.4482372      387600.7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3.6970186     1459824.3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0.2207321     1560206.5</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Predicting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predictions_basic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predict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randomforest_basic</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predictions_basic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1st Qu.  Median    Mean 3rd Qu.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0.000   1.041   1.041   6.078   3.044 280.400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lastRenderedPageBreak/>
        <w:t>blogtrain_basic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7565</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52396</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confirmation matrix</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predictions_basic</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"Actual"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"Predicted"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i/>
          <w:iCs/>
          <w:color w:val="999988"/>
          <w:sz w:val="20"/>
          <w:szCs w:val="20"/>
        </w:rPr>
        <w:t>#print(confmatrix_basic)</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training and test data of basic and weekday features</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270</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276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blogtest_basicweekday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51</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60</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270</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276</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9999"/>
          <w:sz w:val="20"/>
          <w:szCs w:val="20"/>
        </w:rPr>
        <w:t>281</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Using randomForest()</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randomforest_basicweekday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randomForest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data</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importance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990073"/>
          <w:sz w:val="20"/>
          <w:szCs w:val="20"/>
        </w:rPr>
        <w:t>TRUE</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ntree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50</w:t>
      </w:r>
      <w:r w:rsidRPr="00216EB6">
        <w:rPr>
          <w:rFonts w:ascii="Courier New" w:eastAsia="Times New Roman" w:hAnsi="Courier New" w:cs="Courier New"/>
          <w:color w:val="687687"/>
          <w:sz w:val="20"/>
          <w:szCs w:val="20"/>
        </w:rPr>
        <w:t>)</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print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randomforest_basicweekday</w:t>
      </w:r>
      <w:r w:rsidRPr="00216EB6">
        <w:rPr>
          <w:rFonts w:ascii="Courier New" w:eastAsia="Times New Roman" w:hAnsi="Courier New" w:cs="Courier New"/>
          <w:color w:val="687687"/>
          <w:sz w:val="20"/>
          <w:szCs w:val="20"/>
        </w:rPr>
        <w:t>)</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Call:</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randomForest(formula = blogtrain_basicweekday$X1.0.2 ~ ., data = blogtrain_basicweekday,      importance = TRUE, ntree = 50) </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Type of random forest: regression</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Number of trees: 50</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No. of variables tried at each split: 5</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Mean of squared residuals: 1153.45</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 Var explained: 18.87</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importance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randomforest_basicweekday</w:t>
      </w:r>
      <w:r w:rsidRPr="00216EB6">
        <w:rPr>
          <w:rFonts w:ascii="Courier New" w:eastAsia="Times New Roman" w:hAnsi="Courier New" w:cs="Courier New"/>
          <w:color w:val="687687"/>
          <w:sz w:val="20"/>
          <w:szCs w:val="20"/>
        </w:rPr>
        <w:t>)</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%IncMSE IncNodePurity</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X2.0.1    8.28360729     5474937.5</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X2.0.2    7.12132657    11258256.1</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X0.0.14   2.82422601     1509583.8</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X2.0.3    6.02552296     6119372.0</w:t>
      </w:r>
    </w:p>
    <w:p w:rsidR="00E53BE8" w:rsidRPr="00216EB6" w:rsidRDefault="00E53BE8" w:rsidP="00264BB3">
      <w:pPr>
        <w:pBdr>
          <w:top w:val="single" w:sz="6" w:space="7" w:color="CCCCCC"/>
          <w:left w:val="single" w:sz="6" w:space="7" w:color="CCCCCC"/>
          <w:bottom w:val="single" w:sz="6" w:space="0"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X2.0.4    4.47786177     8423455.6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lastRenderedPageBreak/>
        <w:t>## X0.0.15   4.76204712     1197774.4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X0.0.16   4.47502991     1544939.7</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X0.0.17   1.54761778      334115.4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X0.0.18   3.15753880     1470783.3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X0.0.19   1.81934863     1912855.4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X0.0.227  0.90022649      738938.6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X0.0.228 -0.03103034      648746.3</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X0.0.229 -0.75762494      969809.5</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X1.0.1    1.87161750      872882.6</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X0.0.230 -0.53249118      823952.4</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X0.0.231 -0.04719097      470063.9</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X0.0.232 -1.20131681      483520.1</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Predicting using test data</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predictions_basicweekday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predict</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randomforest_basicweekday</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blogtest_basicweekday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summary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predictions_basicweekday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xml:space="preserve">##     Min.  1st Qu.   Median     Mean  3rd Qu.     Max. </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333333"/>
          <w:sz w:val="20"/>
          <w:szCs w:val="20"/>
        </w:rPr>
        <w:t>##   0.0000   0.8047   1.1030   6.1090   2.7240 316.6000</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7565</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9999"/>
          <w:sz w:val="20"/>
          <w:szCs w:val="20"/>
        </w:rPr>
        <w:t>52396</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shd w:val="clear" w:color="auto" w:fill="FFFFFF"/>
        <w:spacing w:after="150" w:line="300" w:lineRule="atLeast"/>
        <w:rPr>
          <w:rFonts w:ascii="Helvetica" w:eastAsia="Times New Roman" w:hAnsi="Helvetica" w:cs="Helvetica"/>
          <w:color w:val="333333"/>
          <w:sz w:val="21"/>
          <w:szCs w:val="21"/>
        </w:rPr>
      </w:pPr>
      <w:r w:rsidRPr="00216EB6">
        <w:rPr>
          <w:rFonts w:ascii="Helvetica" w:eastAsia="Times New Roman" w:hAnsi="Helvetica" w:cs="Helvetica"/>
          <w:color w:val="333333"/>
          <w:sz w:val="21"/>
          <w:szCs w:val="21"/>
        </w:rPr>
        <w:t>Creating the confusion matrix</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000000"/>
          <w:sz w:val="20"/>
          <w:szCs w:val="20"/>
        </w:rPr>
        <w:t>table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blogtrain_basicweekday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X1.0.2</w:t>
      </w:r>
      <w:r w:rsidRPr="00216EB6">
        <w:rPr>
          <w:rFonts w:ascii="Courier New" w:eastAsia="Times New Roman" w:hAnsi="Courier New" w:cs="Courier New"/>
          <w:color w:val="333333"/>
          <w:sz w:val="20"/>
          <w:szCs w:val="20"/>
        </w:rPr>
        <w:t>,</w:t>
      </w:r>
      <w:r w:rsidRPr="00216EB6">
        <w:rPr>
          <w:rFonts w:ascii="Courier New" w:eastAsia="Times New Roman" w:hAnsi="Courier New" w:cs="Courier New"/>
          <w:color w:val="000000"/>
          <w:sz w:val="20"/>
          <w:szCs w:val="20"/>
        </w:rPr>
        <w:t>predictions_basicweekday</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"Actual"</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rownames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687687"/>
          <w:sz w:val="20"/>
          <w:szCs w:val="20"/>
        </w:rPr>
        <w:t>&lt;-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paste</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"Predicted"</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colnames</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000000"/>
          <w:sz w:val="20"/>
          <w:szCs w:val="20"/>
        </w:rPr>
        <w:t>confmatrix_basicweekday</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333333"/>
          <w:sz w:val="20"/>
          <w:szCs w:val="20"/>
        </w:rPr>
        <w:t xml:space="preserve">, </w:t>
      </w:r>
      <w:r w:rsidRPr="00216EB6">
        <w:rPr>
          <w:rFonts w:ascii="Courier New" w:eastAsia="Times New Roman" w:hAnsi="Courier New" w:cs="Courier New"/>
          <w:color w:val="000000"/>
          <w:sz w:val="20"/>
          <w:szCs w:val="20"/>
        </w:rPr>
        <w:t>sep</w:t>
      </w:r>
      <w:r w:rsidRPr="00216EB6">
        <w:rPr>
          <w:rFonts w:ascii="Courier New" w:eastAsia="Times New Roman" w:hAnsi="Courier New" w:cs="Courier New"/>
          <w:color w:val="687687"/>
          <w:sz w:val="20"/>
          <w:szCs w:val="20"/>
        </w:rPr>
        <w:t>=</w:t>
      </w:r>
      <w:r w:rsidRPr="00216EB6">
        <w:rPr>
          <w:rFonts w:ascii="Courier New" w:eastAsia="Times New Roman" w:hAnsi="Courier New" w:cs="Courier New"/>
          <w:color w:val="DD1144"/>
          <w:sz w:val="20"/>
          <w:szCs w:val="20"/>
        </w:rPr>
        <w:t>":"</w:t>
      </w:r>
      <w:r w:rsidRPr="00216EB6">
        <w:rPr>
          <w:rFonts w:ascii="Courier New" w:eastAsia="Times New Roman" w:hAnsi="Courier New" w:cs="Courier New"/>
          <w:color w:val="687687"/>
          <w:sz w:val="20"/>
          <w:szCs w:val="20"/>
        </w:rPr>
        <w:t>)</w:t>
      </w:r>
    </w:p>
    <w:p w:rsidR="00E53BE8" w:rsidRPr="00216EB6" w:rsidRDefault="00E53BE8" w:rsidP="00E53B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EB6">
        <w:rPr>
          <w:rFonts w:ascii="Courier New" w:eastAsia="Times New Roman" w:hAnsi="Courier New" w:cs="Courier New"/>
          <w:i/>
          <w:iCs/>
          <w:color w:val="999988"/>
          <w:sz w:val="20"/>
          <w:szCs w:val="20"/>
        </w:rPr>
        <w:t>#print(confmatrix_basicweekday)</w:t>
      </w:r>
    </w:p>
    <w:p w:rsidR="00E53BE8" w:rsidRDefault="00E53BE8" w:rsidP="00E53BE8">
      <w:bookmarkStart w:id="0" w:name="_GoBack"/>
      <w:bookmarkEnd w:id="0"/>
      <w:r>
        <w:t>Following is the table of comparison of R squared vales:</w:t>
      </w:r>
    </w:p>
    <w:tbl>
      <w:tblPr>
        <w:tblStyle w:val="TableGrid"/>
        <w:tblW w:w="0" w:type="auto"/>
        <w:tblLook w:val="04A0" w:firstRow="1" w:lastRow="0" w:firstColumn="1" w:lastColumn="0" w:noHBand="0" w:noVBand="1"/>
      </w:tblPr>
      <w:tblGrid>
        <w:gridCol w:w="3116"/>
        <w:gridCol w:w="3117"/>
        <w:gridCol w:w="3117"/>
      </w:tblGrid>
      <w:tr w:rsidR="00E53BE8" w:rsidTr="00D915B6">
        <w:tc>
          <w:tcPr>
            <w:tcW w:w="3116" w:type="dxa"/>
          </w:tcPr>
          <w:p w:rsidR="00E53BE8" w:rsidRDefault="00E53BE8" w:rsidP="00D915B6"/>
        </w:tc>
        <w:tc>
          <w:tcPr>
            <w:tcW w:w="3117" w:type="dxa"/>
          </w:tcPr>
          <w:p w:rsidR="00E53BE8" w:rsidRDefault="00E53BE8" w:rsidP="00D915B6">
            <w:r>
              <w:t>Regression</w:t>
            </w:r>
          </w:p>
        </w:tc>
        <w:tc>
          <w:tcPr>
            <w:tcW w:w="3117" w:type="dxa"/>
          </w:tcPr>
          <w:p w:rsidR="00E53BE8" w:rsidRDefault="00E53BE8" w:rsidP="00D915B6">
            <w:r>
              <w:t>CART</w:t>
            </w:r>
          </w:p>
        </w:tc>
      </w:tr>
      <w:tr w:rsidR="00E53BE8" w:rsidTr="00D915B6">
        <w:tc>
          <w:tcPr>
            <w:tcW w:w="3116" w:type="dxa"/>
          </w:tcPr>
          <w:p w:rsidR="00E53BE8" w:rsidRDefault="00E53BE8" w:rsidP="00D915B6">
            <w:r>
              <w:t>Basic features</w:t>
            </w:r>
          </w:p>
        </w:tc>
        <w:tc>
          <w:tcPr>
            <w:tcW w:w="3117" w:type="dxa"/>
          </w:tcPr>
          <w:p w:rsidR="00E53BE8" w:rsidRDefault="00E53BE8" w:rsidP="00D915B6">
            <w:r>
              <w:t>0.2255</w:t>
            </w:r>
          </w:p>
        </w:tc>
        <w:tc>
          <w:tcPr>
            <w:tcW w:w="3117" w:type="dxa"/>
          </w:tcPr>
          <w:p w:rsidR="00E53BE8" w:rsidRDefault="00E53BE8" w:rsidP="00D915B6">
            <w:r>
              <w:t>0.294</w:t>
            </w:r>
          </w:p>
        </w:tc>
      </w:tr>
      <w:tr w:rsidR="00E53BE8" w:rsidTr="00D915B6">
        <w:tc>
          <w:tcPr>
            <w:tcW w:w="3116" w:type="dxa"/>
          </w:tcPr>
          <w:p w:rsidR="00E53BE8" w:rsidRDefault="00E53BE8" w:rsidP="00D915B6">
            <w:r>
              <w:t>Basic + Weekday Features</w:t>
            </w:r>
          </w:p>
        </w:tc>
        <w:tc>
          <w:tcPr>
            <w:tcW w:w="3117" w:type="dxa"/>
          </w:tcPr>
          <w:p w:rsidR="00E53BE8" w:rsidRDefault="00E53BE8" w:rsidP="00D915B6">
            <w:r>
              <w:t>0.2256</w:t>
            </w:r>
          </w:p>
        </w:tc>
        <w:tc>
          <w:tcPr>
            <w:tcW w:w="3117" w:type="dxa"/>
          </w:tcPr>
          <w:p w:rsidR="00E53BE8" w:rsidRDefault="00E53BE8" w:rsidP="00D915B6">
            <w:r>
              <w:t>0.294</w:t>
            </w:r>
          </w:p>
        </w:tc>
      </w:tr>
      <w:tr w:rsidR="00E53BE8" w:rsidTr="00D915B6">
        <w:tc>
          <w:tcPr>
            <w:tcW w:w="3116" w:type="dxa"/>
          </w:tcPr>
          <w:p w:rsidR="00E53BE8" w:rsidRDefault="00E53BE8" w:rsidP="00D915B6">
            <w:r>
              <w:t>Basic + Textual Features</w:t>
            </w:r>
          </w:p>
        </w:tc>
        <w:tc>
          <w:tcPr>
            <w:tcW w:w="3117" w:type="dxa"/>
          </w:tcPr>
          <w:p w:rsidR="00E53BE8" w:rsidRDefault="00E53BE8" w:rsidP="00D915B6">
            <w:r>
              <w:t>0.233</w:t>
            </w:r>
          </w:p>
        </w:tc>
        <w:tc>
          <w:tcPr>
            <w:tcW w:w="3117" w:type="dxa"/>
          </w:tcPr>
          <w:p w:rsidR="00E53BE8" w:rsidRDefault="00E53BE8" w:rsidP="00D915B6">
            <w:r>
              <w:t>0.294</w:t>
            </w:r>
          </w:p>
        </w:tc>
      </w:tr>
    </w:tbl>
    <w:p w:rsidR="00E53BE8" w:rsidRPr="00E53BE8" w:rsidRDefault="00E53BE8" w:rsidP="00E53BE8">
      <w:r>
        <w:t>Comparison of R squared values obtained in Regression and CART. By looking at these values, we can infer that CART is the better model among them as it has R squared value closer to 1.</w:t>
      </w:r>
    </w:p>
    <w:sectPr w:rsidR="00E53BE8" w:rsidRPr="00E53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A8531C"/>
    <w:multiLevelType w:val="multilevel"/>
    <w:tmpl w:val="5164E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0B2"/>
    <w:rsid w:val="00137D2F"/>
    <w:rsid w:val="0019350E"/>
    <w:rsid w:val="001D47A7"/>
    <w:rsid w:val="001D491E"/>
    <w:rsid w:val="00211679"/>
    <w:rsid w:val="00244680"/>
    <w:rsid w:val="00264BB3"/>
    <w:rsid w:val="002D0F4B"/>
    <w:rsid w:val="002F6CC0"/>
    <w:rsid w:val="00300D18"/>
    <w:rsid w:val="00352B04"/>
    <w:rsid w:val="003570B2"/>
    <w:rsid w:val="00385484"/>
    <w:rsid w:val="003F56F3"/>
    <w:rsid w:val="00463227"/>
    <w:rsid w:val="00463DE6"/>
    <w:rsid w:val="004B5FBD"/>
    <w:rsid w:val="005B75B9"/>
    <w:rsid w:val="005D50A4"/>
    <w:rsid w:val="00640161"/>
    <w:rsid w:val="00644963"/>
    <w:rsid w:val="00670996"/>
    <w:rsid w:val="00680DA0"/>
    <w:rsid w:val="006A2F01"/>
    <w:rsid w:val="006A45DA"/>
    <w:rsid w:val="007C5E84"/>
    <w:rsid w:val="00873958"/>
    <w:rsid w:val="00897C44"/>
    <w:rsid w:val="008C7F68"/>
    <w:rsid w:val="00904398"/>
    <w:rsid w:val="009058CD"/>
    <w:rsid w:val="009520A8"/>
    <w:rsid w:val="009769DB"/>
    <w:rsid w:val="009E017E"/>
    <w:rsid w:val="009F1244"/>
    <w:rsid w:val="00A26AA8"/>
    <w:rsid w:val="00BA58E4"/>
    <w:rsid w:val="00C67D41"/>
    <w:rsid w:val="00C94E5B"/>
    <w:rsid w:val="00C97FC0"/>
    <w:rsid w:val="00D83F4F"/>
    <w:rsid w:val="00E53BE8"/>
    <w:rsid w:val="00E83E56"/>
    <w:rsid w:val="00EE5AB0"/>
    <w:rsid w:val="00EF6354"/>
    <w:rsid w:val="00F02289"/>
    <w:rsid w:val="00F31DF5"/>
    <w:rsid w:val="00F65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DE6"/>
    <w:rPr>
      <w:rFonts w:ascii="Tahoma" w:hAnsi="Tahoma" w:cs="Tahoma"/>
      <w:sz w:val="16"/>
      <w:szCs w:val="16"/>
    </w:rPr>
  </w:style>
  <w:style w:type="table" w:styleId="TableGrid">
    <w:name w:val="Table Grid"/>
    <w:basedOn w:val="TableNormal"/>
    <w:uiPriority w:val="39"/>
    <w:rsid w:val="00E53B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53B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5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3BE8"/>
    <w:rPr>
      <w:rFonts w:ascii="Courier New" w:eastAsia="Times New Roman" w:hAnsi="Courier New" w:cs="Courier New"/>
      <w:sz w:val="20"/>
      <w:szCs w:val="20"/>
    </w:rPr>
  </w:style>
  <w:style w:type="character" w:styleId="HTMLCode">
    <w:name w:val="HTML Code"/>
    <w:basedOn w:val="DefaultParagraphFont"/>
    <w:uiPriority w:val="99"/>
    <w:semiHidden/>
    <w:unhideWhenUsed/>
    <w:rsid w:val="00E53BE8"/>
    <w:rPr>
      <w:rFonts w:ascii="Courier New" w:eastAsia="Times New Roman" w:hAnsi="Courier New" w:cs="Courier New"/>
      <w:sz w:val="20"/>
      <w:szCs w:val="20"/>
    </w:rPr>
  </w:style>
  <w:style w:type="character" w:customStyle="1" w:styleId="identifier">
    <w:name w:val="identifier"/>
    <w:basedOn w:val="DefaultParagraphFont"/>
    <w:rsid w:val="00E53BE8"/>
  </w:style>
  <w:style w:type="character" w:customStyle="1" w:styleId="paren">
    <w:name w:val="paren"/>
    <w:basedOn w:val="DefaultParagraphFont"/>
    <w:rsid w:val="00E53BE8"/>
  </w:style>
  <w:style w:type="character" w:customStyle="1" w:styleId="string">
    <w:name w:val="string"/>
    <w:basedOn w:val="DefaultParagraphFont"/>
    <w:rsid w:val="00E53BE8"/>
  </w:style>
  <w:style w:type="character" w:customStyle="1" w:styleId="operator">
    <w:name w:val="operator"/>
    <w:basedOn w:val="DefaultParagraphFont"/>
    <w:rsid w:val="00E53BE8"/>
  </w:style>
  <w:style w:type="character" w:customStyle="1" w:styleId="literal">
    <w:name w:val="literal"/>
    <w:basedOn w:val="DefaultParagraphFont"/>
    <w:rsid w:val="00E53BE8"/>
  </w:style>
  <w:style w:type="character" w:customStyle="1" w:styleId="number">
    <w:name w:val="number"/>
    <w:basedOn w:val="DefaultParagraphFont"/>
    <w:rsid w:val="00E53BE8"/>
  </w:style>
  <w:style w:type="character" w:customStyle="1" w:styleId="keyword">
    <w:name w:val="keyword"/>
    <w:basedOn w:val="DefaultParagraphFont"/>
    <w:rsid w:val="00E53BE8"/>
  </w:style>
  <w:style w:type="character" w:customStyle="1" w:styleId="comment">
    <w:name w:val="comment"/>
    <w:basedOn w:val="DefaultParagraphFont"/>
    <w:rsid w:val="00E53B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DE6"/>
    <w:rPr>
      <w:rFonts w:ascii="Tahoma" w:hAnsi="Tahoma" w:cs="Tahoma"/>
      <w:sz w:val="16"/>
      <w:szCs w:val="16"/>
    </w:rPr>
  </w:style>
  <w:style w:type="table" w:styleId="TableGrid">
    <w:name w:val="Table Grid"/>
    <w:basedOn w:val="TableNormal"/>
    <w:uiPriority w:val="39"/>
    <w:rsid w:val="00E53B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53B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5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3BE8"/>
    <w:rPr>
      <w:rFonts w:ascii="Courier New" w:eastAsia="Times New Roman" w:hAnsi="Courier New" w:cs="Courier New"/>
      <w:sz w:val="20"/>
      <w:szCs w:val="20"/>
    </w:rPr>
  </w:style>
  <w:style w:type="character" w:styleId="HTMLCode">
    <w:name w:val="HTML Code"/>
    <w:basedOn w:val="DefaultParagraphFont"/>
    <w:uiPriority w:val="99"/>
    <w:semiHidden/>
    <w:unhideWhenUsed/>
    <w:rsid w:val="00E53BE8"/>
    <w:rPr>
      <w:rFonts w:ascii="Courier New" w:eastAsia="Times New Roman" w:hAnsi="Courier New" w:cs="Courier New"/>
      <w:sz w:val="20"/>
      <w:szCs w:val="20"/>
    </w:rPr>
  </w:style>
  <w:style w:type="character" w:customStyle="1" w:styleId="identifier">
    <w:name w:val="identifier"/>
    <w:basedOn w:val="DefaultParagraphFont"/>
    <w:rsid w:val="00E53BE8"/>
  </w:style>
  <w:style w:type="character" w:customStyle="1" w:styleId="paren">
    <w:name w:val="paren"/>
    <w:basedOn w:val="DefaultParagraphFont"/>
    <w:rsid w:val="00E53BE8"/>
  </w:style>
  <w:style w:type="character" w:customStyle="1" w:styleId="string">
    <w:name w:val="string"/>
    <w:basedOn w:val="DefaultParagraphFont"/>
    <w:rsid w:val="00E53BE8"/>
  </w:style>
  <w:style w:type="character" w:customStyle="1" w:styleId="operator">
    <w:name w:val="operator"/>
    <w:basedOn w:val="DefaultParagraphFont"/>
    <w:rsid w:val="00E53BE8"/>
  </w:style>
  <w:style w:type="character" w:customStyle="1" w:styleId="literal">
    <w:name w:val="literal"/>
    <w:basedOn w:val="DefaultParagraphFont"/>
    <w:rsid w:val="00E53BE8"/>
  </w:style>
  <w:style w:type="character" w:customStyle="1" w:styleId="number">
    <w:name w:val="number"/>
    <w:basedOn w:val="DefaultParagraphFont"/>
    <w:rsid w:val="00E53BE8"/>
  </w:style>
  <w:style w:type="character" w:customStyle="1" w:styleId="keyword">
    <w:name w:val="keyword"/>
    <w:basedOn w:val="DefaultParagraphFont"/>
    <w:rsid w:val="00E53BE8"/>
  </w:style>
  <w:style w:type="character" w:customStyle="1" w:styleId="comment">
    <w:name w:val="comment"/>
    <w:basedOn w:val="DefaultParagraphFont"/>
    <w:rsid w:val="00E53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99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JP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JP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JP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JPG"/><Relationship Id="rId91" Type="http://schemas.openxmlformats.org/officeDocument/2006/relationships/image" Target="media/image86.JP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79</Pages>
  <Words>13087</Words>
  <Characters>74602</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mandke</dc:creator>
  <cp:lastModifiedBy>dell</cp:lastModifiedBy>
  <cp:revision>7</cp:revision>
  <dcterms:created xsi:type="dcterms:W3CDTF">2016-03-19T03:03:00Z</dcterms:created>
  <dcterms:modified xsi:type="dcterms:W3CDTF">2016-03-19T03:31:00Z</dcterms:modified>
</cp:coreProperties>
</file>