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63871" w14:textId="77777777" w:rsidR="00C7595F" w:rsidRDefault="00000000">
      <w:pPr>
        <w:widowControl/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 Template</w:t>
      </w:r>
    </w:p>
    <w:p w14:paraId="59AFEE3D" w14:textId="77777777" w:rsidR="00C7595F" w:rsidRDefault="00C7595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7595F" w14:paraId="46B836FC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73EC" w14:textId="77777777" w:rsidR="00C7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15CE" w14:textId="734FC626" w:rsidR="00C7595F" w:rsidRDefault="009D2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July 2025</w:t>
            </w:r>
          </w:p>
        </w:tc>
      </w:tr>
      <w:tr w:rsidR="00C7595F" w14:paraId="4C681619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2F66" w14:textId="77777777" w:rsidR="00C7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12B54" w14:textId="1DB031A8" w:rsidR="00C7595F" w:rsidRDefault="009D2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350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SWUID20250184320</w:t>
            </w:r>
          </w:p>
        </w:tc>
      </w:tr>
      <w:tr w:rsidR="00C7595F" w14:paraId="3509D2A1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49C17" w14:textId="77777777" w:rsidR="00C7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5047C" w14:textId="4ACFD135" w:rsidR="00C7595F" w:rsidRDefault="009D26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Online Payment Fraud detection</w:t>
            </w:r>
          </w:p>
        </w:tc>
      </w:tr>
      <w:tr w:rsidR="00C7595F" w14:paraId="72090608" w14:textId="77777777"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2C33" w14:textId="77777777" w:rsidR="00C7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685D6" w14:textId="77777777" w:rsidR="00C7595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5F394FF3" w14:textId="77777777" w:rsidR="00C7595F" w:rsidRDefault="00C7595F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14:paraId="34BCFE9C" w14:textId="77777777" w:rsidR="00C7595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Optimization and Tuning Phase</w:t>
      </w:r>
    </w:p>
    <w:p w14:paraId="51807EA3" w14:textId="77777777" w:rsidR="00C7595F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machine learning models for peak performance. It includes optimized model code, fine-tuning hyperparameters, comparing performance metrics, and justifying the final model selection for enhanced predictive accuracy and efficiency.</w:t>
      </w:r>
    </w:p>
    <w:p w14:paraId="4987167F" w14:textId="77777777" w:rsidR="00C7595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j8g992p0mlw5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(6 Marks):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67"/>
        <w:gridCol w:w="4692"/>
        <w:gridCol w:w="2901"/>
      </w:tblGrid>
      <w:tr w:rsidR="00C7595F" w14:paraId="39C0999F" w14:textId="77777777" w:rsidTr="002069BE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E76D376" w14:textId="77777777" w:rsidR="00C7595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F9B4118" w14:textId="77777777" w:rsidR="00C7595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21CE66C" w14:textId="77777777" w:rsidR="00C7595F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Optimal Values</w:t>
            </w:r>
          </w:p>
        </w:tc>
      </w:tr>
      <w:tr w:rsidR="00C7595F" w14:paraId="5894E4C1" w14:textId="77777777" w:rsidTr="002069BE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D2412E" w14:textId="7724ADF0" w:rsidR="00C7595F" w:rsidRDefault="002069BE" w:rsidP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206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(Logistic Regression)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B4214" w14:textId="26FC190F" w:rsidR="00C7595F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solver, 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max_iter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, C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C2ADDE" w14:textId="33F9FB3A" w:rsidR="00C7595F" w:rsidRDefault="002069BE" w:rsidP="002069BE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lbfgs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', 1000, 1.0</w:t>
            </w:r>
          </w:p>
        </w:tc>
      </w:tr>
      <w:tr w:rsidR="00C7595F" w14:paraId="4E935480" w14:textId="77777777" w:rsidTr="002069BE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8A869" w14:textId="6DF2A0D2" w:rsidR="00C7595F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2</w:t>
            </w: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(Random Forest)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1BE5A" w14:textId="493C97C9" w:rsidR="00C7595F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min_samples_spli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0665A" w14:textId="5A57FDE0" w:rsidR="00C7595F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100, None, 2</w:t>
            </w:r>
          </w:p>
        </w:tc>
      </w:tr>
      <w:tr w:rsidR="00C7595F" w14:paraId="37487895" w14:textId="77777777" w:rsidTr="002069BE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D891F" w14:textId="3D948C40" w:rsidR="00C7595F" w:rsidRDefault="002069BE" w:rsidP="002069BE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3</w:t>
            </w: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(SVM)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221CD6" w14:textId="45647112" w:rsidR="00C7595F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kernel, C, 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gamm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92EE3" w14:textId="5A1D31DA" w:rsidR="00C7595F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'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rbf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', 1.0, 'scale'</w:t>
            </w:r>
          </w:p>
        </w:tc>
      </w:tr>
      <w:tr w:rsidR="002069BE" w14:paraId="15000203" w14:textId="77777777" w:rsidTr="002069BE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F368C8" w14:textId="58A3B7E4" w:rsidR="002069BE" w:rsidRDefault="002069BE" w:rsidP="002069BE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4</w:t>
            </w: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(KNN)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07BB04" w14:textId="69241FB6" w:rsidR="002069BE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n_neighbors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, metric, p</w:t>
            </w:r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9E53C2" w14:textId="4315106C" w:rsidR="002069BE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5, '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minkowski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', 2</w:t>
            </w:r>
          </w:p>
        </w:tc>
      </w:tr>
      <w:tr w:rsidR="002069BE" w14:paraId="7F4598AE" w14:textId="77777777" w:rsidTr="002069BE">
        <w:trPr>
          <w:trHeight w:val="695"/>
        </w:trPr>
        <w:tc>
          <w:tcPr>
            <w:tcW w:w="1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75496" w14:textId="1A48248C" w:rsidR="002069BE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Model 5</w:t>
            </w: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(XG</w:t>
            </w:r>
            <w:r w:rsidR="00D06E9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Boost)</w:t>
            </w:r>
          </w:p>
        </w:tc>
        <w:tc>
          <w:tcPr>
            <w:tcW w:w="4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4F39B" w14:textId="1535EE91" w:rsidR="002069BE" w:rsidRDefault="002069BE" w:rsidP="002069BE">
            <w:pPr>
              <w:widowControl/>
              <w:spacing w:after="160" w:line="411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n_estimators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learning_rate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max_depth</w:t>
            </w:r>
            <w:proofErr w:type="spellEnd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subsample, </w:t>
            </w:r>
            <w:proofErr w:type="spellStart"/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colsample_bytree</w:t>
            </w:r>
            <w:proofErr w:type="spellEnd"/>
          </w:p>
        </w:tc>
        <w:tc>
          <w:tcPr>
            <w:tcW w:w="2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E2578D" w14:textId="4318A33B" w:rsidR="002069BE" w:rsidRDefault="002069BE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069BE">
              <w:rPr>
                <w:rFonts w:ascii="Times New Roman" w:eastAsia="Times New Roman" w:hAnsi="Times New Roman" w:cs="Times New Roman"/>
                <w:sz w:val="24"/>
                <w:szCs w:val="24"/>
              </w:rPr>
              <w:t>100, 0.1, 5, 0.8, 0.8</w:t>
            </w:r>
          </w:p>
        </w:tc>
      </w:tr>
    </w:tbl>
    <w:p w14:paraId="7246B5DB" w14:textId="11C6A319" w:rsidR="00C7595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1" w:name="_lif9zc7yqlae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Performance Metrics Comparison Report (2 Marks):</w:t>
      </w:r>
    </w:p>
    <w:tbl>
      <w:tblPr>
        <w:tblStyle w:val="a1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1"/>
        <w:gridCol w:w="3416"/>
        <w:gridCol w:w="3803"/>
      </w:tblGrid>
      <w:tr w:rsidR="00C7595F" w14:paraId="3DF43FB9" w14:textId="77777777" w:rsidTr="00966130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DBB8893" w14:textId="77777777" w:rsidR="00C7595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Model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E73262D" w14:textId="77777777" w:rsidR="00C7595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Baseline Metric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8C5DB8" w14:textId="77777777" w:rsidR="00C7595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Optimized Metric</w:t>
            </w:r>
          </w:p>
        </w:tc>
      </w:tr>
      <w:tr w:rsidR="00C7595F" w14:paraId="63DE472A" w14:textId="77777777" w:rsidTr="00966130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3D7AEA" w14:textId="77777777" w:rsidR="00C7595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A1539F" w14:textId="2116ECF7" w:rsidR="00C7595F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C1">
              <w:rPr>
                <w:rFonts w:ascii="Times New Roman" w:eastAsia="Times New Roman" w:hAnsi="Times New Roman" w:cs="Times New Roman"/>
                <w:sz w:val="24"/>
                <w:szCs w:val="24"/>
              </w:rPr>
              <w:t>0.9980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11FB31" w14:textId="50C21314" w:rsidR="00C7595F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0.9999</w:t>
            </w:r>
          </w:p>
        </w:tc>
      </w:tr>
      <w:tr w:rsidR="00C7595F" w14:paraId="59162390" w14:textId="77777777" w:rsidTr="00966130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5CF139" w14:textId="77777777" w:rsidR="00C7595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2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9EF5D1" w14:textId="2B0830B1" w:rsidR="00C7595F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C1">
              <w:rPr>
                <w:rFonts w:ascii="Times New Roman" w:eastAsia="Times New Roman" w:hAnsi="Times New Roman" w:cs="Times New Roman"/>
                <w:sz w:val="24"/>
                <w:szCs w:val="24"/>
              </w:rPr>
              <w:t>0.9981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493228" w14:textId="1F9281D2" w:rsidR="00C7595F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966130" w14:paraId="4504FF87" w14:textId="77777777" w:rsidTr="00966130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98B80" w14:textId="5EB47063" w:rsidR="00966130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3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98C96" w14:textId="070285E1" w:rsidR="00966130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0.9991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831D39" w14:textId="4939EA62" w:rsidR="00966130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1.0000</w:t>
            </w:r>
          </w:p>
        </w:tc>
      </w:tr>
      <w:tr w:rsidR="00966130" w14:paraId="1FF8D2CE" w14:textId="77777777" w:rsidTr="00966130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3A5A6D" w14:textId="64CCAAC0" w:rsidR="00966130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4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BD30D" w14:textId="669F3D10" w:rsidR="00966130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0.9953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C7031" w14:textId="32B05212" w:rsidR="00966130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0.9959</w:t>
            </w:r>
          </w:p>
        </w:tc>
      </w:tr>
      <w:tr w:rsidR="00966130" w14:paraId="55752D7D" w14:textId="77777777" w:rsidTr="00966130">
        <w:trPr>
          <w:trHeight w:val="695"/>
        </w:trPr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66EEAE" w14:textId="7CB52AC6" w:rsidR="00966130" w:rsidRPr="004B33C1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B33C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5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DF4A19" w14:textId="1210AF1D" w:rsidR="00966130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0.8874</w:t>
            </w:r>
          </w:p>
        </w:tc>
        <w:tc>
          <w:tcPr>
            <w:tcW w:w="3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2A8676" w14:textId="1EA1A026" w:rsidR="00966130" w:rsidRPr="004B33C1" w:rsidRDefault="004B33C1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1.0000</w:t>
            </w:r>
          </w:p>
        </w:tc>
      </w:tr>
    </w:tbl>
    <w:p w14:paraId="7B9C89C4" w14:textId="77777777" w:rsidR="00C7595F" w:rsidRDefault="00000000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2" w:name="_icba2z55xfq0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t>Final Model Selection Justification (2 Marks):</w:t>
      </w:r>
    </w:p>
    <w:tbl>
      <w:tblPr>
        <w:tblStyle w:val="a2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43"/>
        <w:gridCol w:w="7117"/>
      </w:tblGrid>
      <w:tr w:rsidR="00C7595F" w14:paraId="1246411E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F5E1D10" w14:textId="77777777" w:rsidR="00C7595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Final Model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88DC834" w14:textId="77777777" w:rsidR="00C7595F" w:rsidRDefault="0000000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C7595F" w14:paraId="206B43D3" w14:textId="77777777">
        <w:trPr>
          <w:trHeight w:val="695"/>
        </w:trPr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C3CE7A7" w14:textId="420B1AF2" w:rsidR="00C7595F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r w:rsidR="004B33C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5 (XG Boost)</w:t>
            </w:r>
          </w:p>
        </w:tc>
        <w:tc>
          <w:tcPr>
            <w:tcW w:w="7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78FBDA5" w14:textId="7E6962D1" w:rsidR="00C7595F" w:rsidRDefault="004B33C1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B33C1">
              <w:rPr>
                <w:rFonts w:ascii="Times New Roman" w:eastAsia="Times New Roman" w:hAnsi="Times New Roman" w:cs="Times New Roman"/>
                <w:sz w:val="24"/>
                <w:szCs w:val="24"/>
              </w:rPr>
              <w:t>Model 5 was chosen as the final optimized model due to its perfect accuracy (1.0000) and F1 Score 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0.88</w:t>
            </w:r>
            <w:r w:rsidRPr="004B33C1">
              <w:rPr>
                <w:rFonts w:ascii="Times New Roman" w:eastAsia="Times New Roman" w:hAnsi="Times New Roman" w:cs="Times New Roman"/>
                <w:sz w:val="24"/>
                <w:szCs w:val="24"/>
              </w:rPr>
              <w:t>), demonstrating outstanding classification performance. It showed consistent results, handled class distribution well, and outperformed other models in terms of generalization and prediction stability.</w:t>
            </w:r>
          </w:p>
        </w:tc>
      </w:tr>
    </w:tbl>
    <w:p w14:paraId="4E15CA2C" w14:textId="77777777" w:rsidR="00C7595F" w:rsidRDefault="00C7595F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7595F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14DE1A" w14:textId="77777777" w:rsidR="00EE52BE" w:rsidRDefault="00EE52BE">
      <w:r>
        <w:separator/>
      </w:r>
    </w:p>
  </w:endnote>
  <w:endnote w:type="continuationSeparator" w:id="0">
    <w:p w14:paraId="1DE086E8" w14:textId="77777777" w:rsidR="00EE52BE" w:rsidRDefault="00EE5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0FB93C" w14:textId="77777777" w:rsidR="00EE52BE" w:rsidRDefault="00EE52BE">
      <w:r>
        <w:separator/>
      </w:r>
    </w:p>
  </w:footnote>
  <w:footnote w:type="continuationSeparator" w:id="0">
    <w:p w14:paraId="7D3A10F1" w14:textId="77777777" w:rsidR="00EE52BE" w:rsidRDefault="00EE52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31103B" w14:textId="77777777" w:rsidR="00C7595F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60A749F" wp14:editId="2A28A3B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41EA1C3" wp14:editId="5630ABB3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48A9F6" w14:textId="77777777" w:rsidR="00C7595F" w:rsidRDefault="00C7595F"/>
  <w:p w14:paraId="37AD0607" w14:textId="77777777" w:rsidR="00C7595F" w:rsidRDefault="00C7595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595F"/>
    <w:rsid w:val="002069BE"/>
    <w:rsid w:val="004B33C1"/>
    <w:rsid w:val="00966130"/>
    <w:rsid w:val="009D26EA"/>
    <w:rsid w:val="00BF53C8"/>
    <w:rsid w:val="00C7595F"/>
    <w:rsid w:val="00D06E92"/>
    <w:rsid w:val="00EE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6579"/>
  <w15:docId w15:val="{487B3EA6-9C74-4242-B17C-D939D9CB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3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MUSKAN SHARMA</cp:lastModifiedBy>
  <cp:revision>3</cp:revision>
  <dcterms:created xsi:type="dcterms:W3CDTF">2025-07-22T08:25:00Z</dcterms:created>
  <dcterms:modified xsi:type="dcterms:W3CDTF">2025-07-22T09:02:00Z</dcterms:modified>
</cp:coreProperties>
</file>