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1D0B" w14:textId="77777777" w:rsidR="00F27087" w:rsidRDefault="00F27087" w:rsidP="00F270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</w:t>
      </w:r>
    </w:p>
    <w:p w14:paraId="63D85511" w14:textId="115CE9CD" w:rsidR="00120456" w:rsidRDefault="00F27087" w:rsidP="00120456">
      <w:pPr>
        <w:ind w:left="72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</w:t>
      </w:r>
      <w:r w:rsidRPr="00F27087">
        <w:rPr>
          <w:b/>
          <w:bCs/>
          <w:sz w:val="36"/>
          <w:szCs w:val="36"/>
        </w:rPr>
        <w:t>Control Engineering Assignment</w:t>
      </w:r>
    </w:p>
    <w:p w14:paraId="407C0995" w14:textId="77777777" w:rsidR="00120456" w:rsidRDefault="00120456" w:rsidP="00F27087">
      <w:pPr>
        <w:ind w:left="720" w:firstLine="720"/>
        <w:rPr>
          <w:b/>
          <w:bCs/>
          <w:sz w:val="36"/>
          <w:szCs w:val="36"/>
        </w:rPr>
      </w:pPr>
    </w:p>
    <w:p w14:paraId="18370238" w14:textId="77777777" w:rsidR="00120456" w:rsidRPr="00F27087" w:rsidRDefault="00120456" w:rsidP="00F27087">
      <w:pPr>
        <w:ind w:left="720" w:firstLine="720"/>
        <w:rPr>
          <w:b/>
          <w:bCs/>
          <w:sz w:val="36"/>
          <w:szCs w:val="36"/>
        </w:rPr>
      </w:pPr>
    </w:p>
    <w:p w14:paraId="2A09CCE5" w14:textId="77777777" w:rsidR="00F27087" w:rsidRDefault="00F27087"/>
    <w:tbl>
      <w:tblPr>
        <w:tblStyle w:val="TableGrid"/>
        <w:tblpPr w:leftFromText="180" w:rightFromText="180" w:vertAnchor="text" w:horzAnchor="margin" w:tblpY="49"/>
        <w:tblW w:w="10075" w:type="dxa"/>
        <w:tblLook w:val="04A0" w:firstRow="1" w:lastRow="0" w:firstColumn="1" w:lastColumn="0" w:noHBand="0" w:noVBand="1"/>
      </w:tblPr>
      <w:tblGrid>
        <w:gridCol w:w="4039"/>
        <w:gridCol w:w="1194"/>
        <w:gridCol w:w="1068"/>
        <w:gridCol w:w="3774"/>
      </w:tblGrid>
      <w:tr w:rsidR="00C305E8" w14:paraId="543854BD" w14:textId="317F0A2F" w:rsidTr="000E612D">
        <w:trPr>
          <w:trHeight w:val="797"/>
        </w:trPr>
        <w:tc>
          <w:tcPr>
            <w:tcW w:w="4135" w:type="dxa"/>
          </w:tcPr>
          <w:p w14:paraId="0AB069E4" w14:textId="77777777" w:rsidR="00C305E8" w:rsidRPr="00C305E8" w:rsidRDefault="00C305E8" w:rsidP="00C305E8">
            <w:pPr>
              <w:jc w:val="center"/>
              <w:rPr>
                <w:b/>
                <w:bCs/>
                <w:sz w:val="32"/>
                <w:szCs w:val="32"/>
              </w:rPr>
            </w:pPr>
            <w:r w:rsidRPr="00C305E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981" w:type="dxa"/>
          </w:tcPr>
          <w:p w14:paraId="2CDAFCB6" w14:textId="77777777" w:rsidR="00C305E8" w:rsidRPr="00C305E8" w:rsidRDefault="00C305E8" w:rsidP="00C305E8">
            <w:pPr>
              <w:jc w:val="center"/>
              <w:rPr>
                <w:b/>
                <w:bCs/>
                <w:sz w:val="32"/>
                <w:szCs w:val="32"/>
              </w:rPr>
            </w:pPr>
            <w:r w:rsidRPr="00C305E8">
              <w:rPr>
                <w:b/>
                <w:bCs/>
                <w:sz w:val="32"/>
                <w:szCs w:val="32"/>
              </w:rPr>
              <w:t>Section</w:t>
            </w:r>
          </w:p>
        </w:tc>
        <w:tc>
          <w:tcPr>
            <w:tcW w:w="1089" w:type="dxa"/>
          </w:tcPr>
          <w:p w14:paraId="681DA463" w14:textId="534FCE01" w:rsidR="00C305E8" w:rsidRPr="00C305E8" w:rsidRDefault="00C305E8" w:rsidP="00C305E8">
            <w:pPr>
              <w:jc w:val="center"/>
              <w:rPr>
                <w:b/>
                <w:bCs/>
                <w:sz w:val="32"/>
                <w:szCs w:val="32"/>
              </w:rPr>
            </w:pPr>
            <w:r w:rsidRPr="00C305E8">
              <w:rPr>
                <w:b/>
                <w:bCs/>
                <w:sz w:val="32"/>
                <w:szCs w:val="32"/>
              </w:rPr>
              <w:t>B. N</w:t>
            </w:r>
          </w:p>
        </w:tc>
        <w:tc>
          <w:tcPr>
            <w:tcW w:w="3870" w:type="dxa"/>
          </w:tcPr>
          <w:p w14:paraId="71B66B90" w14:textId="243C9993" w:rsidR="00C305E8" w:rsidRPr="00C305E8" w:rsidRDefault="00C566B7" w:rsidP="00C305E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C305E8" w14:paraId="1049AD6C" w14:textId="7E495FE1" w:rsidTr="000E612D">
        <w:trPr>
          <w:trHeight w:val="797"/>
        </w:trPr>
        <w:tc>
          <w:tcPr>
            <w:tcW w:w="4135" w:type="dxa"/>
          </w:tcPr>
          <w:p w14:paraId="1017AA49" w14:textId="77777777" w:rsidR="00C305E8" w:rsidRPr="00C305E8" w:rsidRDefault="00C305E8" w:rsidP="00C305E8">
            <w:pPr>
              <w:jc w:val="center"/>
              <w:rPr>
                <w:b/>
                <w:bCs/>
                <w:sz w:val="32"/>
                <w:szCs w:val="32"/>
              </w:rPr>
            </w:pPr>
            <w:r w:rsidRPr="00C305E8">
              <w:rPr>
                <w:b/>
                <w:bCs/>
                <w:sz w:val="32"/>
                <w:szCs w:val="32"/>
              </w:rPr>
              <w:t>Karim Mahmoud Kamal</w:t>
            </w:r>
          </w:p>
        </w:tc>
        <w:tc>
          <w:tcPr>
            <w:tcW w:w="981" w:type="dxa"/>
          </w:tcPr>
          <w:p w14:paraId="76EC5AE7" w14:textId="77777777" w:rsidR="00C305E8" w:rsidRPr="00C305E8" w:rsidRDefault="00C305E8" w:rsidP="00C305E8">
            <w:pPr>
              <w:jc w:val="center"/>
              <w:rPr>
                <w:b/>
                <w:bCs/>
                <w:sz w:val="32"/>
                <w:szCs w:val="32"/>
              </w:rPr>
            </w:pPr>
            <w:r w:rsidRPr="00C305E8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089" w:type="dxa"/>
          </w:tcPr>
          <w:p w14:paraId="64684C72" w14:textId="77777777" w:rsidR="00C305E8" w:rsidRPr="00C305E8" w:rsidRDefault="00C305E8" w:rsidP="00C305E8">
            <w:pPr>
              <w:jc w:val="center"/>
              <w:rPr>
                <w:b/>
                <w:bCs/>
                <w:sz w:val="32"/>
                <w:szCs w:val="32"/>
              </w:rPr>
            </w:pPr>
            <w:r w:rsidRPr="00C305E8"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3870" w:type="dxa"/>
          </w:tcPr>
          <w:p w14:paraId="5FF04295" w14:textId="03C4414F" w:rsidR="00C305E8" w:rsidRPr="00C305E8" w:rsidRDefault="00C566B7" w:rsidP="00C305E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9203076</w:t>
            </w:r>
          </w:p>
        </w:tc>
      </w:tr>
      <w:tr w:rsidR="00C305E8" w14:paraId="7288A5E6" w14:textId="1F37341C" w:rsidTr="000E612D">
        <w:trPr>
          <w:trHeight w:val="834"/>
        </w:trPr>
        <w:tc>
          <w:tcPr>
            <w:tcW w:w="4135" w:type="dxa"/>
          </w:tcPr>
          <w:p w14:paraId="758ED34F" w14:textId="77777777" w:rsidR="00C305E8" w:rsidRPr="00C305E8" w:rsidRDefault="00C305E8" w:rsidP="00C305E8">
            <w:pPr>
              <w:jc w:val="center"/>
              <w:rPr>
                <w:b/>
                <w:bCs/>
                <w:sz w:val="32"/>
                <w:szCs w:val="32"/>
              </w:rPr>
            </w:pPr>
            <w:r w:rsidRPr="00C305E8">
              <w:rPr>
                <w:b/>
                <w:bCs/>
                <w:sz w:val="32"/>
                <w:szCs w:val="32"/>
              </w:rPr>
              <w:t>Omar Fareed</w:t>
            </w:r>
          </w:p>
        </w:tc>
        <w:tc>
          <w:tcPr>
            <w:tcW w:w="981" w:type="dxa"/>
          </w:tcPr>
          <w:p w14:paraId="034D7E0E" w14:textId="77777777" w:rsidR="00C305E8" w:rsidRPr="00C305E8" w:rsidRDefault="00C305E8" w:rsidP="00C305E8">
            <w:pPr>
              <w:jc w:val="center"/>
              <w:rPr>
                <w:b/>
                <w:bCs/>
                <w:sz w:val="32"/>
                <w:szCs w:val="32"/>
              </w:rPr>
            </w:pPr>
            <w:r w:rsidRPr="00C305E8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089" w:type="dxa"/>
          </w:tcPr>
          <w:p w14:paraId="4EE99868" w14:textId="77777777" w:rsidR="00C305E8" w:rsidRPr="00C305E8" w:rsidRDefault="00C305E8" w:rsidP="00C305E8">
            <w:pPr>
              <w:jc w:val="center"/>
              <w:rPr>
                <w:b/>
                <w:bCs/>
                <w:sz w:val="32"/>
                <w:szCs w:val="32"/>
              </w:rPr>
            </w:pPr>
            <w:r w:rsidRPr="00C305E8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870" w:type="dxa"/>
          </w:tcPr>
          <w:p w14:paraId="23D6D1D1" w14:textId="62B7C1EB" w:rsidR="00C305E8" w:rsidRPr="00C305E8" w:rsidRDefault="00D81D2C" w:rsidP="00C305E8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D81D2C">
              <w:rPr>
                <w:b/>
                <w:bCs/>
                <w:sz w:val="32"/>
                <w:szCs w:val="32"/>
                <w:lang w:bidi="ar-EG"/>
              </w:rPr>
              <w:t>9202968</w:t>
            </w:r>
          </w:p>
        </w:tc>
      </w:tr>
      <w:tr w:rsidR="00C305E8" w14:paraId="0156A900" w14:textId="033C08E2" w:rsidTr="000E612D">
        <w:trPr>
          <w:trHeight w:val="797"/>
        </w:trPr>
        <w:tc>
          <w:tcPr>
            <w:tcW w:w="4135" w:type="dxa"/>
          </w:tcPr>
          <w:p w14:paraId="7F514A68" w14:textId="77777777" w:rsidR="00C305E8" w:rsidRPr="00C305E8" w:rsidRDefault="00C305E8" w:rsidP="00C305E8">
            <w:pPr>
              <w:jc w:val="center"/>
              <w:rPr>
                <w:b/>
                <w:bCs/>
                <w:sz w:val="32"/>
                <w:szCs w:val="32"/>
              </w:rPr>
            </w:pPr>
            <w:r w:rsidRPr="00C305E8">
              <w:rPr>
                <w:b/>
                <w:bCs/>
                <w:sz w:val="32"/>
                <w:szCs w:val="32"/>
              </w:rPr>
              <w:t>Mustafa Mahmoud Hamada</w:t>
            </w:r>
          </w:p>
        </w:tc>
        <w:tc>
          <w:tcPr>
            <w:tcW w:w="981" w:type="dxa"/>
          </w:tcPr>
          <w:p w14:paraId="6CA080AC" w14:textId="77777777" w:rsidR="00C305E8" w:rsidRPr="00C305E8" w:rsidRDefault="00C305E8" w:rsidP="00C305E8">
            <w:pPr>
              <w:jc w:val="center"/>
              <w:rPr>
                <w:b/>
                <w:bCs/>
                <w:sz w:val="32"/>
                <w:szCs w:val="32"/>
              </w:rPr>
            </w:pPr>
            <w:r w:rsidRPr="00C305E8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089" w:type="dxa"/>
          </w:tcPr>
          <w:p w14:paraId="6475414A" w14:textId="77777777" w:rsidR="00C305E8" w:rsidRPr="00C305E8" w:rsidRDefault="00C305E8" w:rsidP="00C305E8">
            <w:pPr>
              <w:jc w:val="center"/>
              <w:rPr>
                <w:b/>
                <w:bCs/>
                <w:sz w:val="32"/>
                <w:szCs w:val="32"/>
              </w:rPr>
            </w:pPr>
            <w:r w:rsidRPr="00C305E8"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3870" w:type="dxa"/>
          </w:tcPr>
          <w:p w14:paraId="312D844B" w14:textId="1BC766B5" w:rsidR="00C305E8" w:rsidRPr="00C305E8" w:rsidRDefault="00C566B7" w:rsidP="00C305E8">
            <w:pPr>
              <w:jc w:val="center"/>
              <w:rPr>
                <w:b/>
                <w:bCs/>
                <w:sz w:val="32"/>
                <w:szCs w:val="32"/>
              </w:rPr>
            </w:pPr>
            <w:r w:rsidRPr="00C566B7">
              <w:rPr>
                <w:b/>
                <w:bCs/>
                <w:sz w:val="32"/>
                <w:szCs w:val="32"/>
              </w:rPr>
              <w:t>9203519</w:t>
            </w:r>
          </w:p>
        </w:tc>
      </w:tr>
    </w:tbl>
    <w:p w14:paraId="6BDFFB16" w14:textId="77777777" w:rsidR="00F27087" w:rsidRDefault="00F27087"/>
    <w:p w14:paraId="5528C289" w14:textId="77777777" w:rsidR="009D65C5" w:rsidRDefault="009D65C5"/>
    <w:p w14:paraId="1BA5AFB4" w14:textId="77777777" w:rsidR="009D65C5" w:rsidRDefault="009D65C5"/>
    <w:p w14:paraId="73E79F23" w14:textId="77777777" w:rsidR="009D65C5" w:rsidRDefault="009D65C5"/>
    <w:p w14:paraId="23A38715" w14:textId="77777777" w:rsidR="009D65C5" w:rsidRDefault="009D65C5"/>
    <w:p w14:paraId="3B0C7F01" w14:textId="77777777" w:rsidR="009D65C5" w:rsidRDefault="009D65C5"/>
    <w:p w14:paraId="3F26511E" w14:textId="77777777" w:rsidR="00120456" w:rsidRPr="009F39FB" w:rsidRDefault="00120456" w:rsidP="00120456">
      <w:pPr>
        <w:pStyle w:val="Title"/>
        <w:spacing w:before="320" w:line="240" w:lineRule="auto"/>
        <w:jc w:val="center"/>
        <w:rPr>
          <w:rFonts w:ascii="Avenir Book" w:eastAsia="Poppins Light" w:hAnsi="Avenir Book" w:cs="Poppins Light"/>
          <w:b w:val="0"/>
          <w:color w:val="000000"/>
          <w:sz w:val="32"/>
          <w:szCs w:val="32"/>
        </w:rPr>
      </w:pPr>
      <w:r w:rsidRPr="009F39FB">
        <w:rPr>
          <w:rFonts w:ascii="Avenir Book" w:eastAsia="Poppins Light" w:hAnsi="Avenir Book" w:cs="Poppins Light"/>
          <w:b w:val="0"/>
          <w:color w:val="000000"/>
          <w:sz w:val="32"/>
          <w:szCs w:val="32"/>
        </w:rPr>
        <w:t>Supervised by</w:t>
      </w:r>
    </w:p>
    <w:p w14:paraId="3C02CFA1" w14:textId="77777777" w:rsidR="00120456" w:rsidRPr="009F39FB" w:rsidRDefault="00120456" w:rsidP="00120456">
      <w:pPr>
        <w:rPr>
          <w:rFonts w:ascii="Avenir Book" w:eastAsia="Poppins Light" w:hAnsi="Avenir Book"/>
          <w:lang w:val="en"/>
        </w:rPr>
      </w:pPr>
    </w:p>
    <w:p w14:paraId="52E42443" w14:textId="26F65D48" w:rsidR="00120456" w:rsidRPr="0012506E" w:rsidRDefault="00120456" w:rsidP="00120456">
      <w:pPr>
        <w:jc w:val="center"/>
        <w:rPr>
          <w:rFonts w:ascii="Avenir Book" w:eastAsia="Poppins Light" w:hAnsi="Avenir Book" w:cs="Poppins Light"/>
          <w:b/>
          <w:bCs/>
          <w:color w:val="4472C4" w:themeColor="accent1"/>
          <w:sz w:val="40"/>
          <w:szCs w:val="56"/>
        </w:rPr>
      </w:pPr>
      <w:r w:rsidRPr="00E639A4">
        <w:rPr>
          <w:rFonts w:ascii="Avenir Book" w:eastAsia="Poppins Light" w:hAnsi="Avenir Book" w:cs="Poppins Light"/>
          <w:b/>
          <w:bCs/>
          <w:color w:val="4472C4" w:themeColor="accent1"/>
          <w:sz w:val="48"/>
          <w:szCs w:val="96"/>
        </w:rPr>
        <w:t xml:space="preserve">Dr. </w:t>
      </w:r>
      <w:r w:rsidRPr="00120456">
        <w:rPr>
          <w:rFonts w:ascii="Avenir Book" w:eastAsia="Poppins Light" w:hAnsi="Avenir Book" w:cs="Poppins Light"/>
          <w:b/>
          <w:bCs/>
          <w:color w:val="4472C4" w:themeColor="accent1"/>
          <w:sz w:val="48"/>
          <w:szCs w:val="96"/>
        </w:rPr>
        <w:t>Meena Elia Samouil Girgis</w:t>
      </w:r>
    </w:p>
    <w:p w14:paraId="3EF176F6" w14:textId="0A500B8D" w:rsidR="00120456" w:rsidRPr="0012506E" w:rsidRDefault="00120456" w:rsidP="00120456">
      <w:pPr>
        <w:jc w:val="center"/>
        <w:rPr>
          <w:rFonts w:ascii="Avenir Book" w:eastAsia="Poppins Light" w:hAnsi="Avenir Book" w:cs="Poppins Light"/>
          <w:b/>
          <w:bCs/>
          <w:color w:val="4472C4" w:themeColor="accent1"/>
          <w:sz w:val="40"/>
          <w:szCs w:val="56"/>
        </w:rPr>
      </w:pPr>
      <w:r>
        <w:rPr>
          <w:rFonts w:ascii="Avenir Book" w:eastAsia="Poppins Light" w:hAnsi="Avenir Book" w:cs="Poppins Light"/>
          <w:b/>
          <w:bCs/>
          <w:color w:val="4472C4" w:themeColor="accent1"/>
          <w:sz w:val="48"/>
          <w:szCs w:val="96"/>
        </w:rPr>
        <w:t>Eng</w:t>
      </w:r>
      <w:r w:rsidRPr="00E639A4">
        <w:rPr>
          <w:rFonts w:ascii="Avenir Book" w:eastAsia="Poppins Light" w:hAnsi="Avenir Book" w:cs="Poppins Light"/>
          <w:b/>
          <w:bCs/>
          <w:color w:val="4472C4" w:themeColor="accent1"/>
          <w:sz w:val="48"/>
          <w:szCs w:val="96"/>
        </w:rPr>
        <w:t xml:space="preserve">. </w:t>
      </w:r>
      <w:r w:rsidRPr="00120456">
        <w:rPr>
          <w:rFonts w:ascii="Avenir Book" w:eastAsia="Poppins Light" w:hAnsi="Avenir Book" w:cs="Poppins Light"/>
          <w:b/>
          <w:bCs/>
          <w:color w:val="4472C4" w:themeColor="accent1"/>
          <w:sz w:val="48"/>
          <w:szCs w:val="96"/>
        </w:rPr>
        <w:t>Youssef Hassan Mohamed</w:t>
      </w:r>
    </w:p>
    <w:p w14:paraId="154FF0D7" w14:textId="3AB24533" w:rsidR="00120456" w:rsidRDefault="00120456" w:rsidP="00120456">
      <w:pPr>
        <w:jc w:val="center"/>
        <w:rPr>
          <w:rFonts w:ascii="Avenir Book" w:eastAsia="Poppins Light" w:hAnsi="Avenir Book" w:cs="Poppins Light"/>
          <w:sz w:val="30"/>
          <w:szCs w:val="30"/>
        </w:rPr>
      </w:pPr>
    </w:p>
    <w:p w14:paraId="36D71B0F" w14:textId="77777777" w:rsidR="00120456" w:rsidRPr="009F39FB" w:rsidRDefault="00120456" w:rsidP="00120456">
      <w:pPr>
        <w:jc w:val="center"/>
        <w:rPr>
          <w:rFonts w:ascii="Avenir Book" w:eastAsia="Poppins Light" w:hAnsi="Avenir Book" w:cs="Poppins Light"/>
          <w:sz w:val="30"/>
          <w:szCs w:val="30"/>
        </w:rPr>
      </w:pPr>
    </w:p>
    <w:p w14:paraId="6D8480CE" w14:textId="4743B657" w:rsidR="009D65C5" w:rsidRPr="00594109" w:rsidRDefault="00120456" w:rsidP="00594109">
      <w:pPr>
        <w:jc w:val="center"/>
        <w:rPr>
          <w:rFonts w:ascii="Avenir Book" w:eastAsia="Poppins Light" w:hAnsi="Avenir Book" w:cs="Poppins Light"/>
        </w:rPr>
      </w:pPr>
      <w:r>
        <w:rPr>
          <w:rFonts w:ascii="Avenir Book" w:eastAsia="Poppins Light" w:hAnsi="Avenir Book" w:cs="Poppins Light"/>
          <w:sz w:val="30"/>
          <w:szCs w:val="30"/>
        </w:rPr>
        <w:t>MAY</w:t>
      </w:r>
      <w:r w:rsidRPr="009F39FB">
        <w:rPr>
          <w:rFonts w:ascii="Avenir Book" w:eastAsia="Poppins Light" w:hAnsi="Avenir Book" w:cs="Poppins Light"/>
          <w:sz w:val="30"/>
          <w:szCs w:val="30"/>
        </w:rPr>
        <w:t xml:space="preserve"> 202</w:t>
      </w:r>
      <w:r>
        <w:rPr>
          <w:rFonts w:ascii="Avenir Book" w:eastAsia="Poppins Light" w:hAnsi="Avenir Book" w:cs="Poppins Light" w:hint="cs"/>
          <w:sz w:val="30"/>
          <w:szCs w:val="30"/>
          <w:rtl/>
        </w:rPr>
        <w:t>3</w:t>
      </w:r>
    </w:p>
    <w:p w14:paraId="0853931D" w14:textId="1C827AB8" w:rsidR="00607608" w:rsidRPr="00CF0ED8" w:rsidRDefault="00ED0BDD" w:rsidP="00ED0BDD">
      <w:pPr>
        <w:rPr>
          <w:b/>
          <w:bCs/>
          <w:sz w:val="40"/>
          <w:szCs w:val="40"/>
          <w:u w:val="single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C104796" wp14:editId="72C98847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943600" cy="7258050"/>
            <wp:effectExtent l="0" t="0" r="0" b="0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59812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65C5" w:rsidRPr="00ED0BDD">
        <w:rPr>
          <w:b/>
          <w:bCs/>
          <w:sz w:val="32"/>
          <w:szCs w:val="32"/>
          <w:u w:val="single"/>
        </w:rPr>
        <w:t>Requirement 1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  <w:r w:rsidR="00CF0ED8" w:rsidRPr="00CF0ED8">
        <w:t xml:space="preserve"> </w:t>
      </w:r>
      <w:r w:rsidR="00CF0ED8">
        <w:rPr>
          <w:b/>
          <w:bCs/>
          <w:sz w:val="28"/>
          <w:szCs w:val="28"/>
        </w:rPr>
        <w:t>T</w:t>
      </w:r>
      <w:r w:rsidR="00CF0ED8" w:rsidRPr="00CF0ED8">
        <w:rPr>
          <w:b/>
          <w:bCs/>
          <w:sz w:val="28"/>
          <w:szCs w:val="28"/>
        </w:rPr>
        <w:t>he dynamic equations and the block diagram of the system</w:t>
      </w:r>
    </w:p>
    <w:p w14:paraId="2A4B46DD" w14:textId="029AC9E5" w:rsidR="005E63AF" w:rsidRDefault="005E63AF" w:rsidP="005E63AF">
      <w:pPr>
        <w:keepNext/>
      </w:pPr>
    </w:p>
    <w:p w14:paraId="113FE01B" w14:textId="1C455273" w:rsidR="004442C8" w:rsidRDefault="005E63AF" w:rsidP="005E63AF">
      <w:pPr>
        <w:pStyle w:val="Caption"/>
        <w:ind w:left="2880" w:firstLine="720"/>
        <w:rPr>
          <w:b/>
          <w:bCs/>
          <w:sz w:val="24"/>
          <w:szCs w:val="24"/>
          <w:u w:val="single"/>
        </w:rPr>
      </w:pPr>
      <w:r>
        <w:t xml:space="preserve">Figure </w:t>
      </w:r>
      <w:fldSimple w:instr=" SEQ Figure \* ARABIC ">
        <w:r w:rsidR="00324779">
          <w:rPr>
            <w:noProof/>
          </w:rPr>
          <w:t>1</w:t>
        </w:r>
      </w:fldSimple>
      <w:r>
        <w:t>: Handwritten analysis</w:t>
      </w:r>
    </w:p>
    <w:p w14:paraId="681530B7" w14:textId="0295CF0C" w:rsidR="00CF0ED8" w:rsidRDefault="008C7E50" w:rsidP="00CF0ED8">
      <w:pPr>
        <w:rPr>
          <w:b/>
          <w:bCs/>
          <w:sz w:val="32"/>
          <w:szCs w:val="32"/>
        </w:rPr>
      </w:pPr>
      <w:r w:rsidRPr="00ED0BDD">
        <w:rPr>
          <w:b/>
          <w:bCs/>
          <w:sz w:val="32"/>
          <w:szCs w:val="32"/>
          <w:u w:val="single"/>
        </w:rPr>
        <w:lastRenderedPageBreak/>
        <w:t>Requirement</w:t>
      </w:r>
      <w:r w:rsidR="00D676C7">
        <w:rPr>
          <w:b/>
          <w:bCs/>
          <w:sz w:val="32"/>
          <w:szCs w:val="32"/>
          <w:u w:val="single"/>
        </w:rPr>
        <w:t xml:space="preserve"> 2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563B35DB" w14:textId="77777777" w:rsidR="00D676C7" w:rsidRDefault="00D676C7" w:rsidP="00CF0ED8">
      <w:pPr>
        <w:rPr>
          <w:b/>
          <w:bCs/>
          <w:sz w:val="32"/>
          <w:szCs w:val="32"/>
        </w:rPr>
      </w:pPr>
    </w:p>
    <w:p w14:paraId="53757792" w14:textId="1ABCC0C0" w:rsidR="00CF0ED8" w:rsidRPr="00CF0ED8" w:rsidRDefault="00CF0ED8" w:rsidP="00CF0ED8">
      <w:pPr>
        <w:rPr>
          <w:b/>
          <w:bCs/>
          <w:sz w:val="32"/>
          <w:szCs w:val="32"/>
          <w:u w:val="single"/>
        </w:rPr>
      </w:pPr>
      <w:r w:rsidRPr="00CF0ED8">
        <w:rPr>
          <w:b/>
          <w:bCs/>
          <w:sz w:val="32"/>
          <w:szCs w:val="32"/>
        </w:rPr>
        <w:t>X1_over_u =</w:t>
      </w:r>
      <w:r w:rsidRPr="00CF0ED8">
        <w:rPr>
          <w:rFonts w:hint="cs"/>
          <w:b/>
          <w:bCs/>
          <w:sz w:val="32"/>
          <w:szCs w:val="32"/>
          <w:rtl/>
        </w:rPr>
        <w:t xml:space="preserve"> </w:t>
      </w:r>
      <w:r w:rsidRPr="00CF0ED8">
        <w:rPr>
          <w:b/>
          <w:bCs/>
          <w:sz w:val="32"/>
          <w:szCs w:val="32"/>
        </w:rPr>
        <w:t xml:space="preserve">     </w:t>
      </w:r>
      <w:r w:rsidRPr="00CF0ED8">
        <w:rPr>
          <w:b/>
          <w:bCs/>
          <w:sz w:val="32"/>
          <w:szCs w:val="32"/>
          <w:u w:val="single"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  </w:t>
      </w:r>
      <w:r w:rsidRPr="00CF0ED8">
        <w:rPr>
          <w:b/>
          <w:bCs/>
          <w:sz w:val="32"/>
          <w:szCs w:val="32"/>
          <w:u w:val="single"/>
        </w:rPr>
        <w:t xml:space="preserve">  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          </w:t>
      </w:r>
      <w:r w:rsidRPr="00CF0ED8">
        <w:rPr>
          <w:b/>
          <w:bCs/>
          <w:sz w:val="32"/>
          <w:szCs w:val="32"/>
          <w:u w:val="single"/>
        </w:rPr>
        <w:t xml:space="preserve">0.01 s^2 + 0.01 s + 0.0055  </w:t>
      </w:r>
      <w:r w:rsidRPr="00CF0ED8">
        <w:rPr>
          <w:rFonts w:hint="cs"/>
          <w:b/>
          <w:bCs/>
          <w:sz w:val="32"/>
          <w:szCs w:val="32"/>
          <w:u w:val="single"/>
          <w:rtl/>
        </w:rPr>
        <w:t xml:space="preserve">               </w:t>
      </w:r>
    </w:p>
    <w:p w14:paraId="5C790277" w14:textId="1EA85700" w:rsidR="00CF0ED8" w:rsidRPr="00CF0ED8" w:rsidRDefault="00CF0ED8" w:rsidP="00CF0ED8">
      <w:pPr>
        <w:rPr>
          <w:b/>
          <w:bCs/>
          <w:sz w:val="32"/>
          <w:szCs w:val="32"/>
        </w:rPr>
      </w:pPr>
      <w:r w:rsidRPr="00CF0ED8">
        <w:rPr>
          <w:b/>
          <w:bCs/>
          <w:sz w:val="32"/>
          <w:szCs w:val="32"/>
        </w:rPr>
        <w:t xml:space="preserve"> </w:t>
      </w:r>
      <w:r w:rsidRPr="00CF0ED8">
        <w:rPr>
          <w:b/>
          <w:bCs/>
          <w:sz w:val="32"/>
          <w:szCs w:val="32"/>
          <w:rtl/>
        </w:rPr>
        <w:tab/>
      </w:r>
      <w:r w:rsidRPr="00CF0ED8">
        <w:rPr>
          <w:b/>
          <w:bCs/>
          <w:sz w:val="32"/>
          <w:szCs w:val="32"/>
          <w:rtl/>
        </w:rPr>
        <w:tab/>
      </w:r>
      <w:r w:rsidRPr="00CF0ED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rtl/>
        </w:rPr>
        <w:tab/>
      </w:r>
      <w:r>
        <w:rPr>
          <w:b/>
          <w:bCs/>
          <w:sz w:val="32"/>
          <w:szCs w:val="32"/>
          <w:rtl/>
        </w:rPr>
        <w:tab/>
      </w:r>
      <w:r w:rsidRPr="00CF0ED8">
        <w:rPr>
          <w:b/>
          <w:bCs/>
          <w:sz w:val="32"/>
          <w:szCs w:val="32"/>
        </w:rPr>
        <w:t>s^4 + 2 s^3 + 2.1 s^2 + 1.1 s + 0.0525</w:t>
      </w:r>
    </w:p>
    <w:p w14:paraId="296074AF" w14:textId="226D1BC2" w:rsidR="00CF0ED8" w:rsidRPr="00CF0ED8" w:rsidRDefault="00CF0ED8" w:rsidP="00CF0ED8">
      <w:pPr>
        <w:rPr>
          <w:b/>
          <w:bCs/>
          <w:sz w:val="24"/>
          <w:szCs w:val="24"/>
        </w:rPr>
      </w:pPr>
      <w:r w:rsidRPr="00CF0ED8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------------------------------------------------------------------------------------------------------------------------------</w:t>
      </w:r>
    </w:p>
    <w:p w14:paraId="1B340966" w14:textId="754287DB" w:rsidR="00CF0ED8" w:rsidRPr="00CF0ED8" w:rsidRDefault="00CF0ED8" w:rsidP="00CF0ED8">
      <w:pPr>
        <w:rPr>
          <w:b/>
          <w:bCs/>
          <w:sz w:val="32"/>
          <w:szCs w:val="32"/>
          <w:u w:val="single"/>
        </w:rPr>
      </w:pPr>
      <w:r w:rsidRPr="00CF0ED8">
        <w:rPr>
          <w:b/>
          <w:bCs/>
          <w:sz w:val="32"/>
          <w:szCs w:val="32"/>
        </w:rPr>
        <w:t>X2_over_u =</w:t>
      </w:r>
      <w:r>
        <w:rPr>
          <w:b/>
          <w:bCs/>
          <w:sz w:val="32"/>
          <w:szCs w:val="32"/>
          <w:rtl/>
        </w:rPr>
        <w:tab/>
      </w:r>
      <w:r w:rsidRPr="00CF0ED8">
        <w:rPr>
          <w:b/>
          <w:bCs/>
          <w:sz w:val="32"/>
          <w:szCs w:val="32"/>
        </w:rPr>
        <w:t xml:space="preserve">      </w:t>
      </w:r>
      <w:r w:rsidRPr="00CF0ED8">
        <w:rPr>
          <w:b/>
          <w:bCs/>
          <w:sz w:val="32"/>
          <w:szCs w:val="32"/>
          <w:u w:val="single"/>
        </w:rPr>
        <w:t xml:space="preserve">      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          </w:t>
      </w:r>
      <w:r w:rsidRPr="00CF0ED8">
        <w:rPr>
          <w:b/>
          <w:bCs/>
          <w:sz w:val="32"/>
          <w:szCs w:val="32"/>
          <w:u w:val="single"/>
        </w:rPr>
        <w:t xml:space="preserve">      0.005  </w:t>
      </w:r>
      <w:r w:rsidRPr="00CF0ED8">
        <w:rPr>
          <w:rFonts w:hint="cs"/>
          <w:b/>
          <w:bCs/>
          <w:sz w:val="32"/>
          <w:szCs w:val="32"/>
          <w:u w:val="single"/>
          <w:rtl/>
        </w:rPr>
        <w:t xml:space="preserve">                              </w:t>
      </w:r>
    </w:p>
    <w:p w14:paraId="3E9AB280" w14:textId="03A48209" w:rsidR="005E63AF" w:rsidRPr="00766F1A" w:rsidRDefault="00CF0ED8" w:rsidP="00766F1A">
      <w:pPr>
        <w:rPr>
          <w:b/>
          <w:bCs/>
          <w:sz w:val="32"/>
          <w:szCs w:val="32"/>
        </w:rPr>
      </w:pPr>
      <w:r w:rsidRPr="00CF0ED8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  <w:rtl/>
        </w:rPr>
        <w:tab/>
      </w:r>
      <w:r>
        <w:rPr>
          <w:b/>
          <w:bCs/>
          <w:sz w:val="32"/>
          <w:szCs w:val="32"/>
          <w:rtl/>
        </w:rPr>
        <w:tab/>
      </w:r>
      <w:r>
        <w:rPr>
          <w:b/>
          <w:bCs/>
          <w:sz w:val="32"/>
          <w:szCs w:val="32"/>
          <w:rtl/>
        </w:rPr>
        <w:tab/>
      </w:r>
      <w:r>
        <w:rPr>
          <w:b/>
          <w:bCs/>
          <w:sz w:val="32"/>
          <w:szCs w:val="32"/>
          <w:rtl/>
        </w:rPr>
        <w:tab/>
      </w:r>
      <w:r w:rsidRPr="00CF0ED8">
        <w:rPr>
          <w:b/>
          <w:bCs/>
          <w:sz w:val="32"/>
          <w:szCs w:val="32"/>
        </w:rPr>
        <w:t>s^4 + 2 s^3 + 2.1 s^2 + 1.1 s + 0.0525</w:t>
      </w:r>
    </w:p>
    <w:p w14:paraId="1CEA1AD2" w14:textId="77777777" w:rsidR="00607608" w:rsidRDefault="00607608">
      <w:pPr>
        <w:rPr>
          <w:b/>
          <w:bCs/>
          <w:sz w:val="24"/>
          <w:szCs w:val="24"/>
          <w:u w:val="single"/>
        </w:rPr>
      </w:pPr>
    </w:p>
    <w:p w14:paraId="1384C6EE" w14:textId="2EE0A23C" w:rsidR="005E63AF" w:rsidRPr="00766F1A" w:rsidRDefault="00766F1A" w:rsidP="00766F1A">
      <w:pPr>
        <w:rPr>
          <w:b/>
          <w:bCs/>
          <w:sz w:val="32"/>
          <w:szCs w:val="32"/>
        </w:rPr>
      </w:pPr>
      <w:r w:rsidRPr="00ED0BDD">
        <w:rPr>
          <w:b/>
          <w:bCs/>
          <w:sz w:val="32"/>
          <w:szCs w:val="32"/>
          <w:u w:val="single"/>
        </w:rPr>
        <w:t>Requirement</w:t>
      </w:r>
      <w:r>
        <w:rPr>
          <w:b/>
          <w:bCs/>
          <w:sz w:val="32"/>
          <w:szCs w:val="32"/>
          <w:u w:val="single"/>
        </w:rPr>
        <w:t xml:space="preserve"> 3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7B564C91" w14:textId="77777777" w:rsidR="005E63AF" w:rsidRDefault="005E63AF" w:rsidP="005E63AF">
      <w:pPr>
        <w:keepNext/>
      </w:pPr>
      <w:r>
        <w:rPr>
          <w:b/>
          <w:bCs/>
          <w:noProof/>
          <w:sz w:val="24"/>
          <w:szCs w:val="24"/>
        </w:rPr>
        <w:drawing>
          <wp:inline distT="0" distB="0" distL="0" distR="0" wp14:anchorId="63A94B55" wp14:editId="76E65768">
            <wp:extent cx="6338050" cy="2870200"/>
            <wp:effectExtent l="38100" t="38100" r="120015" b="120650"/>
            <wp:docPr id="716558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58716" name="Picture 7165587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526" cy="2875397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38B019" w14:textId="569AAAFF" w:rsidR="00607608" w:rsidRDefault="005E63AF" w:rsidP="005E63AF">
      <w:pPr>
        <w:pStyle w:val="Caption"/>
        <w:ind w:left="2160" w:firstLine="720"/>
      </w:pPr>
      <w:r>
        <w:t xml:space="preserve">Figure </w:t>
      </w:r>
      <w:fldSimple w:instr=" SEQ Figure \* ARABIC ">
        <w:r w:rsidR="00324779">
          <w:rPr>
            <w:noProof/>
          </w:rPr>
          <w:t>2</w:t>
        </w:r>
      </w:fldSimple>
      <w:r>
        <w:t>: Poles of the two transfer functions X1, X2</w:t>
      </w:r>
    </w:p>
    <w:p w14:paraId="39000AA4" w14:textId="029BE62E" w:rsidR="005E63AF" w:rsidRPr="000216ED" w:rsidRDefault="005E63AF" w:rsidP="005E63AF">
      <w:pPr>
        <w:rPr>
          <w:sz w:val="32"/>
          <w:szCs w:val="32"/>
        </w:rPr>
      </w:pPr>
      <w:r w:rsidRPr="000216ED">
        <w:rPr>
          <w:sz w:val="32"/>
          <w:szCs w:val="32"/>
        </w:rPr>
        <w:t xml:space="preserve">As shown in Fig 2, For both of X1 and X2 </w:t>
      </w:r>
      <w:r w:rsidR="00201462">
        <w:rPr>
          <w:sz w:val="32"/>
          <w:szCs w:val="32"/>
        </w:rPr>
        <w:t xml:space="preserve">all </w:t>
      </w:r>
      <w:r w:rsidRPr="000216ED">
        <w:rPr>
          <w:sz w:val="32"/>
          <w:szCs w:val="32"/>
        </w:rPr>
        <w:t xml:space="preserve">the poles are in the </w:t>
      </w:r>
      <w:r w:rsidR="000216ED" w:rsidRPr="000216ED">
        <w:rPr>
          <w:sz w:val="32"/>
          <w:szCs w:val="32"/>
        </w:rPr>
        <w:t>left half</w:t>
      </w:r>
      <w:r w:rsidRPr="000216ED">
        <w:rPr>
          <w:sz w:val="32"/>
          <w:szCs w:val="32"/>
        </w:rPr>
        <w:t xml:space="preserve"> </w:t>
      </w:r>
      <w:r w:rsidR="000216ED" w:rsidRPr="000216ED">
        <w:rPr>
          <w:sz w:val="32"/>
          <w:szCs w:val="32"/>
        </w:rPr>
        <w:t>plane</w:t>
      </w:r>
      <w:r w:rsidR="00201462">
        <w:rPr>
          <w:sz w:val="32"/>
          <w:szCs w:val="32"/>
        </w:rPr>
        <w:t xml:space="preserve"> and no poles in the right half plane</w:t>
      </w:r>
      <w:r w:rsidRPr="000216ED">
        <w:rPr>
          <w:sz w:val="32"/>
          <w:szCs w:val="32"/>
        </w:rPr>
        <w:t>, so the system is stab</w:t>
      </w:r>
      <w:r w:rsidR="000216ED" w:rsidRPr="000216ED">
        <w:rPr>
          <w:sz w:val="32"/>
          <w:szCs w:val="32"/>
        </w:rPr>
        <w:t>le</w:t>
      </w:r>
      <w:r w:rsidRPr="000216ED">
        <w:rPr>
          <w:sz w:val="32"/>
          <w:szCs w:val="32"/>
        </w:rPr>
        <w:t>.</w:t>
      </w:r>
    </w:p>
    <w:p w14:paraId="274837EB" w14:textId="77777777" w:rsidR="009F752E" w:rsidRDefault="009F752E" w:rsidP="005E63AF"/>
    <w:p w14:paraId="0232A9DF" w14:textId="77777777" w:rsidR="005A5CCF" w:rsidRDefault="005A5CCF" w:rsidP="005E63AF"/>
    <w:p w14:paraId="1249E2D4" w14:textId="77777777" w:rsidR="000216ED" w:rsidRDefault="000216ED" w:rsidP="000216ED"/>
    <w:p w14:paraId="7D4FFA49" w14:textId="57EBF604" w:rsidR="000216ED" w:rsidRDefault="000216ED" w:rsidP="000216ED">
      <w:pPr>
        <w:rPr>
          <w:b/>
          <w:bCs/>
          <w:sz w:val="32"/>
          <w:szCs w:val="32"/>
        </w:rPr>
      </w:pPr>
      <w:r w:rsidRPr="00ED0BDD">
        <w:rPr>
          <w:b/>
          <w:bCs/>
          <w:sz w:val="32"/>
          <w:szCs w:val="32"/>
          <w:u w:val="single"/>
        </w:rPr>
        <w:lastRenderedPageBreak/>
        <w:t>Requirement</w:t>
      </w:r>
      <w:r>
        <w:rPr>
          <w:b/>
          <w:bCs/>
          <w:sz w:val="32"/>
          <w:szCs w:val="32"/>
          <w:u w:val="single"/>
        </w:rPr>
        <w:t xml:space="preserve"> 4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0EE6554E" w14:textId="77777777" w:rsidR="005A5CCF" w:rsidRDefault="005A5CCF" w:rsidP="005A5CCF">
      <w:pPr>
        <w:keepNext/>
      </w:pPr>
      <w:r>
        <w:rPr>
          <w:noProof/>
        </w:rPr>
        <w:drawing>
          <wp:inline distT="0" distB="0" distL="0" distR="0" wp14:anchorId="70E6339E" wp14:editId="1E734A63">
            <wp:extent cx="5790206" cy="3324860"/>
            <wp:effectExtent l="38100" t="38100" r="115570" b="123190"/>
            <wp:docPr id="93947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7144" name="Picture 939471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294" cy="333294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635406" w14:textId="11F8ECDF" w:rsidR="005A5CCF" w:rsidRDefault="005A5CCF" w:rsidP="005A5CCF">
      <w:pPr>
        <w:pStyle w:val="Caption"/>
        <w:ind w:left="2160" w:firstLine="720"/>
      </w:pPr>
      <w:r>
        <w:t xml:space="preserve">Figure </w:t>
      </w:r>
      <w:fldSimple w:instr=" SEQ Figure \* ARABIC ">
        <w:r w:rsidR="00324779">
          <w:rPr>
            <w:noProof/>
          </w:rPr>
          <w:t>3</w:t>
        </w:r>
      </w:fldSimple>
      <w:r>
        <w:t>: Response of X1 for input 1N</w:t>
      </w:r>
    </w:p>
    <w:p w14:paraId="427175A3" w14:textId="77777777" w:rsidR="004F336B" w:rsidRPr="004F336B" w:rsidRDefault="004F336B" w:rsidP="004F336B"/>
    <w:p w14:paraId="7D774BBB" w14:textId="77777777" w:rsidR="005A5CCF" w:rsidRDefault="005A5CCF" w:rsidP="005A5CCF">
      <w:pPr>
        <w:keepNext/>
      </w:pPr>
      <w:r>
        <w:rPr>
          <w:noProof/>
        </w:rPr>
        <w:drawing>
          <wp:inline distT="0" distB="0" distL="0" distR="0" wp14:anchorId="59ACFE5D" wp14:editId="21406908">
            <wp:extent cx="5822011" cy="3118166"/>
            <wp:effectExtent l="38100" t="38100" r="121920" b="120650"/>
            <wp:docPr id="17688310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31067" name="Picture 17688310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01" cy="313358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0BC8D6" w14:textId="6239AA7E" w:rsidR="009F752E" w:rsidRDefault="005A5CCF" w:rsidP="005A5CCF">
      <w:pPr>
        <w:pStyle w:val="Caption"/>
        <w:ind w:left="2160" w:firstLine="720"/>
      </w:pPr>
      <w:r>
        <w:t xml:space="preserve">Figure </w:t>
      </w:r>
      <w:fldSimple w:instr=" SEQ Figure \* ARABIC ">
        <w:r w:rsidR="00324779">
          <w:rPr>
            <w:noProof/>
          </w:rPr>
          <w:t>4</w:t>
        </w:r>
      </w:fldSimple>
      <w:r>
        <w:t xml:space="preserve">: </w:t>
      </w:r>
      <w:r w:rsidRPr="00D21317">
        <w:t>Response of X</w:t>
      </w:r>
      <w:r>
        <w:t>2</w:t>
      </w:r>
      <w:r w:rsidRPr="00D21317">
        <w:t xml:space="preserve"> for input 1N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1D47" w14:paraId="11C3E64D" w14:textId="77777777" w:rsidTr="004C1D47">
        <w:tc>
          <w:tcPr>
            <w:tcW w:w="4675" w:type="dxa"/>
          </w:tcPr>
          <w:p w14:paraId="46FA7524" w14:textId="53B0B46D" w:rsidR="004C1D47" w:rsidRPr="006F3ED6" w:rsidRDefault="004C1D47" w:rsidP="006F3ED6">
            <w:pPr>
              <w:jc w:val="center"/>
              <w:rPr>
                <w:b/>
                <w:bCs/>
              </w:rPr>
            </w:pPr>
            <w:r w:rsidRPr="006F3ED6">
              <w:rPr>
                <w:b/>
                <w:bCs/>
              </w:rPr>
              <w:lastRenderedPageBreak/>
              <w:t>Steady State Values for X1</w:t>
            </w:r>
          </w:p>
        </w:tc>
        <w:tc>
          <w:tcPr>
            <w:tcW w:w="4675" w:type="dxa"/>
          </w:tcPr>
          <w:p w14:paraId="116CB0B6" w14:textId="1957ADBC" w:rsidR="004C1D47" w:rsidRPr="006F3ED6" w:rsidRDefault="004C1D47" w:rsidP="006F3ED6">
            <w:pPr>
              <w:jc w:val="center"/>
              <w:rPr>
                <w:b/>
                <w:bCs/>
              </w:rPr>
            </w:pPr>
            <w:r w:rsidRPr="006F3ED6">
              <w:rPr>
                <w:b/>
                <w:bCs/>
              </w:rPr>
              <w:t>Steady State Values for X2</w:t>
            </w:r>
          </w:p>
        </w:tc>
      </w:tr>
      <w:tr w:rsidR="004C1D47" w14:paraId="54A9C2A5" w14:textId="77777777" w:rsidTr="004C1D47">
        <w:tc>
          <w:tcPr>
            <w:tcW w:w="4675" w:type="dxa"/>
          </w:tcPr>
          <w:p w14:paraId="3901C853" w14:textId="77777777" w:rsidR="004C1D47" w:rsidRDefault="004C1D47" w:rsidP="004C1D47">
            <w:r>
              <w:t>RiseTime: 41.7004</w:t>
            </w:r>
          </w:p>
          <w:p w14:paraId="49230E29" w14:textId="613E95B2" w:rsidR="004C1D47" w:rsidRDefault="004C1D47" w:rsidP="004C1D47">
            <w:r>
              <w:t>TransientTime: 74.3184</w:t>
            </w:r>
          </w:p>
          <w:p w14:paraId="60E30BE4" w14:textId="146ED8E5" w:rsidR="004C1D47" w:rsidRDefault="004C1D47" w:rsidP="004C1D47">
            <w:r>
              <w:t>SettlingTime: 74.3184</w:t>
            </w:r>
          </w:p>
          <w:p w14:paraId="014C113C" w14:textId="7B837A44" w:rsidR="004C1D47" w:rsidRDefault="004C1D47" w:rsidP="004C1D47">
            <w:r>
              <w:t>SettlingMin: 0.0946</w:t>
            </w:r>
          </w:p>
          <w:p w14:paraId="5E3DD162" w14:textId="7DF681EE" w:rsidR="004C1D47" w:rsidRDefault="004C1D47" w:rsidP="004C1D47">
            <w:r>
              <w:t>SettlingMax: 0.1048</w:t>
            </w:r>
          </w:p>
          <w:p w14:paraId="04968B5A" w14:textId="74E371C8" w:rsidR="004C1D47" w:rsidRDefault="004C1D47" w:rsidP="004C1D47">
            <w:r>
              <w:t>Overshoot: 0</w:t>
            </w:r>
          </w:p>
          <w:p w14:paraId="1E6CA61B" w14:textId="5490FC44" w:rsidR="004C1D47" w:rsidRDefault="004C1D47" w:rsidP="004C1D47">
            <w:r>
              <w:t>Undershoot: 0</w:t>
            </w:r>
          </w:p>
          <w:p w14:paraId="492D2C4E" w14:textId="592AAB39" w:rsidR="004C1D47" w:rsidRDefault="004C1D47" w:rsidP="004C1D47">
            <w:r>
              <w:t>Peak: 0.1048</w:t>
            </w:r>
          </w:p>
          <w:p w14:paraId="650985A6" w14:textId="724F036A" w:rsidR="004C1D47" w:rsidRDefault="004C1D47" w:rsidP="004C1D47">
            <w:r>
              <w:t>PeakTime: 199.7833</w:t>
            </w:r>
          </w:p>
          <w:p w14:paraId="39591EED" w14:textId="77777777" w:rsidR="004C1D47" w:rsidRDefault="004C1D47" w:rsidP="004C1D47"/>
          <w:p w14:paraId="65B33983" w14:textId="218B281D" w:rsidR="000216ED" w:rsidRPr="000216ED" w:rsidRDefault="000216ED" w:rsidP="000216ED">
            <w:pPr>
              <w:rPr>
                <w:sz w:val="24"/>
                <w:szCs w:val="24"/>
              </w:rPr>
            </w:pPr>
            <w:r w:rsidRPr="008D03F7">
              <w:rPr>
                <w:b/>
                <w:bCs/>
                <w:sz w:val="24"/>
                <w:szCs w:val="24"/>
              </w:rPr>
              <w:t xml:space="preserve">Steady State error X1: </w:t>
            </w:r>
            <w:r w:rsidRPr="00BE4BEC">
              <w:rPr>
                <w:sz w:val="24"/>
                <w:szCs w:val="24"/>
              </w:rPr>
              <w:t>0.895</w:t>
            </w:r>
          </w:p>
          <w:p w14:paraId="2366C395" w14:textId="2810B7E4" w:rsidR="004C1D47" w:rsidRDefault="004C1D47" w:rsidP="004C1D47"/>
        </w:tc>
        <w:tc>
          <w:tcPr>
            <w:tcW w:w="4675" w:type="dxa"/>
          </w:tcPr>
          <w:p w14:paraId="246B7C99" w14:textId="00763C48" w:rsidR="004C1D47" w:rsidRDefault="004C1D47" w:rsidP="004C1D47">
            <w:r>
              <w:t>RiseTime: 41.5076</w:t>
            </w:r>
          </w:p>
          <w:p w14:paraId="4A97D119" w14:textId="52F35505" w:rsidR="004C1D47" w:rsidRDefault="004C1D47" w:rsidP="004C1D47">
            <w:r>
              <w:t>TransientTime: 76.1248</w:t>
            </w:r>
          </w:p>
          <w:p w14:paraId="3D3D8BEA" w14:textId="4601A6CC" w:rsidR="004C1D47" w:rsidRDefault="004C1D47" w:rsidP="004C1D47">
            <w:r>
              <w:t>SettlingTime: 76.1248</w:t>
            </w:r>
          </w:p>
          <w:p w14:paraId="7D2D760F" w14:textId="4868C350" w:rsidR="004C1D47" w:rsidRDefault="004C1D47" w:rsidP="004C1D47">
            <w:r>
              <w:t>SettlingMin: 0.0860</w:t>
            </w:r>
          </w:p>
          <w:p w14:paraId="5417066C" w14:textId="7619C0C8" w:rsidR="004C1D47" w:rsidRDefault="004C1D47" w:rsidP="004C1D47">
            <w:r>
              <w:t>SettlingMax: 0.0952</w:t>
            </w:r>
          </w:p>
          <w:p w14:paraId="125E4982" w14:textId="5505A800" w:rsidR="004C1D47" w:rsidRDefault="004C1D47" w:rsidP="004C1D47">
            <w:r>
              <w:t>Overshoot: 0</w:t>
            </w:r>
          </w:p>
          <w:p w14:paraId="4636C5C3" w14:textId="550ADED7" w:rsidR="004C1D47" w:rsidRDefault="004C1D47" w:rsidP="004C1D47">
            <w:r>
              <w:t>Undershoot: 0</w:t>
            </w:r>
          </w:p>
          <w:p w14:paraId="3E4D92E5" w14:textId="1D13CBF4" w:rsidR="004C1D47" w:rsidRDefault="004C1D47" w:rsidP="004C1D47">
            <w:r>
              <w:t>Peak: 0.0952</w:t>
            </w:r>
          </w:p>
          <w:p w14:paraId="66688DA3" w14:textId="77777777" w:rsidR="004C1D47" w:rsidRDefault="004C1D47" w:rsidP="004C1D47">
            <w:r>
              <w:t>PeakTime: 138.7141</w:t>
            </w:r>
          </w:p>
          <w:p w14:paraId="4F193F4E" w14:textId="77777777" w:rsidR="000216ED" w:rsidRDefault="000216ED" w:rsidP="004C1D47"/>
          <w:p w14:paraId="3869FA07" w14:textId="5633F001" w:rsidR="000216ED" w:rsidRPr="000216ED" w:rsidRDefault="000216ED" w:rsidP="000216ED">
            <w:pPr>
              <w:rPr>
                <w:sz w:val="24"/>
                <w:szCs w:val="24"/>
              </w:rPr>
            </w:pPr>
            <w:r w:rsidRPr="008D03F7">
              <w:rPr>
                <w:b/>
                <w:bCs/>
                <w:sz w:val="24"/>
                <w:szCs w:val="24"/>
              </w:rPr>
              <w:t xml:space="preserve">Steady State error X2: </w:t>
            </w:r>
            <w:r w:rsidRPr="00BE4BEC">
              <w:rPr>
                <w:sz w:val="24"/>
                <w:szCs w:val="24"/>
              </w:rPr>
              <w:t>0.905</w:t>
            </w:r>
          </w:p>
        </w:tc>
      </w:tr>
    </w:tbl>
    <w:p w14:paraId="7AD637E7" w14:textId="77777777" w:rsidR="009F752E" w:rsidRPr="005E63AF" w:rsidRDefault="009F752E" w:rsidP="005E63AF"/>
    <w:p w14:paraId="647725A7" w14:textId="77777777" w:rsidR="008D03F7" w:rsidRDefault="008D03F7" w:rsidP="008D03F7">
      <w:pPr>
        <w:rPr>
          <w:b/>
          <w:bCs/>
          <w:sz w:val="24"/>
          <w:szCs w:val="24"/>
        </w:rPr>
      </w:pPr>
    </w:p>
    <w:p w14:paraId="1D3B6335" w14:textId="77777777" w:rsidR="00307932" w:rsidRDefault="00307932" w:rsidP="00161B24">
      <w:pPr>
        <w:rPr>
          <w:b/>
          <w:bCs/>
          <w:sz w:val="32"/>
          <w:szCs w:val="32"/>
          <w:u w:val="single"/>
        </w:rPr>
      </w:pPr>
    </w:p>
    <w:p w14:paraId="44FD222C" w14:textId="17D68F12" w:rsidR="00161B24" w:rsidRDefault="00161B24" w:rsidP="00161B24">
      <w:pPr>
        <w:rPr>
          <w:b/>
          <w:bCs/>
          <w:sz w:val="32"/>
          <w:szCs w:val="32"/>
        </w:rPr>
      </w:pPr>
      <w:r w:rsidRPr="00ED0BDD">
        <w:rPr>
          <w:b/>
          <w:bCs/>
          <w:sz w:val="32"/>
          <w:szCs w:val="32"/>
          <w:u w:val="single"/>
        </w:rPr>
        <w:t>Requirement</w:t>
      </w:r>
      <w:r>
        <w:rPr>
          <w:b/>
          <w:bCs/>
          <w:sz w:val="32"/>
          <w:szCs w:val="32"/>
          <w:u w:val="single"/>
        </w:rPr>
        <w:t xml:space="preserve"> 5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28B82B1E" w14:textId="77777777" w:rsidR="008D7D6F" w:rsidRDefault="008D7D6F" w:rsidP="008D7D6F">
      <w:pPr>
        <w:keepNext/>
      </w:pPr>
      <w:r>
        <w:rPr>
          <w:b/>
          <w:bCs/>
          <w:noProof/>
          <w:sz w:val="24"/>
          <w:szCs w:val="24"/>
        </w:rPr>
        <w:drawing>
          <wp:inline distT="0" distB="0" distL="0" distR="0" wp14:anchorId="54995012" wp14:editId="44B1FE1D">
            <wp:extent cx="5939790" cy="1415415"/>
            <wp:effectExtent l="38100" t="38100" r="118110" b="108585"/>
            <wp:docPr id="1839545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1541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5EB0AE" w14:textId="262C74DE" w:rsidR="000D7010" w:rsidRDefault="008D7D6F" w:rsidP="00DF2531">
      <w:pPr>
        <w:pStyle w:val="Caption"/>
        <w:ind w:left="1440" w:firstLine="720"/>
        <w:rPr>
          <w:b/>
          <w:bCs/>
          <w:sz w:val="24"/>
          <w:szCs w:val="24"/>
        </w:rPr>
      </w:pPr>
      <w:r>
        <w:t xml:space="preserve">Figure </w:t>
      </w:r>
      <w:fldSimple w:instr=" SEQ Figure \* ARABIC ">
        <w:r w:rsidR="00324779">
          <w:rPr>
            <w:noProof/>
          </w:rPr>
          <w:t>5</w:t>
        </w:r>
      </w:fldSimple>
      <w:r>
        <w:t xml:space="preserve">: System modification such that Xd is </w:t>
      </w:r>
      <w:r w:rsidR="001C3B93">
        <w:t>input.</w:t>
      </w:r>
    </w:p>
    <w:p w14:paraId="2D89A625" w14:textId="77777777" w:rsidR="00307932" w:rsidRDefault="00307932" w:rsidP="00DF2531">
      <w:pPr>
        <w:rPr>
          <w:b/>
          <w:bCs/>
          <w:sz w:val="32"/>
          <w:szCs w:val="32"/>
          <w:u w:val="single"/>
        </w:rPr>
      </w:pPr>
    </w:p>
    <w:p w14:paraId="668B0125" w14:textId="77777777" w:rsidR="00307932" w:rsidRDefault="00307932" w:rsidP="00DF2531">
      <w:pPr>
        <w:rPr>
          <w:b/>
          <w:bCs/>
          <w:sz w:val="32"/>
          <w:szCs w:val="32"/>
          <w:u w:val="single"/>
        </w:rPr>
      </w:pPr>
    </w:p>
    <w:p w14:paraId="110C0EA5" w14:textId="77777777" w:rsidR="00307932" w:rsidRDefault="00307932" w:rsidP="00DF2531">
      <w:pPr>
        <w:rPr>
          <w:b/>
          <w:bCs/>
          <w:sz w:val="32"/>
          <w:szCs w:val="32"/>
          <w:u w:val="single"/>
        </w:rPr>
      </w:pPr>
    </w:p>
    <w:p w14:paraId="433A1451" w14:textId="77777777" w:rsidR="00307932" w:rsidRDefault="00307932" w:rsidP="00DF2531">
      <w:pPr>
        <w:rPr>
          <w:b/>
          <w:bCs/>
          <w:sz w:val="32"/>
          <w:szCs w:val="32"/>
          <w:u w:val="single"/>
        </w:rPr>
      </w:pPr>
    </w:p>
    <w:p w14:paraId="3C6D3284" w14:textId="77777777" w:rsidR="00307932" w:rsidRDefault="00307932" w:rsidP="00DF2531">
      <w:pPr>
        <w:rPr>
          <w:b/>
          <w:bCs/>
          <w:sz w:val="32"/>
          <w:szCs w:val="32"/>
          <w:u w:val="single"/>
        </w:rPr>
      </w:pPr>
    </w:p>
    <w:p w14:paraId="2AEB43EC" w14:textId="77777777" w:rsidR="00307932" w:rsidRDefault="00307932" w:rsidP="00DF2531">
      <w:pPr>
        <w:rPr>
          <w:b/>
          <w:bCs/>
          <w:sz w:val="32"/>
          <w:szCs w:val="32"/>
          <w:u w:val="single"/>
        </w:rPr>
      </w:pPr>
    </w:p>
    <w:p w14:paraId="7F81A2CD" w14:textId="77777777" w:rsidR="00307932" w:rsidRDefault="00307932" w:rsidP="00DF2531">
      <w:pPr>
        <w:rPr>
          <w:b/>
          <w:bCs/>
          <w:sz w:val="32"/>
          <w:szCs w:val="32"/>
          <w:u w:val="single"/>
        </w:rPr>
      </w:pPr>
    </w:p>
    <w:p w14:paraId="6693D0E0" w14:textId="485540A3" w:rsidR="00DF2531" w:rsidRDefault="00DF2531" w:rsidP="00DF2531">
      <w:pPr>
        <w:rPr>
          <w:b/>
          <w:bCs/>
          <w:sz w:val="32"/>
          <w:szCs w:val="32"/>
        </w:rPr>
      </w:pPr>
      <w:r w:rsidRPr="00ED0BDD">
        <w:rPr>
          <w:b/>
          <w:bCs/>
          <w:sz w:val="32"/>
          <w:szCs w:val="32"/>
          <w:u w:val="single"/>
        </w:rPr>
        <w:lastRenderedPageBreak/>
        <w:t>Requirement</w:t>
      </w:r>
      <w:r>
        <w:rPr>
          <w:b/>
          <w:bCs/>
          <w:sz w:val="32"/>
          <w:szCs w:val="32"/>
          <w:u w:val="single"/>
        </w:rPr>
        <w:t xml:space="preserve"> 6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2AB42ED8" w14:textId="29E0034B" w:rsidR="00AF4427" w:rsidRDefault="00307932" w:rsidP="00AF4427">
      <w:pPr>
        <w:keepNext/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D9CEAA" wp14:editId="04CA0563">
            <wp:simplePos x="0" y="0"/>
            <wp:positionH relativeFrom="column">
              <wp:posOffset>38100</wp:posOffset>
            </wp:positionH>
            <wp:positionV relativeFrom="paragraph">
              <wp:posOffset>38100</wp:posOffset>
            </wp:positionV>
            <wp:extent cx="5940425" cy="2743200"/>
            <wp:effectExtent l="38100" t="38100" r="117475" b="114300"/>
            <wp:wrapTight wrapText="bothSides">
              <wp:wrapPolygon edited="0">
                <wp:start x="-139" y="-300"/>
                <wp:lineTo x="-139" y="21450"/>
                <wp:lineTo x="-69" y="22350"/>
                <wp:lineTo x="21889" y="22350"/>
                <wp:lineTo x="21958" y="21450"/>
                <wp:lineTo x="21958" y="2250"/>
                <wp:lineTo x="21889" y="0"/>
                <wp:lineTo x="21889" y="-300"/>
                <wp:lineTo x="-139" y="-300"/>
              </wp:wrapPolygon>
            </wp:wrapTight>
            <wp:docPr id="1242083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83072" name="Picture 12420830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AD1BA96" w14:textId="12753337" w:rsidR="00995204" w:rsidRPr="002977D9" w:rsidRDefault="00AF4427" w:rsidP="002977D9">
      <w:pPr>
        <w:pStyle w:val="Caption"/>
        <w:ind w:left="2160" w:firstLine="720"/>
      </w:pPr>
      <w:r>
        <w:t xml:space="preserve">Figure </w:t>
      </w:r>
      <w:fldSimple w:instr=" SEQ Figure \* ARABIC ">
        <w:r w:rsidR="00324779">
          <w:rPr>
            <w:noProof/>
          </w:rPr>
          <w:t>6</w:t>
        </w:r>
      </w:fldSimple>
      <w:r>
        <w:t>: Response of the system for input Xd = 2</w:t>
      </w:r>
    </w:p>
    <w:p w14:paraId="204A3DB8" w14:textId="2B9EA759" w:rsidR="00995204" w:rsidRPr="00307932" w:rsidRDefault="002977D9" w:rsidP="00307932">
      <w:pPr>
        <w:rPr>
          <w:b/>
          <w:bCs/>
          <w:sz w:val="32"/>
          <w:szCs w:val="32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9464BF9" wp14:editId="7D12D855">
            <wp:simplePos x="0" y="0"/>
            <wp:positionH relativeFrom="margin">
              <wp:posOffset>152400</wp:posOffset>
            </wp:positionH>
            <wp:positionV relativeFrom="paragraph">
              <wp:posOffset>341630</wp:posOffset>
            </wp:positionV>
            <wp:extent cx="5295900" cy="3352800"/>
            <wp:effectExtent l="38100" t="38100" r="114300" b="114300"/>
            <wp:wrapTopAndBottom/>
            <wp:docPr id="114997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760" name="Picture 114997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528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932" w:rsidRPr="00ED0BDD">
        <w:rPr>
          <w:b/>
          <w:bCs/>
          <w:sz w:val="32"/>
          <w:szCs w:val="32"/>
          <w:u w:val="single"/>
        </w:rPr>
        <w:t>Requirement</w:t>
      </w:r>
      <w:r w:rsidR="00307932">
        <w:rPr>
          <w:b/>
          <w:bCs/>
          <w:sz w:val="32"/>
          <w:szCs w:val="32"/>
          <w:u w:val="single"/>
        </w:rPr>
        <w:t xml:space="preserve"> 7</w:t>
      </w:r>
      <w:r w:rsidR="00307932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24E4761C" w14:textId="41C46C2F" w:rsidR="005331C7" w:rsidRDefault="005331C7" w:rsidP="005331C7">
      <w:pPr>
        <w:keepNext/>
      </w:pPr>
    </w:p>
    <w:p w14:paraId="49437C58" w14:textId="75178FBA" w:rsidR="00FF250C" w:rsidRPr="0014064E" w:rsidRDefault="005331C7" w:rsidP="0014064E">
      <w:pPr>
        <w:pStyle w:val="Caption"/>
        <w:ind w:left="2880" w:firstLine="720"/>
        <w:rPr>
          <w:b/>
          <w:bCs/>
          <w:sz w:val="24"/>
          <w:szCs w:val="24"/>
        </w:rPr>
      </w:pPr>
      <w:r>
        <w:t xml:space="preserve">Figure </w:t>
      </w:r>
      <w:fldSimple w:instr=" SEQ Figure \* ARABIC ">
        <w:r w:rsidR="00324779">
          <w:rPr>
            <w:noProof/>
          </w:rPr>
          <w:t>7</w:t>
        </w:r>
      </w:fldSimple>
      <w:r>
        <w:t>: Poles of the system</w:t>
      </w:r>
    </w:p>
    <w:p w14:paraId="1FFD7079" w14:textId="314DF1D3" w:rsidR="0014064E" w:rsidRPr="000A7B24" w:rsidRDefault="005331C7" w:rsidP="000A7B24">
      <w:pPr>
        <w:rPr>
          <w:sz w:val="32"/>
          <w:szCs w:val="32"/>
        </w:rPr>
      </w:pPr>
      <w:r w:rsidRPr="000A7B24">
        <w:rPr>
          <w:sz w:val="32"/>
          <w:szCs w:val="32"/>
        </w:rPr>
        <w:lastRenderedPageBreak/>
        <w:t>As show in Fig 7, the system is stable as all the poles are in the negative side</w:t>
      </w:r>
      <w:r w:rsidR="00302AE2" w:rsidRPr="000A7B24">
        <w:rPr>
          <w:sz w:val="32"/>
          <w:szCs w:val="32"/>
        </w:rPr>
        <w:t>.</w:t>
      </w:r>
    </w:p>
    <w:p w14:paraId="4740BDF8" w14:textId="26DFF183" w:rsidR="00302AE2" w:rsidRPr="000A7B24" w:rsidRDefault="0009757B" w:rsidP="00995204">
      <w:pPr>
        <w:rPr>
          <w:sz w:val="28"/>
          <w:szCs w:val="28"/>
        </w:rPr>
      </w:pPr>
      <w:r w:rsidRPr="000A7B24">
        <w:rPr>
          <w:b/>
          <w:bCs/>
          <w:sz w:val="28"/>
          <w:szCs w:val="28"/>
        </w:rPr>
        <w:t>Steady State error</w:t>
      </w:r>
      <w:r w:rsidRPr="000A7B24">
        <w:rPr>
          <w:sz w:val="28"/>
          <w:szCs w:val="28"/>
        </w:rPr>
        <w:t>:  1.827</w:t>
      </w:r>
    </w:p>
    <w:p w14:paraId="6EA2FB86" w14:textId="55964C0F" w:rsidR="0009757B" w:rsidRPr="000A7B24" w:rsidRDefault="0009757B" w:rsidP="000975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7B24">
        <w:rPr>
          <w:sz w:val="28"/>
          <w:szCs w:val="28"/>
        </w:rPr>
        <w:t>System Information:</w:t>
      </w:r>
    </w:p>
    <w:p w14:paraId="4F0ADBDF" w14:textId="366B4897" w:rsidR="0009757B" w:rsidRPr="000A7B24" w:rsidRDefault="0009757B" w:rsidP="000975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7B24">
        <w:rPr>
          <w:sz w:val="28"/>
          <w:szCs w:val="28"/>
        </w:rPr>
        <w:t>RiseTime: 37.4676</w:t>
      </w:r>
    </w:p>
    <w:p w14:paraId="6EA1EC5A" w14:textId="4CCC9D86" w:rsidR="0009757B" w:rsidRPr="000A7B24" w:rsidRDefault="0009757B" w:rsidP="000975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7B24">
        <w:rPr>
          <w:sz w:val="28"/>
          <w:szCs w:val="28"/>
        </w:rPr>
        <w:t>TransientTime: 68.9668</w:t>
      </w:r>
    </w:p>
    <w:p w14:paraId="54F51994" w14:textId="60C40142" w:rsidR="0009757B" w:rsidRPr="000A7B24" w:rsidRDefault="0009757B" w:rsidP="000975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7B24">
        <w:rPr>
          <w:sz w:val="28"/>
          <w:szCs w:val="28"/>
        </w:rPr>
        <w:t>SettlingTime: 68.9668</w:t>
      </w:r>
    </w:p>
    <w:p w14:paraId="59E3175C" w14:textId="5A712A2D" w:rsidR="0009757B" w:rsidRPr="000A7B24" w:rsidRDefault="0009757B" w:rsidP="000975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7B24">
        <w:rPr>
          <w:sz w:val="28"/>
          <w:szCs w:val="28"/>
        </w:rPr>
        <w:t>SettlingMin: 0.0784</w:t>
      </w:r>
    </w:p>
    <w:p w14:paraId="78040108" w14:textId="426BDB16" w:rsidR="0009757B" w:rsidRPr="000A7B24" w:rsidRDefault="0009757B" w:rsidP="000975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7B24">
        <w:rPr>
          <w:sz w:val="28"/>
          <w:szCs w:val="28"/>
        </w:rPr>
        <w:t>SettlingMax: 0.0869</w:t>
      </w:r>
    </w:p>
    <w:p w14:paraId="4CA87D3A" w14:textId="3EC0B38F" w:rsidR="0009757B" w:rsidRPr="000A7B24" w:rsidRDefault="0009757B" w:rsidP="000975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7B24">
        <w:rPr>
          <w:sz w:val="28"/>
          <w:szCs w:val="28"/>
        </w:rPr>
        <w:t>Overshoot: 0</w:t>
      </w:r>
    </w:p>
    <w:p w14:paraId="76D8F481" w14:textId="01B54341" w:rsidR="0009757B" w:rsidRPr="000A7B24" w:rsidRDefault="0009757B" w:rsidP="000975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7B24">
        <w:rPr>
          <w:sz w:val="28"/>
          <w:szCs w:val="28"/>
        </w:rPr>
        <w:t>Undershoot: 0</w:t>
      </w:r>
    </w:p>
    <w:p w14:paraId="7C290247" w14:textId="21E1C0F9" w:rsidR="0009757B" w:rsidRPr="000A7B24" w:rsidRDefault="0009757B" w:rsidP="000975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7B24">
        <w:rPr>
          <w:sz w:val="28"/>
          <w:szCs w:val="28"/>
        </w:rPr>
        <w:t>Peak: 0.0869</w:t>
      </w:r>
    </w:p>
    <w:p w14:paraId="0DF89381" w14:textId="5441F802" w:rsidR="0014064E" w:rsidRDefault="0009757B" w:rsidP="00173C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7B24">
        <w:rPr>
          <w:sz w:val="28"/>
          <w:szCs w:val="28"/>
        </w:rPr>
        <w:t>PeakTime: 125.293</w:t>
      </w:r>
    </w:p>
    <w:p w14:paraId="2308B207" w14:textId="77777777" w:rsidR="000A7B24" w:rsidRPr="000A7B24" w:rsidRDefault="000A7B24" w:rsidP="000A7B24">
      <w:pPr>
        <w:rPr>
          <w:sz w:val="28"/>
          <w:szCs w:val="28"/>
        </w:rPr>
      </w:pPr>
    </w:p>
    <w:p w14:paraId="46A6E4DB" w14:textId="77777777" w:rsidR="00C305E8" w:rsidRDefault="00C305E8" w:rsidP="000A7B24">
      <w:pPr>
        <w:rPr>
          <w:b/>
          <w:bCs/>
          <w:sz w:val="32"/>
          <w:szCs w:val="32"/>
          <w:u w:val="single"/>
        </w:rPr>
      </w:pPr>
    </w:p>
    <w:p w14:paraId="0B9DB2CF" w14:textId="77777777" w:rsidR="00C305E8" w:rsidRDefault="00C305E8" w:rsidP="000A7B24">
      <w:pPr>
        <w:rPr>
          <w:b/>
          <w:bCs/>
          <w:sz w:val="32"/>
          <w:szCs w:val="32"/>
          <w:u w:val="single"/>
        </w:rPr>
      </w:pPr>
    </w:p>
    <w:p w14:paraId="5370578A" w14:textId="77777777" w:rsidR="00C305E8" w:rsidRDefault="00C305E8" w:rsidP="000A7B24">
      <w:pPr>
        <w:rPr>
          <w:b/>
          <w:bCs/>
          <w:sz w:val="32"/>
          <w:szCs w:val="32"/>
          <w:u w:val="single"/>
        </w:rPr>
      </w:pPr>
    </w:p>
    <w:p w14:paraId="504634AF" w14:textId="77777777" w:rsidR="00C305E8" w:rsidRDefault="00C305E8" w:rsidP="000A7B24">
      <w:pPr>
        <w:rPr>
          <w:b/>
          <w:bCs/>
          <w:sz w:val="32"/>
          <w:szCs w:val="32"/>
          <w:u w:val="single"/>
        </w:rPr>
      </w:pPr>
    </w:p>
    <w:p w14:paraId="6DEE004E" w14:textId="77777777" w:rsidR="00C305E8" w:rsidRDefault="00C305E8" w:rsidP="000A7B24">
      <w:pPr>
        <w:rPr>
          <w:b/>
          <w:bCs/>
          <w:sz w:val="32"/>
          <w:szCs w:val="32"/>
          <w:u w:val="single"/>
        </w:rPr>
      </w:pPr>
    </w:p>
    <w:p w14:paraId="20FDE7FE" w14:textId="77777777" w:rsidR="00C305E8" w:rsidRDefault="00C305E8" w:rsidP="000A7B24">
      <w:pPr>
        <w:rPr>
          <w:b/>
          <w:bCs/>
          <w:sz w:val="32"/>
          <w:szCs w:val="32"/>
          <w:u w:val="single"/>
        </w:rPr>
      </w:pPr>
    </w:p>
    <w:p w14:paraId="39E1E861" w14:textId="77777777" w:rsidR="00C305E8" w:rsidRDefault="00C305E8" w:rsidP="000A7B24">
      <w:pPr>
        <w:rPr>
          <w:b/>
          <w:bCs/>
          <w:sz w:val="32"/>
          <w:szCs w:val="32"/>
          <w:u w:val="single"/>
        </w:rPr>
      </w:pPr>
    </w:p>
    <w:p w14:paraId="5633DD42" w14:textId="77777777" w:rsidR="00C305E8" w:rsidRDefault="00C305E8" w:rsidP="000A7B24">
      <w:pPr>
        <w:rPr>
          <w:b/>
          <w:bCs/>
          <w:sz w:val="32"/>
          <w:szCs w:val="32"/>
          <w:u w:val="single"/>
        </w:rPr>
      </w:pPr>
    </w:p>
    <w:p w14:paraId="2EABEE1B" w14:textId="77777777" w:rsidR="00C305E8" w:rsidRDefault="00C305E8" w:rsidP="000A7B24">
      <w:pPr>
        <w:rPr>
          <w:b/>
          <w:bCs/>
          <w:sz w:val="32"/>
          <w:szCs w:val="32"/>
          <w:u w:val="single"/>
        </w:rPr>
      </w:pPr>
    </w:p>
    <w:p w14:paraId="187C1B29" w14:textId="77777777" w:rsidR="00C305E8" w:rsidRDefault="00C305E8" w:rsidP="000A7B24">
      <w:pPr>
        <w:rPr>
          <w:b/>
          <w:bCs/>
          <w:sz w:val="32"/>
          <w:szCs w:val="32"/>
          <w:u w:val="single"/>
        </w:rPr>
      </w:pPr>
    </w:p>
    <w:p w14:paraId="3C46CEF8" w14:textId="77777777" w:rsidR="00C305E8" w:rsidRDefault="00C305E8" w:rsidP="000A7B24">
      <w:pPr>
        <w:rPr>
          <w:b/>
          <w:bCs/>
          <w:sz w:val="32"/>
          <w:szCs w:val="32"/>
          <w:u w:val="single"/>
        </w:rPr>
      </w:pPr>
    </w:p>
    <w:p w14:paraId="31A15859" w14:textId="77777777" w:rsidR="00C305E8" w:rsidRDefault="00C305E8" w:rsidP="000A7B24">
      <w:pPr>
        <w:rPr>
          <w:b/>
          <w:bCs/>
          <w:sz w:val="32"/>
          <w:szCs w:val="32"/>
          <w:u w:val="single"/>
        </w:rPr>
      </w:pPr>
    </w:p>
    <w:p w14:paraId="7FB395D0" w14:textId="037EC6E8" w:rsidR="000A7B24" w:rsidRDefault="000A7B24" w:rsidP="000A7B24">
      <w:pPr>
        <w:rPr>
          <w:b/>
          <w:bCs/>
          <w:sz w:val="32"/>
          <w:szCs w:val="32"/>
        </w:rPr>
      </w:pPr>
      <w:r w:rsidRPr="00ED0BDD">
        <w:rPr>
          <w:b/>
          <w:bCs/>
          <w:sz w:val="32"/>
          <w:szCs w:val="32"/>
          <w:u w:val="single"/>
        </w:rPr>
        <w:lastRenderedPageBreak/>
        <w:t>Requirement</w:t>
      </w:r>
      <w:r>
        <w:rPr>
          <w:b/>
          <w:bCs/>
          <w:sz w:val="32"/>
          <w:szCs w:val="32"/>
          <w:u w:val="single"/>
        </w:rPr>
        <w:t xml:space="preserve"> 8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58D66CDC" w14:textId="348F2935" w:rsidR="009E08D9" w:rsidRPr="0084315E" w:rsidRDefault="0084315E" w:rsidP="0090444B">
      <w:pPr>
        <w:jc w:val="center"/>
        <w:rPr>
          <w:b/>
          <w:bCs/>
          <w:sz w:val="32"/>
          <w:szCs w:val="32"/>
        </w:rPr>
      </w:pPr>
      <w:r w:rsidRPr="0084315E">
        <w:rPr>
          <w:b/>
          <w:bCs/>
          <w:sz w:val="32"/>
          <w:szCs w:val="32"/>
        </w:rPr>
        <w:t>Kp</w:t>
      </w:r>
      <w:r w:rsidR="009E08D9" w:rsidRPr="0084315E">
        <w:rPr>
          <w:b/>
          <w:bCs/>
          <w:sz w:val="32"/>
          <w:szCs w:val="32"/>
        </w:rPr>
        <w:t xml:space="preserve"> value = 1</w:t>
      </w:r>
    </w:p>
    <w:p w14:paraId="5301EEF0" w14:textId="27283D9F" w:rsidR="0084315E" w:rsidRPr="0084315E" w:rsidRDefault="0084315E" w:rsidP="0084315E">
      <w:pPr>
        <w:rPr>
          <w:b/>
          <w:bCs/>
          <w:sz w:val="28"/>
          <w:szCs w:val="28"/>
          <w:u w:val="single"/>
        </w:rPr>
      </w:pPr>
      <w:r w:rsidRPr="0084315E">
        <w:rPr>
          <w:b/>
          <w:bCs/>
          <w:sz w:val="28"/>
          <w:szCs w:val="28"/>
          <w:u w:val="single"/>
        </w:rPr>
        <w:t xml:space="preserve">The </w:t>
      </w:r>
      <w:r>
        <w:rPr>
          <w:b/>
          <w:bCs/>
          <w:sz w:val="28"/>
          <w:szCs w:val="28"/>
          <w:u w:val="single"/>
        </w:rPr>
        <w:t>stability</w:t>
      </w:r>
      <w:r w:rsidRPr="0084315E">
        <w:rPr>
          <w:b/>
          <w:bCs/>
          <w:sz w:val="28"/>
          <w:szCs w:val="28"/>
          <w:u w:val="single"/>
        </w:rPr>
        <w:t xml:space="preserve"> of the system:</w:t>
      </w:r>
    </w:p>
    <w:p w14:paraId="62EE52B3" w14:textId="2B23C4AC" w:rsidR="00145B4E" w:rsidRDefault="00145B4E" w:rsidP="00173CA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63CD407" wp14:editId="7A7F8405">
            <wp:extent cx="5599375" cy="2983230"/>
            <wp:effectExtent l="38100" t="38100" r="116205" b="121920"/>
            <wp:docPr id="16052047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04727" name="Picture 16052047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30" cy="299034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16686C" w14:textId="07C377A5" w:rsidR="0084315E" w:rsidRDefault="002F6EB2" w:rsidP="0090444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45B4E" w:rsidRPr="00C741BE">
        <w:rPr>
          <w:sz w:val="24"/>
          <w:szCs w:val="24"/>
        </w:rPr>
        <w:t xml:space="preserve">All poles are in </w:t>
      </w:r>
      <w:r w:rsidR="0084315E">
        <w:rPr>
          <w:sz w:val="24"/>
          <w:szCs w:val="24"/>
        </w:rPr>
        <w:t>left half plane</w:t>
      </w:r>
      <w:r w:rsidR="00145B4E" w:rsidRPr="00C741BE">
        <w:rPr>
          <w:sz w:val="24"/>
          <w:szCs w:val="24"/>
        </w:rPr>
        <w:t>, so the system is stable.</w:t>
      </w:r>
    </w:p>
    <w:p w14:paraId="1FD6404F" w14:textId="32F8D7EE" w:rsidR="00672A9B" w:rsidRPr="0084315E" w:rsidRDefault="00672A9B" w:rsidP="00173CA3">
      <w:pPr>
        <w:rPr>
          <w:b/>
          <w:bCs/>
          <w:sz w:val="28"/>
          <w:szCs w:val="28"/>
          <w:u w:val="single"/>
        </w:rPr>
      </w:pPr>
      <w:r w:rsidRPr="0084315E">
        <w:rPr>
          <w:b/>
          <w:bCs/>
          <w:sz w:val="28"/>
          <w:szCs w:val="28"/>
          <w:u w:val="single"/>
        </w:rPr>
        <w:t>The response of the system</w:t>
      </w:r>
      <w:r w:rsidR="0084315E" w:rsidRPr="0084315E">
        <w:rPr>
          <w:b/>
          <w:bCs/>
          <w:sz w:val="28"/>
          <w:szCs w:val="28"/>
          <w:u w:val="single"/>
        </w:rPr>
        <w:t>:</w:t>
      </w:r>
    </w:p>
    <w:p w14:paraId="17DD7F0F" w14:textId="0ECDA17E" w:rsidR="00A869B9" w:rsidRDefault="00145B4E" w:rsidP="0090444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29BC5DC" wp14:editId="571E7FE4">
            <wp:extent cx="5362575" cy="2933700"/>
            <wp:effectExtent l="38100" t="38100" r="123825" b="114300"/>
            <wp:docPr id="14594300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30026" name="Picture 14594300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337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10B58D" w14:textId="2611AAAE" w:rsidR="0090444B" w:rsidRPr="0084315E" w:rsidRDefault="0090444B" w:rsidP="0090444B">
      <w:pPr>
        <w:jc w:val="center"/>
        <w:rPr>
          <w:b/>
          <w:bCs/>
          <w:sz w:val="32"/>
          <w:szCs w:val="32"/>
        </w:rPr>
      </w:pPr>
      <w:r w:rsidRPr="0084315E">
        <w:rPr>
          <w:b/>
          <w:bCs/>
          <w:sz w:val="32"/>
          <w:szCs w:val="32"/>
        </w:rPr>
        <w:lastRenderedPageBreak/>
        <w:t>Kp value = 1</w:t>
      </w:r>
      <w:r>
        <w:rPr>
          <w:b/>
          <w:bCs/>
          <w:sz w:val="32"/>
          <w:szCs w:val="32"/>
        </w:rPr>
        <w:t>0</w:t>
      </w:r>
    </w:p>
    <w:p w14:paraId="12886DDD" w14:textId="77777777" w:rsidR="00765293" w:rsidRDefault="00765293" w:rsidP="0076529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7C0248C" wp14:editId="03878ACB">
            <wp:extent cx="6179820" cy="2989913"/>
            <wp:effectExtent l="38100" t="38100" r="106680" b="115570"/>
            <wp:docPr id="1731277585" name="Picture 1731277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77585" name="Picture 17312775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08" cy="300001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B61A27" w14:textId="77777777" w:rsidR="0090444B" w:rsidRDefault="00765293" w:rsidP="0090444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0444B">
        <w:rPr>
          <w:sz w:val="24"/>
          <w:szCs w:val="24"/>
        </w:rPr>
        <w:t xml:space="preserve">  </w:t>
      </w:r>
      <w:r w:rsidR="0090444B" w:rsidRPr="00C741BE">
        <w:rPr>
          <w:sz w:val="24"/>
          <w:szCs w:val="24"/>
        </w:rPr>
        <w:t xml:space="preserve">All poles are in </w:t>
      </w:r>
      <w:r w:rsidR="0090444B">
        <w:rPr>
          <w:sz w:val="24"/>
          <w:szCs w:val="24"/>
        </w:rPr>
        <w:t>left half plane</w:t>
      </w:r>
      <w:r w:rsidR="0090444B" w:rsidRPr="00C741BE">
        <w:rPr>
          <w:sz w:val="24"/>
          <w:szCs w:val="24"/>
        </w:rPr>
        <w:t>, so the system is stable.</w:t>
      </w:r>
    </w:p>
    <w:p w14:paraId="42A9D0FE" w14:textId="77777777" w:rsidR="0090444B" w:rsidRPr="0084315E" w:rsidRDefault="0090444B" w:rsidP="0090444B">
      <w:pPr>
        <w:rPr>
          <w:b/>
          <w:bCs/>
          <w:sz w:val="28"/>
          <w:szCs w:val="28"/>
          <w:u w:val="single"/>
        </w:rPr>
      </w:pPr>
      <w:r w:rsidRPr="0084315E">
        <w:rPr>
          <w:b/>
          <w:bCs/>
          <w:sz w:val="28"/>
          <w:szCs w:val="28"/>
          <w:u w:val="single"/>
        </w:rPr>
        <w:t>The response of the system:</w:t>
      </w:r>
    </w:p>
    <w:p w14:paraId="4260699B" w14:textId="77777777" w:rsidR="00765293" w:rsidRPr="009E08D9" w:rsidRDefault="00765293" w:rsidP="0076529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A8B9C7" wp14:editId="6D3553B9">
            <wp:extent cx="6194362" cy="3257550"/>
            <wp:effectExtent l="38100" t="38100" r="111760" b="114300"/>
            <wp:docPr id="2109817301" name="Picture 2109817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17301" name="Picture 21098173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034" cy="327473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EB9800" w14:textId="77777777" w:rsidR="009E08D9" w:rsidRPr="009E08D9" w:rsidRDefault="009E08D9" w:rsidP="00173CA3">
      <w:pPr>
        <w:rPr>
          <w:b/>
          <w:bCs/>
          <w:sz w:val="24"/>
          <w:szCs w:val="24"/>
        </w:rPr>
      </w:pPr>
    </w:p>
    <w:p w14:paraId="0E0D1346" w14:textId="26A90E8B" w:rsidR="0090444B" w:rsidRPr="0084315E" w:rsidRDefault="0090444B" w:rsidP="0090444B">
      <w:pPr>
        <w:jc w:val="center"/>
        <w:rPr>
          <w:b/>
          <w:bCs/>
          <w:sz w:val="32"/>
          <w:szCs w:val="32"/>
        </w:rPr>
      </w:pPr>
      <w:r w:rsidRPr="0084315E">
        <w:rPr>
          <w:b/>
          <w:bCs/>
          <w:sz w:val="32"/>
          <w:szCs w:val="32"/>
        </w:rPr>
        <w:lastRenderedPageBreak/>
        <w:t>Kp value = 1</w:t>
      </w:r>
      <w:r>
        <w:rPr>
          <w:b/>
          <w:bCs/>
          <w:sz w:val="32"/>
          <w:szCs w:val="32"/>
        </w:rPr>
        <w:t>00</w:t>
      </w:r>
    </w:p>
    <w:p w14:paraId="6B5C2E05" w14:textId="77777777" w:rsidR="00765293" w:rsidRDefault="00765293" w:rsidP="0076529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548DFE" wp14:editId="17132B9E">
            <wp:extent cx="6259333" cy="2990215"/>
            <wp:effectExtent l="38100" t="38100" r="122555" b="114935"/>
            <wp:docPr id="1579466320" name="Picture 1579466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66320" name="Picture 15794663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222" cy="299350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1CC9CA" w14:textId="77777777" w:rsidR="0090444B" w:rsidRDefault="0090444B" w:rsidP="0090444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741BE">
        <w:rPr>
          <w:sz w:val="24"/>
          <w:szCs w:val="24"/>
        </w:rPr>
        <w:t xml:space="preserve">All poles are in </w:t>
      </w:r>
      <w:r>
        <w:rPr>
          <w:sz w:val="24"/>
          <w:szCs w:val="24"/>
        </w:rPr>
        <w:t>left half plane</w:t>
      </w:r>
      <w:r w:rsidRPr="00C741BE">
        <w:rPr>
          <w:sz w:val="24"/>
          <w:szCs w:val="24"/>
        </w:rPr>
        <w:t>, so the system is stable.</w:t>
      </w:r>
    </w:p>
    <w:p w14:paraId="2D7601FB" w14:textId="77777777" w:rsidR="0090444B" w:rsidRPr="0084315E" w:rsidRDefault="0090444B" w:rsidP="0090444B">
      <w:pPr>
        <w:rPr>
          <w:b/>
          <w:bCs/>
          <w:sz w:val="28"/>
          <w:szCs w:val="28"/>
          <w:u w:val="single"/>
        </w:rPr>
      </w:pPr>
      <w:r w:rsidRPr="0084315E">
        <w:rPr>
          <w:b/>
          <w:bCs/>
          <w:sz w:val="28"/>
          <w:szCs w:val="28"/>
          <w:u w:val="single"/>
        </w:rPr>
        <w:t>The response of the system:</w:t>
      </w:r>
    </w:p>
    <w:p w14:paraId="771A1E10" w14:textId="14D3E2B3" w:rsidR="00654DAF" w:rsidRDefault="00765293" w:rsidP="0090444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4043E7D" wp14:editId="74C674B6">
            <wp:extent cx="6265952" cy="3819525"/>
            <wp:effectExtent l="38100" t="38100" r="116205" b="104775"/>
            <wp:docPr id="1541408714" name="Picture 1541408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08714" name="Picture 15414087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432" cy="383261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843A8B" w14:textId="39C6A5D0" w:rsidR="0090444B" w:rsidRPr="0084315E" w:rsidRDefault="0090444B" w:rsidP="0090444B">
      <w:pPr>
        <w:jc w:val="center"/>
        <w:rPr>
          <w:b/>
          <w:bCs/>
          <w:sz w:val="32"/>
          <w:szCs w:val="32"/>
        </w:rPr>
      </w:pPr>
      <w:r w:rsidRPr="0084315E">
        <w:rPr>
          <w:b/>
          <w:bCs/>
          <w:sz w:val="32"/>
          <w:szCs w:val="32"/>
        </w:rPr>
        <w:lastRenderedPageBreak/>
        <w:t>Kp value = 1</w:t>
      </w:r>
      <w:r>
        <w:rPr>
          <w:b/>
          <w:bCs/>
          <w:sz w:val="32"/>
          <w:szCs w:val="32"/>
        </w:rPr>
        <w:t>000</w:t>
      </w:r>
    </w:p>
    <w:p w14:paraId="751FCC28" w14:textId="77777777" w:rsidR="00654DAF" w:rsidRDefault="00654DAF" w:rsidP="00654DA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6A7211F" wp14:editId="09284400">
            <wp:extent cx="6338846" cy="2990091"/>
            <wp:effectExtent l="38100" t="38100" r="119380" b="115570"/>
            <wp:docPr id="1693706854" name="Picture 1693706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06854" name="Picture 16937068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353" cy="3002123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78673E" w14:textId="66BB9520" w:rsidR="0090444B" w:rsidRDefault="0090444B" w:rsidP="0090444B">
      <w:pPr>
        <w:rPr>
          <w:sz w:val="24"/>
          <w:szCs w:val="24"/>
        </w:rPr>
      </w:pPr>
      <w:r>
        <w:rPr>
          <w:sz w:val="24"/>
          <w:szCs w:val="24"/>
        </w:rPr>
        <w:t xml:space="preserve">    There are some poles in the right half plane, so the system is unstable.</w:t>
      </w:r>
    </w:p>
    <w:p w14:paraId="321DC2EA" w14:textId="77777777" w:rsidR="0090444B" w:rsidRPr="0084315E" w:rsidRDefault="0090444B" w:rsidP="0090444B">
      <w:pPr>
        <w:rPr>
          <w:b/>
          <w:bCs/>
          <w:sz w:val="28"/>
          <w:szCs w:val="28"/>
          <w:u w:val="single"/>
        </w:rPr>
      </w:pPr>
      <w:r w:rsidRPr="0084315E">
        <w:rPr>
          <w:b/>
          <w:bCs/>
          <w:sz w:val="28"/>
          <w:szCs w:val="28"/>
          <w:u w:val="single"/>
        </w:rPr>
        <w:t>The response of the system:</w:t>
      </w:r>
    </w:p>
    <w:p w14:paraId="5EC35707" w14:textId="77777777" w:rsidR="00654DAF" w:rsidRPr="009E08D9" w:rsidRDefault="00654DAF" w:rsidP="00654DA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216E0E" wp14:editId="345CC761">
            <wp:extent cx="6354749" cy="2636433"/>
            <wp:effectExtent l="38100" t="38100" r="122555" b="107315"/>
            <wp:docPr id="215613859" name="Picture 215613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13859" name="Picture 21561385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164" cy="264448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EE7FBD" w14:textId="77777777" w:rsidR="00654DAF" w:rsidRDefault="00654DAF" w:rsidP="00654DAF">
      <w:pPr>
        <w:rPr>
          <w:b/>
          <w:bCs/>
          <w:sz w:val="24"/>
          <w:szCs w:val="24"/>
        </w:rPr>
      </w:pPr>
    </w:p>
    <w:p w14:paraId="661ACB14" w14:textId="77777777" w:rsidR="00654DAF" w:rsidRDefault="00654DAF" w:rsidP="00173CA3">
      <w:pPr>
        <w:rPr>
          <w:b/>
          <w:bCs/>
          <w:sz w:val="24"/>
          <w:szCs w:val="24"/>
        </w:rPr>
      </w:pPr>
    </w:p>
    <w:p w14:paraId="53E8987F" w14:textId="77777777" w:rsidR="009E08D9" w:rsidRDefault="009E08D9" w:rsidP="00173CA3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999" w:type="dxa"/>
        <w:tblLook w:val="04A0" w:firstRow="1" w:lastRow="0" w:firstColumn="1" w:lastColumn="0" w:noHBand="0" w:noVBand="1"/>
      </w:tblPr>
      <w:tblGrid>
        <w:gridCol w:w="2447"/>
        <w:gridCol w:w="2370"/>
        <w:gridCol w:w="2411"/>
        <w:gridCol w:w="2771"/>
      </w:tblGrid>
      <w:tr w:rsidR="00DF18DB" w14:paraId="49BEBB48" w14:textId="77777777" w:rsidTr="00DF18DB">
        <w:trPr>
          <w:trHeight w:val="264"/>
        </w:trPr>
        <w:tc>
          <w:tcPr>
            <w:tcW w:w="2593" w:type="dxa"/>
          </w:tcPr>
          <w:p w14:paraId="5FDD0B65" w14:textId="4944C13C" w:rsidR="00D77004" w:rsidRPr="009F79E8" w:rsidRDefault="00CE1382" w:rsidP="009F79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Kp</w:t>
            </w:r>
            <w:r w:rsidR="00D77004" w:rsidRPr="009F79E8">
              <w:rPr>
                <w:b/>
                <w:bCs/>
                <w:sz w:val="24"/>
                <w:szCs w:val="24"/>
              </w:rPr>
              <w:t xml:space="preserve"> value = 1</w:t>
            </w:r>
          </w:p>
        </w:tc>
        <w:tc>
          <w:tcPr>
            <w:tcW w:w="2502" w:type="dxa"/>
          </w:tcPr>
          <w:p w14:paraId="5D8CE59D" w14:textId="236B8597" w:rsidR="00D77004" w:rsidRPr="009F79E8" w:rsidRDefault="00CE1382" w:rsidP="009F79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Kp</w:t>
            </w:r>
            <w:r w:rsidRPr="009F79E8">
              <w:rPr>
                <w:b/>
                <w:bCs/>
                <w:sz w:val="24"/>
                <w:szCs w:val="24"/>
              </w:rPr>
              <w:t xml:space="preserve"> </w:t>
            </w:r>
            <w:r w:rsidR="00D77004" w:rsidRPr="009F79E8">
              <w:rPr>
                <w:b/>
                <w:bCs/>
                <w:sz w:val="24"/>
                <w:szCs w:val="24"/>
              </w:rPr>
              <w:t>value = 10</w:t>
            </w:r>
          </w:p>
        </w:tc>
        <w:tc>
          <w:tcPr>
            <w:tcW w:w="2550" w:type="dxa"/>
          </w:tcPr>
          <w:p w14:paraId="4E4E9017" w14:textId="33C87BED" w:rsidR="00D77004" w:rsidRPr="009F79E8" w:rsidRDefault="00CE1382" w:rsidP="009F79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Kp</w:t>
            </w:r>
            <w:r w:rsidRPr="009F79E8">
              <w:rPr>
                <w:b/>
                <w:bCs/>
                <w:sz w:val="24"/>
                <w:szCs w:val="24"/>
              </w:rPr>
              <w:t xml:space="preserve"> </w:t>
            </w:r>
            <w:r w:rsidR="00D77004" w:rsidRPr="009F79E8">
              <w:rPr>
                <w:b/>
                <w:bCs/>
                <w:sz w:val="24"/>
                <w:szCs w:val="24"/>
              </w:rPr>
              <w:t>value = 100</w:t>
            </w:r>
          </w:p>
        </w:tc>
        <w:tc>
          <w:tcPr>
            <w:tcW w:w="2354" w:type="dxa"/>
          </w:tcPr>
          <w:p w14:paraId="3E0B1202" w14:textId="57FE4F41" w:rsidR="00D77004" w:rsidRPr="009F79E8" w:rsidRDefault="00CE1382" w:rsidP="009F79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Kp</w:t>
            </w:r>
            <w:r w:rsidRPr="009F79E8">
              <w:rPr>
                <w:b/>
                <w:bCs/>
                <w:sz w:val="24"/>
                <w:szCs w:val="24"/>
              </w:rPr>
              <w:t xml:space="preserve"> </w:t>
            </w:r>
            <w:r w:rsidR="00D77004" w:rsidRPr="009F79E8">
              <w:rPr>
                <w:b/>
                <w:bCs/>
                <w:sz w:val="24"/>
                <w:szCs w:val="24"/>
              </w:rPr>
              <w:t>value = 1000</w:t>
            </w:r>
          </w:p>
        </w:tc>
      </w:tr>
      <w:tr w:rsidR="00DF18DB" w14:paraId="77E2DEBB" w14:textId="77777777" w:rsidTr="00DF18DB">
        <w:trPr>
          <w:trHeight w:val="2974"/>
        </w:trPr>
        <w:tc>
          <w:tcPr>
            <w:tcW w:w="2593" w:type="dxa"/>
          </w:tcPr>
          <w:p w14:paraId="6C112284" w14:textId="77777777" w:rsidR="00E73D9E" w:rsidRPr="009F79E8" w:rsidRDefault="00E73D9E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RiseTime: 37.4676</w:t>
            </w:r>
          </w:p>
          <w:p w14:paraId="686622C1" w14:textId="0F97B242" w:rsidR="00E73D9E" w:rsidRPr="009F79E8" w:rsidRDefault="00E73D9E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TransientTime: 68.9668</w:t>
            </w:r>
          </w:p>
          <w:p w14:paraId="3150293F" w14:textId="499E4EB7" w:rsidR="00E73D9E" w:rsidRPr="009F79E8" w:rsidRDefault="00E73D9E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SettlingTime: 68.9668</w:t>
            </w:r>
          </w:p>
          <w:p w14:paraId="6B4B1546" w14:textId="593E99EC" w:rsidR="00E73D9E" w:rsidRPr="009F79E8" w:rsidRDefault="00E73D9E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SettlingMin: 0.0784</w:t>
            </w:r>
          </w:p>
          <w:p w14:paraId="3A7C11E5" w14:textId="51A3CB99" w:rsidR="00E73D9E" w:rsidRPr="009F79E8" w:rsidRDefault="00E73D9E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SettlingMax: 0.0869</w:t>
            </w:r>
          </w:p>
          <w:p w14:paraId="44C75495" w14:textId="13C696C2" w:rsidR="00E73D9E" w:rsidRPr="009F79E8" w:rsidRDefault="00E73D9E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Overshoot: 0</w:t>
            </w:r>
          </w:p>
          <w:p w14:paraId="2E04C287" w14:textId="449252B7" w:rsidR="00E73D9E" w:rsidRPr="009F79E8" w:rsidRDefault="00E73D9E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Undershoot: 0</w:t>
            </w:r>
          </w:p>
          <w:p w14:paraId="07A78C30" w14:textId="3C7BFFD6" w:rsidR="00E73D9E" w:rsidRPr="009F79E8" w:rsidRDefault="00E73D9E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Peak: 0.0869</w:t>
            </w:r>
          </w:p>
          <w:p w14:paraId="521D66B9" w14:textId="675AB0AA" w:rsidR="00D77004" w:rsidRPr="009F79E8" w:rsidRDefault="00E73D9E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PeakTime: 125.2935</w:t>
            </w:r>
          </w:p>
        </w:tc>
        <w:tc>
          <w:tcPr>
            <w:tcW w:w="2502" w:type="dxa"/>
          </w:tcPr>
          <w:p w14:paraId="4ADA2B03" w14:textId="77777777" w:rsidR="008E6507" w:rsidRPr="009F79E8" w:rsidRDefault="008E6507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RiseTime: 18.8465</w:t>
            </w:r>
          </w:p>
          <w:p w14:paraId="2EB0F5D2" w14:textId="53746BDF" w:rsidR="008E6507" w:rsidRPr="009F79E8" w:rsidRDefault="008E6507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TransientTime: 35.7815</w:t>
            </w:r>
          </w:p>
          <w:p w14:paraId="55D34A10" w14:textId="345B371C" w:rsidR="008E6507" w:rsidRPr="009F79E8" w:rsidRDefault="008E6507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SettlingTime: 35.7815</w:t>
            </w:r>
          </w:p>
          <w:p w14:paraId="25CD1A4F" w14:textId="2A5DF2A2" w:rsidR="008E6507" w:rsidRPr="009F79E8" w:rsidRDefault="008E6507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SettlingMin: 0.4393</w:t>
            </w:r>
          </w:p>
          <w:p w14:paraId="48772203" w14:textId="7131F2F0" w:rsidR="008E6507" w:rsidRPr="009F79E8" w:rsidRDefault="008E6507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SettlingMax: 0.4873</w:t>
            </w:r>
          </w:p>
          <w:p w14:paraId="1D60BAB6" w14:textId="2441C2F9" w:rsidR="008E6507" w:rsidRPr="009F79E8" w:rsidRDefault="008E6507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Overshoot: 0</w:t>
            </w:r>
          </w:p>
          <w:p w14:paraId="22E7A7FE" w14:textId="09E17F96" w:rsidR="008E6507" w:rsidRPr="009F79E8" w:rsidRDefault="008E6507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Undershoot: 0</w:t>
            </w:r>
          </w:p>
          <w:p w14:paraId="2C2486E1" w14:textId="2AE848A7" w:rsidR="008E6507" w:rsidRPr="009F79E8" w:rsidRDefault="008E6507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Peak: 0.4873</w:t>
            </w:r>
          </w:p>
          <w:p w14:paraId="3577E075" w14:textId="1A49C9F0" w:rsidR="00D77004" w:rsidRPr="009F79E8" w:rsidRDefault="008E6507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PeakTime: 61.3895</w:t>
            </w:r>
          </w:p>
        </w:tc>
        <w:tc>
          <w:tcPr>
            <w:tcW w:w="2550" w:type="dxa"/>
          </w:tcPr>
          <w:p w14:paraId="59D1B417" w14:textId="77777777" w:rsidR="00062DAD" w:rsidRPr="009F79E8" w:rsidRDefault="00062DAD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RiseTime: 2.2180</w:t>
            </w:r>
          </w:p>
          <w:p w14:paraId="5CF6B537" w14:textId="398BE853" w:rsidR="00062DAD" w:rsidRPr="009F79E8" w:rsidRDefault="00062DAD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TransientTime: 31.0141</w:t>
            </w:r>
          </w:p>
          <w:p w14:paraId="7F92D72B" w14:textId="475C90F1" w:rsidR="00062DAD" w:rsidRPr="009F79E8" w:rsidRDefault="00062DAD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SettlingTime: 31.0141</w:t>
            </w:r>
          </w:p>
          <w:p w14:paraId="3F5584CE" w14:textId="453150C1" w:rsidR="00062DAD" w:rsidRPr="009F79E8" w:rsidRDefault="00062DAD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SettlingMin: 0.6622</w:t>
            </w:r>
          </w:p>
          <w:p w14:paraId="4ED4BA29" w14:textId="5398E9E6" w:rsidR="00062DAD" w:rsidRPr="009F79E8" w:rsidRDefault="00062DAD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SettlingMax: 1.3416</w:t>
            </w:r>
          </w:p>
          <w:p w14:paraId="51F6A33D" w14:textId="2C51FC77" w:rsidR="00062DAD" w:rsidRPr="009F79E8" w:rsidRDefault="00062DAD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Overshoot: 48.2520</w:t>
            </w:r>
          </w:p>
          <w:p w14:paraId="7DE14E06" w14:textId="604F27E3" w:rsidR="00062DAD" w:rsidRPr="009F79E8" w:rsidRDefault="00062DAD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Undershoot: 0</w:t>
            </w:r>
          </w:p>
          <w:p w14:paraId="477B277A" w14:textId="57BA1451" w:rsidR="00062DAD" w:rsidRPr="009F79E8" w:rsidRDefault="00062DAD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Peak: 1.3416</w:t>
            </w:r>
          </w:p>
          <w:p w14:paraId="4619296A" w14:textId="18AA5400" w:rsidR="00D77004" w:rsidRPr="009F79E8" w:rsidRDefault="00062DAD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PeakTime: 6.3068</w:t>
            </w:r>
          </w:p>
        </w:tc>
        <w:tc>
          <w:tcPr>
            <w:tcW w:w="2354" w:type="dxa"/>
          </w:tcPr>
          <w:p w14:paraId="64BD0626" w14:textId="68135F6F" w:rsidR="009F79E8" w:rsidRPr="009F79E8" w:rsidRDefault="009F79E8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RiseTime: NaN</w:t>
            </w:r>
          </w:p>
          <w:p w14:paraId="42A1BA51" w14:textId="5E363741" w:rsidR="009F79E8" w:rsidRPr="009F79E8" w:rsidRDefault="009F79E8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SettlingTime: NaN</w:t>
            </w:r>
          </w:p>
          <w:p w14:paraId="51759F73" w14:textId="3B6A7378" w:rsidR="009F79E8" w:rsidRPr="009F79E8" w:rsidRDefault="009F79E8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SettlingMin: NaN</w:t>
            </w:r>
          </w:p>
          <w:p w14:paraId="2872D971" w14:textId="67A82F67" w:rsidR="009F79E8" w:rsidRPr="009F79E8" w:rsidRDefault="009F79E8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SettlingMax: NaN</w:t>
            </w:r>
          </w:p>
          <w:p w14:paraId="590C95A6" w14:textId="5E8EB51F" w:rsidR="009F79E8" w:rsidRPr="009F79E8" w:rsidRDefault="009F79E8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Overshoot: NaN</w:t>
            </w:r>
          </w:p>
          <w:p w14:paraId="52D5D3BA" w14:textId="643C1EB8" w:rsidR="009F79E8" w:rsidRPr="009F79E8" w:rsidRDefault="009F79E8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Undershoot: NaN</w:t>
            </w:r>
          </w:p>
          <w:p w14:paraId="702858EA" w14:textId="558F57DD" w:rsidR="009F79E8" w:rsidRPr="009F79E8" w:rsidRDefault="009F79E8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Peak: Inf</w:t>
            </w:r>
          </w:p>
          <w:p w14:paraId="2B0A911E" w14:textId="0E9ED2C1" w:rsidR="009F79E8" w:rsidRPr="009F79E8" w:rsidRDefault="009F79E8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PeakTime: Inf</w:t>
            </w:r>
          </w:p>
          <w:p w14:paraId="68394397" w14:textId="0CBFD9B5" w:rsidR="00D77004" w:rsidRPr="009F79E8" w:rsidRDefault="00D77004" w:rsidP="009F79E8">
            <w:pPr>
              <w:jc w:val="center"/>
              <w:rPr>
                <w:sz w:val="24"/>
                <w:szCs w:val="24"/>
              </w:rPr>
            </w:pPr>
          </w:p>
        </w:tc>
      </w:tr>
      <w:tr w:rsidR="00890600" w14:paraId="6BBEA9BB" w14:textId="77777777" w:rsidTr="00DF18DB">
        <w:trPr>
          <w:trHeight w:val="529"/>
        </w:trPr>
        <w:tc>
          <w:tcPr>
            <w:tcW w:w="2593" w:type="dxa"/>
          </w:tcPr>
          <w:p w14:paraId="5D059BAD" w14:textId="5EE4A379" w:rsidR="00890600" w:rsidRPr="009F79E8" w:rsidRDefault="00890600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Steady State error :  1.82667805</w:t>
            </w:r>
          </w:p>
        </w:tc>
        <w:tc>
          <w:tcPr>
            <w:tcW w:w="2502" w:type="dxa"/>
          </w:tcPr>
          <w:p w14:paraId="3B322DF7" w14:textId="49D1FCEB" w:rsidR="00890600" w:rsidRPr="009F79E8" w:rsidRDefault="00073A61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Steady State error : 1.02440233</w:t>
            </w:r>
          </w:p>
        </w:tc>
        <w:tc>
          <w:tcPr>
            <w:tcW w:w="2550" w:type="dxa"/>
          </w:tcPr>
          <w:p w14:paraId="0F1A28B6" w14:textId="3CE72D35" w:rsidR="00890600" w:rsidRPr="009F79E8" w:rsidRDefault="00FD3411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>Steady State error: 0.19004232</w:t>
            </w:r>
          </w:p>
        </w:tc>
        <w:tc>
          <w:tcPr>
            <w:tcW w:w="2354" w:type="dxa"/>
          </w:tcPr>
          <w:p w14:paraId="799888A2" w14:textId="7F5A9029" w:rsidR="00890600" w:rsidRPr="009F79E8" w:rsidRDefault="008A161D" w:rsidP="009F79E8">
            <w:pPr>
              <w:jc w:val="center"/>
              <w:rPr>
                <w:sz w:val="24"/>
                <w:szCs w:val="24"/>
              </w:rPr>
            </w:pPr>
            <w:r w:rsidRPr="009F79E8">
              <w:rPr>
                <w:sz w:val="24"/>
                <w:szCs w:val="24"/>
              </w:rPr>
              <w:t xml:space="preserve">Steady State </w:t>
            </w:r>
            <w:r w:rsidR="00537093" w:rsidRPr="009F79E8">
              <w:rPr>
                <w:sz w:val="24"/>
                <w:szCs w:val="24"/>
              </w:rPr>
              <w:t>error</w:t>
            </w:r>
            <w:r w:rsidRPr="009F79E8">
              <w:rPr>
                <w:sz w:val="24"/>
                <w:szCs w:val="24"/>
              </w:rPr>
              <w:t xml:space="preserve"> : 308984905426371084288</w:t>
            </w:r>
          </w:p>
        </w:tc>
      </w:tr>
      <w:tr w:rsidR="009F79E8" w14:paraId="6D5C5B4D" w14:textId="77777777" w:rsidTr="00DF18DB">
        <w:trPr>
          <w:trHeight w:val="529"/>
        </w:trPr>
        <w:tc>
          <w:tcPr>
            <w:tcW w:w="2593" w:type="dxa"/>
          </w:tcPr>
          <w:p w14:paraId="10268A17" w14:textId="318C4835" w:rsidR="009F79E8" w:rsidRPr="009F79E8" w:rsidRDefault="009F79E8" w:rsidP="009F79E8">
            <w:pPr>
              <w:jc w:val="center"/>
              <w:rPr>
                <w:b/>
                <w:bCs/>
                <w:sz w:val="24"/>
                <w:szCs w:val="24"/>
              </w:rPr>
            </w:pPr>
            <w:r w:rsidRPr="009F79E8">
              <w:rPr>
                <w:b/>
                <w:bCs/>
                <w:sz w:val="24"/>
                <w:szCs w:val="24"/>
              </w:rPr>
              <w:t>The system is stable.</w:t>
            </w:r>
          </w:p>
          <w:p w14:paraId="111ACDF2" w14:textId="77777777" w:rsidR="009F79E8" w:rsidRPr="009F79E8" w:rsidRDefault="009F79E8" w:rsidP="009F79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2" w:type="dxa"/>
          </w:tcPr>
          <w:p w14:paraId="3BC859B7" w14:textId="6DBAE767" w:rsidR="009F79E8" w:rsidRPr="009F79E8" w:rsidRDefault="009F79E8" w:rsidP="009F79E8">
            <w:pPr>
              <w:jc w:val="center"/>
              <w:rPr>
                <w:b/>
                <w:bCs/>
                <w:sz w:val="24"/>
                <w:szCs w:val="24"/>
              </w:rPr>
            </w:pPr>
            <w:r w:rsidRPr="009F79E8">
              <w:rPr>
                <w:b/>
                <w:bCs/>
                <w:sz w:val="24"/>
                <w:szCs w:val="24"/>
              </w:rPr>
              <w:t>The system is stable.</w:t>
            </w:r>
          </w:p>
          <w:p w14:paraId="4C5B69A5" w14:textId="77777777" w:rsidR="009F79E8" w:rsidRPr="009F79E8" w:rsidRDefault="009F79E8" w:rsidP="009F79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0" w:type="dxa"/>
          </w:tcPr>
          <w:p w14:paraId="15E2E06C" w14:textId="364C4591" w:rsidR="009F79E8" w:rsidRPr="009F79E8" w:rsidRDefault="009F79E8" w:rsidP="009F79E8">
            <w:pPr>
              <w:jc w:val="center"/>
              <w:rPr>
                <w:b/>
                <w:bCs/>
                <w:sz w:val="24"/>
                <w:szCs w:val="24"/>
              </w:rPr>
            </w:pPr>
            <w:r w:rsidRPr="009F79E8">
              <w:rPr>
                <w:b/>
                <w:bCs/>
                <w:sz w:val="24"/>
                <w:szCs w:val="24"/>
              </w:rPr>
              <w:t>The system is stable.</w:t>
            </w:r>
          </w:p>
          <w:p w14:paraId="69F0C9A3" w14:textId="77777777" w:rsidR="009F79E8" w:rsidRPr="009F79E8" w:rsidRDefault="009F79E8" w:rsidP="009F79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4" w:type="dxa"/>
          </w:tcPr>
          <w:p w14:paraId="3ABD93FB" w14:textId="77777777" w:rsidR="009F79E8" w:rsidRPr="009F79E8" w:rsidRDefault="009F79E8" w:rsidP="009F79E8">
            <w:pPr>
              <w:jc w:val="center"/>
              <w:rPr>
                <w:b/>
                <w:bCs/>
                <w:sz w:val="24"/>
                <w:szCs w:val="24"/>
              </w:rPr>
            </w:pPr>
            <w:r w:rsidRPr="009F79E8">
              <w:rPr>
                <w:b/>
                <w:bCs/>
                <w:sz w:val="24"/>
                <w:szCs w:val="24"/>
              </w:rPr>
              <w:t>The system is not stable.</w:t>
            </w:r>
          </w:p>
          <w:p w14:paraId="5574653B" w14:textId="77777777" w:rsidR="009F79E8" w:rsidRPr="009F79E8" w:rsidRDefault="009F79E8" w:rsidP="009F79E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E1B6664" w14:textId="77777777" w:rsidR="00411694" w:rsidRDefault="00411694" w:rsidP="00173CA3">
      <w:pPr>
        <w:rPr>
          <w:b/>
          <w:bCs/>
          <w:sz w:val="24"/>
          <w:szCs w:val="24"/>
          <w:u w:val="single"/>
        </w:rPr>
      </w:pPr>
    </w:p>
    <w:p w14:paraId="17CA2C1A" w14:textId="77777777" w:rsidR="0059129B" w:rsidRDefault="0059129B" w:rsidP="00AC45FE">
      <w:pPr>
        <w:rPr>
          <w:b/>
          <w:bCs/>
          <w:sz w:val="32"/>
          <w:szCs w:val="32"/>
          <w:u w:val="single"/>
        </w:rPr>
      </w:pPr>
    </w:p>
    <w:p w14:paraId="626ACE0C" w14:textId="6FB4AA6E" w:rsidR="0059129B" w:rsidRPr="0059129B" w:rsidRDefault="0059129B" w:rsidP="0059129B">
      <w:pPr>
        <w:rPr>
          <w:b/>
          <w:sz w:val="28"/>
          <w:szCs w:val="28"/>
          <w:u w:val="single"/>
        </w:rPr>
      </w:pPr>
      <w:r w:rsidRPr="0059129B">
        <w:rPr>
          <w:b/>
          <w:sz w:val="28"/>
          <w:szCs w:val="28"/>
          <w:u w:val="single"/>
        </w:rPr>
        <w:t>Comment</w:t>
      </w:r>
      <w:r>
        <w:rPr>
          <w:b/>
          <w:sz w:val="28"/>
          <w:szCs w:val="28"/>
          <w:u w:val="single"/>
        </w:rPr>
        <w:t>s</w:t>
      </w:r>
      <w:r w:rsidRPr="0059129B">
        <w:rPr>
          <w:b/>
          <w:sz w:val="28"/>
          <w:szCs w:val="28"/>
          <w:u w:val="single"/>
        </w:rPr>
        <w:t>:</w:t>
      </w:r>
    </w:p>
    <w:p w14:paraId="61397CC3" w14:textId="77777777" w:rsidR="00FB69B0" w:rsidRPr="00FB69B0" w:rsidRDefault="00FB69B0" w:rsidP="00FB69B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B69B0">
        <w:rPr>
          <w:sz w:val="32"/>
          <w:szCs w:val="32"/>
        </w:rPr>
        <w:t xml:space="preserve">Increasing the proportional controller gain Kp can improve the system's accuracy in reaching the desired output value (ess decreases) and speed up its response, resulting in a decreased rise time and settling time. </w:t>
      </w:r>
    </w:p>
    <w:p w14:paraId="050E70C3" w14:textId="6A5ACAEF" w:rsidR="00FB69B0" w:rsidRPr="00FB69B0" w:rsidRDefault="00FB69B0" w:rsidP="00FB69B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B69B0">
        <w:rPr>
          <w:sz w:val="32"/>
          <w:szCs w:val="32"/>
        </w:rPr>
        <w:t xml:space="preserve">However, this improvement is only observed up to a certain point (Kp = 1000), after which the system becomes unstable, and the rise time and settling time become NaN. High gains cause </w:t>
      </w:r>
      <w:r>
        <w:rPr>
          <w:sz w:val="32"/>
          <w:szCs w:val="32"/>
        </w:rPr>
        <w:t>in</w:t>
      </w:r>
      <w:r w:rsidRPr="00FB69B0">
        <w:rPr>
          <w:sz w:val="32"/>
          <w:szCs w:val="32"/>
        </w:rPr>
        <w:t>stability, which can affect the system's peak time.</w:t>
      </w:r>
    </w:p>
    <w:p w14:paraId="0A3F194D" w14:textId="650B0DF5" w:rsidR="0059129B" w:rsidRPr="00FB69B0" w:rsidRDefault="00FB69B0" w:rsidP="00FB69B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B69B0">
        <w:rPr>
          <w:sz w:val="32"/>
          <w:szCs w:val="32"/>
        </w:rPr>
        <w:t>As Kp increases, the peak time decreases, and the overshoot increases. Therefore, there is a tradeoff between accuracy, speed, and stability when increasing Kp.</w:t>
      </w:r>
    </w:p>
    <w:p w14:paraId="547851C2" w14:textId="77777777" w:rsidR="0059129B" w:rsidRDefault="0059129B" w:rsidP="00AC45FE">
      <w:pPr>
        <w:rPr>
          <w:b/>
          <w:bCs/>
          <w:sz w:val="32"/>
          <w:szCs w:val="32"/>
          <w:u w:val="single"/>
        </w:rPr>
      </w:pPr>
    </w:p>
    <w:p w14:paraId="492178C5" w14:textId="77777777" w:rsidR="0059129B" w:rsidRDefault="0059129B" w:rsidP="00AC45FE">
      <w:pPr>
        <w:rPr>
          <w:b/>
          <w:bCs/>
          <w:sz w:val="32"/>
          <w:szCs w:val="32"/>
          <w:u w:val="single"/>
        </w:rPr>
      </w:pPr>
    </w:p>
    <w:p w14:paraId="77E4549A" w14:textId="77777777" w:rsidR="00FB69B0" w:rsidRDefault="00FB69B0" w:rsidP="00AC45FE">
      <w:pPr>
        <w:rPr>
          <w:b/>
          <w:bCs/>
          <w:sz w:val="32"/>
          <w:szCs w:val="32"/>
          <w:u w:val="single"/>
        </w:rPr>
      </w:pPr>
    </w:p>
    <w:p w14:paraId="010AEF6C" w14:textId="38282A1C" w:rsidR="00AC45FE" w:rsidRDefault="00AC45FE" w:rsidP="00AC45FE">
      <w:pPr>
        <w:rPr>
          <w:b/>
          <w:bCs/>
          <w:sz w:val="32"/>
          <w:szCs w:val="32"/>
        </w:rPr>
      </w:pPr>
      <w:r w:rsidRPr="00ED0BDD">
        <w:rPr>
          <w:b/>
          <w:bCs/>
          <w:sz w:val="32"/>
          <w:szCs w:val="32"/>
          <w:u w:val="single"/>
        </w:rPr>
        <w:lastRenderedPageBreak/>
        <w:t>Requirement</w:t>
      </w:r>
      <w:r>
        <w:rPr>
          <w:b/>
          <w:bCs/>
          <w:sz w:val="32"/>
          <w:szCs w:val="32"/>
          <w:u w:val="single"/>
        </w:rPr>
        <w:t xml:space="preserve"> 9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BF46007" w14:textId="4506B351" w:rsidR="00B15F1D" w:rsidRPr="00FB69B0" w:rsidRDefault="00B15F1D" w:rsidP="00FB69B0">
      <w:pPr>
        <w:rPr>
          <w:rFonts w:ascii="TimesNewRomanPSMT" w:eastAsia="Times New Roman" w:hAnsi="TimesNewRomanPSMT" w:cs="Times New Roman"/>
          <w:b/>
          <w:bCs/>
          <w:color w:val="000000"/>
          <w:kern w:val="0"/>
          <w:sz w:val="28"/>
          <w:szCs w:val="32"/>
          <w14:ligatures w14:val="none"/>
        </w:rPr>
      </w:pPr>
      <w:r w:rsidRPr="00FB69B0">
        <w:rPr>
          <w:rFonts w:ascii="TimesNewRomanPSMT" w:eastAsia="Times New Roman" w:hAnsi="TimesNewRomanPSMT" w:cs="Times New Roman"/>
          <w:b/>
          <w:bCs/>
          <w:color w:val="000000"/>
          <w:kern w:val="0"/>
          <w:sz w:val="28"/>
          <w:szCs w:val="32"/>
          <w14:ligatures w14:val="none"/>
        </w:rPr>
        <w:t>No, we cannot obtain a steady state error less than 0.01 m using</w:t>
      </w:r>
      <w:r w:rsidR="00FB69B0">
        <w:rPr>
          <w:rFonts w:ascii="TimesNewRomanPSMT" w:eastAsia="Times New Roman" w:hAnsi="TimesNewRomanPSMT" w:cs="Times New Roman"/>
          <w:b/>
          <w:bCs/>
          <w:color w:val="000000"/>
          <w:kern w:val="0"/>
          <w:sz w:val="28"/>
          <w:szCs w:val="32"/>
          <w14:ligatures w14:val="none"/>
        </w:rPr>
        <w:t xml:space="preserve"> </w:t>
      </w:r>
      <w:r w:rsidRPr="00FB69B0">
        <w:rPr>
          <w:rFonts w:ascii="TimesNewRomanPSMT" w:eastAsia="Times New Roman" w:hAnsi="TimesNewRomanPSMT" w:cs="Times New Roman"/>
          <w:b/>
          <w:bCs/>
          <w:color w:val="000000"/>
          <w:kern w:val="0"/>
          <w:sz w:val="28"/>
          <w:szCs w:val="32"/>
          <w14:ligatures w14:val="none"/>
        </w:rPr>
        <w:t>proportional-only controller, because the system will not be stable</w:t>
      </w:r>
      <w:r w:rsidR="00857820">
        <w:rPr>
          <w:rFonts w:ascii="TimesNewRomanPSMT" w:eastAsia="Times New Roman" w:hAnsi="TimesNewRomanPSMT" w:cs="Times New Roman"/>
          <w:b/>
          <w:bCs/>
          <w:color w:val="000000"/>
          <w:kern w:val="0"/>
          <w:sz w:val="28"/>
          <w:szCs w:val="32"/>
          <w14:ligatures w14:val="none"/>
        </w:rPr>
        <w:t xml:space="preserve"> ( There are some poles in the right half plane</w:t>
      </w:r>
      <w:r w:rsidR="008F3C01">
        <w:rPr>
          <w:rFonts w:ascii="TimesNewRomanPSMT" w:eastAsia="Times New Roman" w:hAnsi="TimesNewRomanPSMT" w:cs="Times New Roman"/>
          <w:b/>
          <w:bCs/>
          <w:color w:val="000000"/>
          <w:kern w:val="0"/>
          <w:sz w:val="28"/>
          <w:szCs w:val="32"/>
          <w14:ligatures w14:val="none"/>
        </w:rPr>
        <w:t xml:space="preserve"> </w:t>
      </w:r>
      <w:r w:rsidR="00857820">
        <w:rPr>
          <w:rFonts w:ascii="TimesNewRomanPSMT" w:eastAsia="Times New Roman" w:hAnsi="TimesNewRomanPSMT" w:cs="Times New Roman"/>
          <w:b/>
          <w:bCs/>
          <w:color w:val="000000"/>
          <w:kern w:val="0"/>
          <w:sz w:val="28"/>
          <w:szCs w:val="32"/>
          <w14:ligatures w14:val="none"/>
        </w:rPr>
        <w:t>)</w:t>
      </w:r>
      <w:r w:rsidR="008537D0" w:rsidRPr="00FB69B0">
        <w:rPr>
          <w:rFonts w:ascii="TimesNewRomanPSMT" w:eastAsia="Times New Roman" w:hAnsi="TimesNewRomanPSMT" w:cs="Times New Roman"/>
          <w:b/>
          <w:bCs/>
          <w:color w:val="000000"/>
          <w:kern w:val="0"/>
          <w:sz w:val="28"/>
          <w:szCs w:val="32"/>
          <w14:ligatures w14:val="none"/>
        </w:rPr>
        <w:t>.</w:t>
      </w:r>
    </w:p>
    <w:p w14:paraId="733D7A0D" w14:textId="289C7457" w:rsidR="00411694" w:rsidRPr="00B15F1D" w:rsidRDefault="00B15F1D" w:rsidP="0041169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E30CB0D" wp14:editId="1572F53D">
            <wp:extent cx="5943600" cy="3756660"/>
            <wp:effectExtent l="38100" t="38100" r="114300" b="110490"/>
            <wp:docPr id="13000876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87609" name="Picture 130008760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E877CB" w14:textId="7F453C78" w:rsidR="00B15F1D" w:rsidRDefault="00B15F1D" w:rsidP="00411694">
      <w:pPr>
        <w:rPr>
          <w:b/>
          <w:bCs/>
          <w:sz w:val="24"/>
          <w:szCs w:val="24"/>
          <w:u w:val="single"/>
        </w:rPr>
      </w:pPr>
    </w:p>
    <w:p w14:paraId="5DEED586" w14:textId="5E490597" w:rsidR="00B15F1D" w:rsidRDefault="00FB69B0" w:rsidP="00411694">
      <w:pPr>
        <w:rPr>
          <w:b/>
          <w:bCs/>
          <w:sz w:val="24"/>
          <w:szCs w:val="24"/>
          <w:u w:val="single"/>
        </w:rPr>
      </w:pPr>
      <w:r w:rsidRPr="0024480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2DB491B" wp14:editId="31DEDED5">
            <wp:extent cx="5996940" cy="3886110"/>
            <wp:effectExtent l="38100" t="38100" r="118110" b="114935"/>
            <wp:docPr id="19253117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11739" name="Picture 192531173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88611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08AD0" w14:textId="100078DD" w:rsidR="00B15F1D" w:rsidRDefault="00B15F1D" w:rsidP="00411694">
      <w:pPr>
        <w:rPr>
          <w:b/>
          <w:bCs/>
          <w:sz w:val="24"/>
          <w:szCs w:val="24"/>
          <w:u w:val="single"/>
        </w:rPr>
      </w:pPr>
    </w:p>
    <w:p w14:paraId="5F08AE79" w14:textId="77777777" w:rsidR="00B15F1D" w:rsidRDefault="00B15F1D" w:rsidP="00411694">
      <w:pPr>
        <w:rPr>
          <w:b/>
          <w:bCs/>
          <w:sz w:val="24"/>
          <w:szCs w:val="24"/>
          <w:u w:val="single"/>
        </w:rPr>
      </w:pPr>
    </w:p>
    <w:p w14:paraId="6931370B" w14:textId="77777777" w:rsidR="00B15F1D" w:rsidRDefault="00B15F1D" w:rsidP="00411694">
      <w:pPr>
        <w:rPr>
          <w:b/>
          <w:bCs/>
          <w:sz w:val="24"/>
          <w:szCs w:val="24"/>
          <w:u w:val="single"/>
        </w:rPr>
      </w:pPr>
    </w:p>
    <w:p w14:paraId="567154C3" w14:textId="6777BD99" w:rsidR="00AC45FE" w:rsidRDefault="00AC45FE" w:rsidP="00AC45FE">
      <w:pPr>
        <w:rPr>
          <w:b/>
          <w:bCs/>
          <w:sz w:val="32"/>
          <w:szCs w:val="32"/>
          <w:rtl/>
          <w:lang w:bidi="ar-EG"/>
        </w:rPr>
      </w:pPr>
      <w:r w:rsidRPr="00ED0BDD">
        <w:rPr>
          <w:b/>
          <w:bCs/>
          <w:sz w:val="32"/>
          <w:szCs w:val="32"/>
          <w:u w:val="single"/>
        </w:rPr>
        <w:t>Requirement</w:t>
      </w:r>
      <w:r w:rsidR="00345829">
        <w:rPr>
          <w:b/>
          <w:bCs/>
          <w:sz w:val="32"/>
          <w:szCs w:val="32"/>
          <w:u w:val="single"/>
        </w:rPr>
        <w:t xml:space="preserve"> 10:</w:t>
      </w:r>
    </w:p>
    <w:p w14:paraId="5B614A36" w14:textId="4D447792" w:rsidR="00CF61E3" w:rsidRPr="00AC45FE" w:rsidRDefault="004D3179" w:rsidP="00CF61E3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8"/>
          <w:szCs w:val="28"/>
          <w14:ligatures w14:val="none"/>
        </w:rPr>
      </w:pPr>
      <w:r w:rsidRPr="00AC45FE">
        <w:rPr>
          <w:rFonts w:ascii="Consolas" w:eastAsia="Times New Roman" w:hAnsi="Consolas" w:cs="Times New Roman"/>
          <w:b/>
          <w:bCs/>
          <w:kern w:val="0"/>
          <w:sz w:val="28"/>
          <w:szCs w:val="28"/>
          <w14:ligatures w14:val="none"/>
        </w:rPr>
        <w:t>K</w:t>
      </w:r>
      <w:r w:rsidR="00CF61E3" w:rsidRPr="00AC45FE">
        <w:rPr>
          <w:rFonts w:ascii="Consolas" w:eastAsia="Times New Roman" w:hAnsi="Consolas" w:cs="Times New Roman"/>
          <w:b/>
          <w:bCs/>
          <w:kern w:val="0"/>
          <w:sz w:val="28"/>
          <w:szCs w:val="28"/>
          <w14:ligatures w14:val="none"/>
        </w:rPr>
        <w:t>p = 150</w:t>
      </w:r>
    </w:p>
    <w:p w14:paraId="3E68EE35" w14:textId="3262DABB" w:rsidR="00CF61E3" w:rsidRPr="00AC45FE" w:rsidRDefault="004D3179" w:rsidP="00CF61E3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8"/>
          <w:szCs w:val="28"/>
          <w14:ligatures w14:val="none"/>
        </w:rPr>
      </w:pPr>
      <w:r w:rsidRPr="00AC45FE">
        <w:rPr>
          <w:rFonts w:ascii="Consolas" w:eastAsia="Times New Roman" w:hAnsi="Consolas" w:cs="Times New Roman"/>
          <w:b/>
          <w:bCs/>
          <w:kern w:val="0"/>
          <w:sz w:val="28"/>
          <w:szCs w:val="28"/>
          <w14:ligatures w14:val="none"/>
        </w:rPr>
        <w:t>K</w:t>
      </w:r>
      <w:r w:rsidR="00CF61E3" w:rsidRPr="00AC45FE">
        <w:rPr>
          <w:rFonts w:ascii="Consolas" w:eastAsia="Times New Roman" w:hAnsi="Consolas" w:cs="Times New Roman"/>
          <w:b/>
          <w:bCs/>
          <w:kern w:val="0"/>
          <w:sz w:val="28"/>
          <w:szCs w:val="28"/>
          <w14:ligatures w14:val="none"/>
        </w:rPr>
        <w:t>i = 9.7</w:t>
      </w:r>
    </w:p>
    <w:p w14:paraId="11299CC7" w14:textId="77777777" w:rsidR="00734BB7" w:rsidRPr="00CF61E3" w:rsidRDefault="00734BB7" w:rsidP="00CF61E3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482321A2" w14:textId="356C4618" w:rsidR="00CF61E3" w:rsidRDefault="00CF61E3" w:rsidP="00411694">
      <w:pPr>
        <w:rPr>
          <w:sz w:val="24"/>
          <w:szCs w:val="24"/>
        </w:rPr>
      </w:pPr>
      <w:r w:rsidRPr="00734BB7">
        <w:rPr>
          <w:sz w:val="24"/>
          <w:szCs w:val="24"/>
        </w:rPr>
        <w:t xml:space="preserve"> </w:t>
      </w:r>
      <w:r w:rsidRPr="005027E1">
        <w:rPr>
          <w:sz w:val="32"/>
          <w:szCs w:val="32"/>
        </w:rPr>
        <w:t xml:space="preserve">we got </w:t>
      </w:r>
      <w:r w:rsidR="004965B3" w:rsidRPr="005027E1">
        <w:rPr>
          <w:sz w:val="32"/>
          <w:szCs w:val="32"/>
        </w:rPr>
        <w:t>these values</w:t>
      </w:r>
      <w:r w:rsidRPr="005027E1">
        <w:rPr>
          <w:sz w:val="32"/>
          <w:szCs w:val="32"/>
        </w:rPr>
        <w:t xml:space="preserve"> by try and error.</w:t>
      </w:r>
    </w:p>
    <w:p w14:paraId="4C61FC8C" w14:textId="2608EC2F" w:rsidR="00AC45FE" w:rsidRDefault="005027E1" w:rsidP="0041169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433D1D8" wp14:editId="348E576C">
            <wp:extent cx="6124575" cy="1752600"/>
            <wp:effectExtent l="0" t="0" r="9525" b="0"/>
            <wp:docPr id="1001326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227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F7A9" w14:textId="526BAED3" w:rsidR="00472E4A" w:rsidRPr="00AC45FE" w:rsidRDefault="00472E4A" w:rsidP="00411694">
      <w:pPr>
        <w:rPr>
          <w:b/>
          <w:bCs/>
          <w:sz w:val="28"/>
          <w:szCs w:val="28"/>
          <w:u w:val="single"/>
        </w:rPr>
      </w:pPr>
      <w:r w:rsidRPr="00AC45FE">
        <w:rPr>
          <w:b/>
          <w:bCs/>
          <w:sz w:val="28"/>
          <w:szCs w:val="28"/>
          <w:u w:val="single"/>
        </w:rPr>
        <w:lastRenderedPageBreak/>
        <w:t>The system response</w:t>
      </w:r>
      <w:r w:rsidR="00AC45FE" w:rsidRPr="00AC45FE">
        <w:rPr>
          <w:b/>
          <w:bCs/>
          <w:sz w:val="28"/>
          <w:szCs w:val="28"/>
          <w:u w:val="single"/>
        </w:rPr>
        <w:t>:</w:t>
      </w:r>
    </w:p>
    <w:p w14:paraId="494F2FE6" w14:textId="31791C51" w:rsidR="000E4323" w:rsidRDefault="001C3D50" w:rsidP="0014064E">
      <w:r w:rsidRPr="001C3D50">
        <w:drawing>
          <wp:inline distT="0" distB="0" distL="0" distR="0" wp14:anchorId="0E401364" wp14:editId="2E5AB378">
            <wp:extent cx="5943600" cy="3268345"/>
            <wp:effectExtent l="0" t="0" r="0" b="8255"/>
            <wp:docPr id="42877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722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21F9" w14:textId="4B1670A1" w:rsidR="000E4323" w:rsidRPr="00AC45FE" w:rsidRDefault="00AC45FE" w:rsidP="0014064E">
      <w:pPr>
        <w:rPr>
          <w:b/>
          <w:bCs/>
          <w:sz w:val="32"/>
          <w:szCs w:val="32"/>
          <w:u w:val="single"/>
        </w:rPr>
      </w:pPr>
      <w:r w:rsidRPr="00AC45FE">
        <w:rPr>
          <w:b/>
          <w:bCs/>
          <w:sz w:val="32"/>
          <w:szCs w:val="32"/>
          <w:u w:val="single"/>
        </w:rPr>
        <w:t>The stability of the system:</w:t>
      </w:r>
    </w:p>
    <w:p w14:paraId="7016F09B" w14:textId="7DED558E" w:rsidR="00173CA3" w:rsidRDefault="00CF61E3" w:rsidP="0014064E">
      <w:r>
        <w:rPr>
          <w:noProof/>
        </w:rPr>
        <w:drawing>
          <wp:inline distT="0" distB="0" distL="0" distR="0" wp14:anchorId="4CB12CC1" wp14:editId="26A940A6">
            <wp:extent cx="6259195" cy="3341204"/>
            <wp:effectExtent l="38100" t="38100" r="122555" b="107315"/>
            <wp:docPr id="5539918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91869" name="Picture 55399186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151" cy="334651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CCE53" w14:textId="0FB28B8E" w:rsidR="0014064E" w:rsidRPr="007A699E" w:rsidRDefault="000E4323" w:rsidP="00AC45FE">
      <w:pPr>
        <w:rPr>
          <w:b/>
          <w:bCs/>
          <w:sz w:val="20"/>
          <w:szCs w:val="20"/>
        </w:rPr>
      </w:pPr>
      <w:r w:rsidRPr="007A699E">
        <w:rPr>
          <w:b/>
          <w:bCs/>
          <w:sz w:val="20"/>
          <w:szCs w:val="20"/>
        </w:rPr>
        <w:t xml:space="preserve"> As shown in the last Figure, the system is stable</w:t>
      </w:r>
      <w:r w:rsidR="007A699E" w:rsidRPr="007A699E">
        <w:rPr>
          <w:b/>
          <w:bCs/>
          <w:sz w:val="20"/>
          <w:szCs w:val="20"/>
        </w:rPr>
        <w:t xml:space="preserve"> ( all poles are in the left half plane even the 2 poles on the right that seems to be on the zero axis but they are not on the zero, they really on the left half plane )</w:t>
      </w:r>
      <w:r w:rsidR="00593C68" w:rsidRPr="007A699E">
        <w:rPr>
          <w:b/>
          <w:bCs/>
          <w:sz w:val="20"/>
          <w:szCs w:val="20"/>
        </w:rPr>
        <w:t>.</w:t>
      </w:r>
    </w:p>
    <w:sectPr w:rsidR="0014064E" w:rsidRPr="007A699E" w:rsidSect="00EA0971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Old Standard TT">
    <w:altName w:val="Calibri"/>
    <w:charset w:val="00"/>
    <w:family w:val="auto"/>
    <w:pitch w:val="default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507A"/>
    <w:multiLevelType w:val="hybridMultilevel"/>
    <w:tmpl w:val="5CFE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418"/>
    <w:multiLevelType w:val="multilevel"/>
    <w:tmpl w:val="D320F2C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D260A72"/>
    <w:multiLevelType w:val="hybridMultilevel"/>
    <w:tmpl w:val="EA9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26EF7"/>
    <w:multiLevelType w:val="hybridMultilevel"/>
    <w:tmpl w:val="935C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943246">
    <w:abstractNumId w:val="2"/>
  </w:num>
  <w:num w:numId="2" w16cid:durableId="10548170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0712043">
    <w:abstractNumId w:val="0"/>
  </w:num>
  <w:num w:numId="4" w16cid:durableId="1245070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42"/>
    <w:rsid w:val="000216ED"/>
    <w:rsid w:val="00047ABB"/>
    <w:rsid w:val="00062DAD"/>
    <w:rsid w:val="00073A61"/>
    <w:rsid w:val="0009757B"/>
    <w:rsid w:val="000A7B24"/>
    <w:rsid w:val="000D7010"/>
    <w:rsid w:val="000E4323"/>
    <w:rsid w:val="000E612D"/>
    <w:rsid w:val="00114C6F"/>
    <w:rsid w:val="00120456"/>
    <w:rsid w:val="00122E7C"/>
    <w:rsid w:val="0014064E"/>
    <w:rsid w:val="00145B4E"/>
    <w:rsid w:val="00161B24"/>
    <w:rsid w:val="00173CA3"/>
    <w:rsid w:val="001C3B93"/>
    <w:rsid w:val="001C3D50"/>
    <w:rsid w:val="001E5061"/>
    <w:rsid w:val="00201462"/>
    <w:rsid w:val="00244809"/>
    <w:rsid w:val="002977D9"/>
    <w:rsid w:val="002F6EB2"/>
    <w:rsid w:val="00302AE2"/>
    <w:rsid w:val="00307932"/>
    <w:rsid w:val="00324779"/>
    <w:rsid w:val="00345829"/>
    <w:rsid w:val="00366464"/>
    <w:rsid w:val="00411694"/>
    <w:rsid w:val="0042664C"/>
    <w:rsid w:val="004442C8"/>
    <w:rsid w:val="00472E4A"/>
    <w:rsid w:val="004965B3"/>
    <w:rsid w:val="004C1D47"/>
    <w:rsid w:val="004D3179"/>
    <w:rsid w:val="004F336B"/>
    <w:rsid w:val="005027E1"/>
    <w:rsid w:val="005331C7"/>
    <w:rsid w:val="00537093"/>
    <w:rsid w:val="00553A42"/>
    <w:rsid w:val="005546E9"/>
    <w:rsid w:val="0059129B"/>
    <w:rsid w:val="00593C68"/>
    <w:rsid w:val="00594109"/>
    <w:rsid w:val="005A5CCF"/>
    <w:rsid w:val="005E63AF"/>
    <w:rsid w:val="005F3638"/>
    <w:rsid w:val="00607608"/>
    <w:rsid w:val="00654DAF"/>
    <w:rsid w:val="00672A9B"/>
    <w:rsid w:val="006B02A3"/>
    <w:rsid w:val="006F3ED6"/>
    <w:rsid w:val="00734BB7"/>
    <w:rsid w:val="00765293"/>
    <w:rsid w:val="00766F1A"/>
    <w:rsid w:val="007A699E"/>
    <w:rsid w:val="007C5F80"/>
    <w:rsid w:val="00801E6B"/>
    <w:rsid w:val="0084315E"/>
    <w:rsid w:val="008537D0"/>
    <w:rsid w:val="00857820"/>
    <w:rsid w:val="008636EA"/>
    <w:rsid w:val="00890600"/>
    <w:rsid w:val="008A161D"/>
    <w:rsid w:val="008C7E50"/>
    <w:rsid w:val="008D03F7"/>
    <w:rsid w:val="008D7D6F"/>
    <w:rsid w:val="008E6507"/>
    <w:rsid w:val="008F3C01"/>
    <w:rsid w:val="0090444B"/>
    <w:rsid w:val="00971525"/>
    <w:rsid w:val="00995204"/>
    <w:rsid w:val="009D65C5"/>
    <w:rsid w:val="009E08D9"/>
    <w:rsid w:val="009F752E"/>
    <w:rsid w:val="009F79E8"/>
    <w:rsid w:val="00A4030B"/>
    <w:rsid w:val="00A869B9"/>
    <w:rsid w:val="00AC45FE"/>
    <w:rsid w:val="00AC78A7"/>
    <w:rsid w:val="00AF4427"/>
    <w:rsid w:val="00B15F1D"/>
    <w:rsid w:val="00B37CCB"/>
    <w:rsid w:val="00BC589E"/>
    <w:rsid w:val="00BD12EB"/>
    <w:rsid w:val="00BE4BEC"/>
    <w:rsid w:val="00C305E8"/>
    <w:rsid w:val="00C35B9F"/>
    <w:rsid w:val="00C566B7"/>
    <w:rsid w:val="00C741BE"/>
    <w:rsid w:val="00CE1382"/>
    <w:rsid w:val="00CF0ED8"/>
    <w:rsid w:val="00CF61E3"/>
    <w:rsid w:val="00D30473"/>
    <w:rsid w:val="00D61AD1"/>
    <w:rsid w:val="00D676C7"/>
    <w:rsid w:val="00D77004"/>
    <w:rsid w:val="00D81D2C"/>
    <w:rsid w:val="00D87674"/>
    <w:rsid w:val="00DF18DB"/>
    <w:rsid w:val="00DF2531"/>
    <w:rsid w:val="00E225B6"/>
    <w:rsid w:val="00E73D9E"/>
    <w:rsid w:val="00EA0971"/>
    <w:rsid w:val="00EC28D0"/>
    <w:rsid w:val="00ED0BDD"/>
    <w:rsid w:val="00F27087"/>
    <w:rsid w:val="00FB33E8"/>
    <w:rsid w:val="00FB69B0"/>
    <w:rsid w:val="00FD3411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5437"/>
  <w15:chartTrackingRefBased/>
  <w15:docId w15:val="{1B0340B6-28CE-4374-A3C4-FB35CF96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E63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9757B"/>
    <w:pPr>
      <w:ind w:left="720"/>
      <w:contextualSpacing/>
    </w:pPr>
  </w:style>
  <w:style w:type="character" w:customStyle="1" w:styleId="fontstyle01">
    <w:name w:val="fontstyle01"/>
    <w:basedOn w:val="DefaultParagraphFont"/>
    <w:rsid w:val="00B15F1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20456"/>
    <w:pPr>
      <w:keepNext/>
      <w:keepLines/>
      <w:spacing w:after="0" w:line="312" w:lineRule="auto"/>
      <w:ind w:left="-15" w:right="-15"/>
    </w:pPr>
    <w:rPr>
      <w:rFonts w:ascii="Old Standard TT" w:eastAsia="Old Standard TT" w:hAnsi="Old Standard TT" w:cs="Old Standard TT"/>
      <w:b/>
      <w:color w:val="00A797"/>
      <w:kern w:val="0"/>
      <w:sz w:val="72"/>
      <w:szCs w:val="72"/>
      <w:lang w:val="e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20456"/>
    <w:rPr>
      <w:rFonts w:ascii="Old Standard TT" w:eastAsia="Old Standard TT" w:hAnsi="Old Standard TT" w:cs="Old Standard TT"/>
      <w:b/>
      <w:color w:val="00A797"/>
      <w:kern w:val="0"/>
      <w:sz w:val="72"/>
      <w:szCs w:val="7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Mahmoud Hamada Mahmoud Hamzawy</dc:creator>
  <cp:keywords/>
  <dc:description/>
  <cp:lastModifiedBy>USER</cp:lastModifiedBy>
  <cp:revision>4</cp:revision>
  <cp:lastPrinted>2023-05-09T18:43:00Z</cp:lastPrinted>
  <dcterms:created xsi:type="dcterms:W3CDTF">2023-05-09T18:43:00Z</dcterms:created>
  <dcterms:modified xsi:type="dcterms:W3CDTF">2023-05-09T18:43:00Z</dcterms:modified>
</cp:coreProperties>
</file>