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B951" w14:textId="04E6C00E" w:rsidR="00313014" w:rsidRDefault="00AB6818">
      <w:r>
        <w:t>Should we ignore Stemmed version of words?</w:t>
      </w:r>
    </w:p>
    <w:p w14:paraId="236288AB" w14:textId="1621C8B6" w:rsidR="00CA2F7B" w:rsidRDefault="00CA2F7B"/>
    <w:p w14:paraId="291DB7A0" w14:textId="629FAA6D" w:rsidR="00CA2F7B" w:rsidRDefault="00CA2F7B">
      <w:r>
        <w:t>Sending to ranker array? How should it be done? Additional is Additions (One result for additional, should we send it?)</w:t>
      </w:r>
    </w:p>
    <w:p w14:paraId="225A1089" w14:textId="77777777" w:rsidR="00CA2F7B" w:rsidRDefault="00CA2F7B"/>
    <w:sectPr w:rsidR="00CA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A2"/>
    <w:rsid w:val="00313014"/>
    <w:rsid w:val="004D1BA2"/>
    <w:rsid w:val="00AB6818"/>
    <w:rsid w:val="00C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D968"/>
  <w15:chartTrackingRefBased/>
  <w15:docId w15:val="{6F65B46A-F408-4DB2-986F-879F450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mohamedwalid1960@gmail.com</dc:creator>
  <cp:keywords/>
  <dc:description/>
  <cp:lastModifiedBy>mohamedwalid1960@gmail.com</cp:lastModifiedBy>
  <cp:revision>5</cp:revision>
  <dcterms:created xsi:type="dcterms:W3CDTF">2022-04-20T22:04:00Z</dcterms:created>
  <dcterms:modified xsi:type="dcterms:W3CDTF">2022-04-23T21:56:00Z</dcterms:modified>
</cp:coreProperties>
</file>