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ACTIVITY SHEET 1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Java Fundamentals – Logical Thinking &amp; Problem Solving</w:t>
      </w:r>
    </w:p>
    <w:p>
      <w:pPr>
        <w:pStyle w:val="Heading2"/>
        <w:rPr>
          <w:rFonts w:ascii="Times New Roman" w:hAnsi="Times New Roman" w:eastAsia="Calibri" w:cs="Times New Roman" w:eastAsiaTheme="minorHAnsi"/>
          <w:b/>
          <w:bCs/>
          <w:color w:val="auto"/>
          <w:sz w:val="24"/>
          <w:szCs w:val="24"/>
        </w:rPr>
      </w:pPr>
      <w:r>
        <w:rPr>
          <w:rFonts w:eastAsia="Calibri" w:cs="Times New Roman" w:ascii="Times New Roman" w:hAnsi="Times New Roman" w:eastAsiaTheme="minorHAnsi"/>
          <w:b/>
          <w:bCs/>
          <w:color w:val="auto"/>
          <w:sz w:val="24"/>
          <w:szCs w:val="24"/>
        </w:rPr>
        <w:t>1. OBJECTIVES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By completing this activity, first-year B.Tech students will be able to:</w:t>
        <w:br/>
        <w:t>- Understand how a Java program is executed using JVM and Bytecode</w:t>
        <w:br/>
        <w:t>- Apply logical thinking to solve simple real-world problems</w:t>
        <w:br/>
        <w:t>- Use variables, data types, operators and control statements effectively</w:t>
        <w:br/>
        <w:t>- Develop problem-solving ability using Java syntax</w:t>
      </w:r>
    </w:p>
    <w:p>
      <w:pPr>
        <w:pStyle w:val="Heading2"/>
        <w:rPr>
          <w:rFonts w:ascii="Times New Roman" w:hAnsi="Times New Roman" w:eastAsia="Calibri" w:cs="Times New Roman" w:eastAsiaTheme="minorHAnsi"/>
          <w:b/>
          <w:bCs/>
          <w:color w:val="auto"/>
          <w:sz w:val="24"/>
          <w:szCs w:val="24"/>
        </w:rPr>
      </w:pPr>
      <w:r>
        <w:rPr>
          <w:rFonts w:eastAsia="Calibri" w:cs="Times New Roman" w:ascii="Times New Roman" w:hAnsi="Times New Roman" w:eastAsiaTheme="minorHAnsi"/>
          <w:b/>
          <w:bCs/>
          <w:color w:val="auto"/>
          <w:sz w:val="24"/>
          <w:szCs w:val="24"/>
        </w:rPr>
        <w:t>2. READING REQUIREMENTS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Java Basics – Javatpoint:</w:t>
        <w:br/>
      </w:r>
      <w:r>
        <w:rPr>
          <w:rStyle w:val="Hyperlink"/>
          <w:rFonts w:cs="Times New Roman" w:ascii="Times New Roman" w:hAnsi="Times New Roman"/>
          <w:sz w:val="24"/>
          <w:szCs w:val="24"/>
        </w:rPr>
        <w:t>https://www.javatpoint.com/java-tutorial</w:t>
      </w:r>
      <w:r>
        <w:rPr>
          <w:rFonts w:cs="Times New Roman" w:ascii="Times New Roman" w:hAnsi="Times New Roman"/>
        </w:rPr>
        <w:br/>
        <w:br/>
        <w:t>How Java Works (JVM):</w:t>
        <w:br/>
      </w:r>
      <w:r>
        <w:rPr>
          <w:rStyle w:val="Hyperlink"/>
          <w:rFonts w:cs="Times New Roman" w:ascii="Times New Roman" w:hAnsi="Times New Roman"/>
          <w:sz w:val="24"/>
          <w:szCs w:val="24"/>
        </w:rPr>
        <w:t>https://www.javatpoint.com/jvm-java</w:t>
      </w:r>
    </w:p>
    <w:p>
      <w:pPr>
        <w:pStyle w:val="Heading2"/>
        <w:rPr>
          <w:rFonts w:ascii="Times New Roman" w:hAnsi="Times New Roman" w:eastAsia="Calibri" w:cs="Times New Roman" w:eastAsiaTheme="minorHAnsi"/>
          <w:b/>
          <w:bCs/>
          <w:color w:val="auto"/>
          <w:sz w:val="24"/>
          <w:szCs w:val="24"/>
        </w:rPr>
      </w:pPr>
      <w:r>
        <w:rPr>
          <w:rFonts w:eastAsia="Calibri" w:cs="Times New Roman" w:ascii="Times New Roman" w:hAnsi="Times New Roman" w:eastAsiaTheme="minorHAnsi"/>
          <w:b/>
          <w:bCs/>
          <w:color w:val="auto"/>
          <w:sz w:val="24"/>
          <w:szCs w:val="24"/>
        </w:rPr>
        <w:t>3. ILLUSTRATIVE EXAMPLES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Example 1: Understanding Logic Flow</w:t>
        <w:br/>
        <w:t>If a student scores more than 50 marks, print PASS, else print FAIL.</w:t>
        <w:br/>
        <w:t>This logic is implemented using if–else control statement.</w:t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Example 2: Step-by-step Execution</w:t>
        <w:br/>
        <w:t>A variable is declared, value is assigned, condition is checked, and output is displayed.</w:t>
      </w:r>
    </w:p>
    <w:p>
      <w:pPr>
        <w:pStyle w:val="Heading2"/>
        <w:rPr>
          <w:rFonts w:ascii="Times New Roman" w:hAnsi="Times New Roman" w:eastAsia="Calibri" w:cs="Times New Roman" w:eastAsiaTheme="minorHAnsi"/>
          <w:b/>
          <w:bCs/>
          <w:color w:val="auto"/>
          <w:sz w:val="24"/>
          <w:szCs w:val="24"/>
        </w:rPr>
      </w:pPr>
      <w:r>
        <w:rPr>
          <w:rFonts w:eastAsia="Calibri" w:cs="Times New Roman" w:ascii="Times New Roman" w:hAnsi="Times New Roman" w:eastAsiaTheme="minorHAnsi"/>
          <w:b/>
          <w:bCs/>
          <w:color w:val="auto"/>
          <w:sz w:val="24"/>
          <w:szCs w:val="24"/>
        </w:rPr>
        <w:t>4. PROGRAMMING / TASK QUESTIONS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1</w:t>
        <w:br/>
        <w:t>Difficulty: Easy</w:t>
        <w:br/>
        <w:t>Question: Write a Java program to store your age and print whether you are eligible to vote (age ≥ 18).</w:t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2</w:t>
        <w:br/>
        <w:t>Difficulty: Easy</w:t>
        <w:br/>
        <w:t>Question: Write a program to check whether a number is positive, negative, or zero.</w:t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3</w:t>
        <w:br/>
        <w:t>Difficulty: Easy</w:t>
        <w:br/>
        <w:t>Question: A shop gives a discount if the bill amount is more than ₹1000. Write a Java program to check whether discount is applicable.</w:t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4</w:t>
        <w:br/>
        <w:t>Difficulty: Medium</w:t>
        <w:br/>
        <w:t>Question: Write a Java program to check whether a given year is a leap year or not. Explain the logic using conditions.</w:t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5</w:t>
        <w:br/>
        <w:t>Difficulty: Medium</w:t>
        <w:br/>
        <w:t>Question: Write a program to find the greatest among three numbers using logical operators.</w:t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6</w:t>
        <w:br/>
        <w:t>Difficulty: Medium</w:t>
        <w:br/>
        <w:t>Question: Write a program to count how many numbers between 1 and 100 are divisible by 5.</w:t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7</w:t>
        <w:br/>
        <w:t>Difficulty: Medium</w:t>
        <w:br/>
        <w:t>Question: Given a number, find the sum of all even numbers from 1 to that number.</w:t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8</w:t>
        <w:br/>
        <w:t>Difficulty: Hard</w:t>
        <w:br/>
        <w:t>Question: A number is called a special number if the sum of its digits is even. Write a Java program to check whether a number is special or not.</w:t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9</w:t>
        <w:br/>
        <w:t>Difficulty: Hard</w:t>
        <w:br/>
        <w:t>Question: Write a Java program to reverse a number and explain each step of the logic.</w:t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10</w:t>
        <w:br/>
        <w:t>Difficulty: Hard</w:t>
        <w:br/>
        <w:t>Question: Write a program to check whether a number is a palindrome without using String.</w:t>
        <w:b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Exercise 11</w:t>
        <w:br/>
        <w:t>Difficulty: Hard</w:t>
        <w:br/>
        <w:t>Question: Write a menu-driven Java program to perform basic arithmetic operations (Add, Subtract, Multiply, Divide).</w:t>
        <w:br/>
      </w:r>
    </w:p>
    <w:p>
      <w:pPr>
        <w:pStyle w:val="Heading2"/>
        <w:rPr>
          <w:rFonts w:ascii="Times New Roman" w:hAnsi="Times New Roman" w:eastAsia="Calibri" w:cs="Times New Roman" w:eastAsiaTheme="minorHAnsi"/>
          <w:b/>
          <w:bCs/>
          <w:color w:val="auto"/>
          <w:sz w:val="24"/>
          <w:szCs w:val="24"/>
        </w:rPr>
      </w:pPr>
      <w:r>
        <w:rPr>
          <w:rFonts w:eastAsia="Calibri" w:cs="Times New Roman" w:ascii="Times New Roman" w:hAnsi="Times New Roman" w:eastAsiaTheme="minorHAnsi"/>
          <w:b/>
          <w:bCs/>
          <w:color w:val="auto"/>
          <w:sz w:val="24"/>
          <w:szCs w:val="24"/>
        </w:rPr>
        <w:t>5. ASSIGNMENT EVALUATION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0: Not Done [ ]</w:t>
        <w:br/>
        <w:t>1: Incomplete [ ]</w:t>
        <w:br/>
        <w:t>2: Late Complete [ ]</w:t>
        <w:br/>
        <w:t>3: Needs Improvement [ ]</w:t>
        <w:br/>
        <w:t>4: Complete [ ]</w:t>
        <w:br/>
        <w:t>5: Well Done [ ]</w:t>
      </w:r>
    </w:p>
    <w:p>
      <w:pPr>
        <w:pStyle w:val="Heading2"/>
        <w:rPr>
          <w:rFonts w:ascii="Times New Roman" w:hAnsi="Times New Roman" w:eastAsia="Calibri" w:cs="Times New Roman" w:eastAsiaTheme="minorHAnsi"/>
          <w:b/>
          <w:bCs/>
          <w:color w:val="auto"/>
          <w:sz w:val="24"/>
          <w:szCs w:val="24"/>
        </w:rPr>
      </w:pPr>
      <w:r>
        <w:rPr>
          <w:rFonts w:eastAsia="Calibri" w:cs="Times New Roman" w:ascii="Times New Roman" w:hAnsi="Times New Roman" w:eastAsiaTheme="minorHAnsi"/>
          <w:b/>
          <w:bCs/>
          <w:color w:val="auto"/>
          <w:sz w:val="24"/>
          <w:szCs w:val="24"/>
        </w:rPr>
        <w:t>6. VIVA QUESTIONS (Concept + Logic)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Why is Java called platform independent?</w:t>
        <w:br/>
        <w:t>2. What happens when we compile a Java program?</w:t>
        <w:br/>
        <w:t>3. Why do we use if–else instead of multiple if statements?</w:t>
        <w:br/>
        <w:t>4. Difference between while and for loop?</w:t>
        <w:br/>
        <w:t>5. How does JVM help in executing Java programs?</w:t>
        <w:br/>
        <w:t>6. What will happen if main() method is not written?</w:t>
        <w:br/>
        <w:t>7. Why are variables important in programming?</w:t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d1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d1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d1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d1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d1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d1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d1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d1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d1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e3d1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e3d1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e3d1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e3d13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e3d13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e3d1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e3d1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e3d1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e3d1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e3d1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e3d1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e3d1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e3d1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e3d1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e3d13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be3d13"/>
    <w:rPr>
      <w:color w:themeColor="hyperlink"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be3d1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d1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d1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e3d1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e3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LibreOffice/25.8.5.2$Windows_X86_64 LibreOffice_project/9c8b85f387cc00a89945a79c9e6239f32e450ac2</Application>
  <AppVersion>15.0000</AppVersion>
  <Pages>2</Pages>
  <Words>470</Words>
  <Characters>2419</Characters>
  <CharactersWithSpaces>2877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2025-12-24T08:22:00Z</dcterms:created>
  <dc:creator>priyankahpi7@outlook.com</dc:creator>
  <dc:description/>
  <dc:language>en-IN</dc:language>
  <cp:lastModifiedBy/>
  <dcterms:modified xsi:type="dcterms:W3CDTF">2026-04-23T13:46:28Z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