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"http://docs.google.com/Magpie4.html"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Magpie4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"http://docs.google.com/Magpie4.html"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A program to carry on conversations with a human user.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?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