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2A" w:rsidRDefault="00763E2A" w:rsidP="00763E2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CODINGS:</w:t>
      </w:r>
    </w:p>
    <w:p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6A9955"/>
          <w:sz w:val="28"/>
          <w:szCs w:val="28"/>
        </w:rPr>
        <w:t># Importing Libraries:</w:t>
      </w:r>
    </w:p>
    <w:p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pandas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pd</w:t>
      </w:r>
      <w:proofErr w:type="spellEnd"/>
    </w:p>
    <w:p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numpy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np</w:t>
      </w:r>
      <w:proofErr w:type="spellEnd"/>
    </w:p>
    <w:p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seaborn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sns</w:t>
      </w:r>
      <w:proofErr w:type="spellEnd"/>
    </w:p>
    <w:p w:rsidR="00763E2A" w:rsidRPr="0097071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matplotlib.pyplot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9A24E6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plt</w:t>
      </w:r>
      <w:proofErr w:type="spellEnd"/>
    </w:p>
    <w:p w:rsidR="00763E2A" w:rsidRPr="0097071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9A24E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gramStart"/>
      <w:r w:rsidRPr="009A24E6">
        <w:rPr>
          <w:rFonts w:ascii="Times New Roman" w:eastAsia="Times New Roman" w:hAnsi="Times New Roman" w:cs="Times New Roman"/>
          <w:color w:val="6A9955"/>
          <w:sz w:val="28"/>
          <w:szCs w:val="28"/>
        </w:rPr>
        <w:t>for</w:t>
      </w:r>
      <w:proofErr w:type="gramEnd"/>
      <w:r w:rsidRPr="009A24E6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displaying all feature from dataset:</w:t>
      </w:r>
    </w:p>
    <w:p w:rsidR="00763E2A" w:rsidRPr="009A24E6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pd.pandas.set_</w:t>
      </w:r>
      <w:proofErr w:type="gramStart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option</w:t>
      </w:r>
      <w:proofErr w:type="spellEnd"/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9A24E6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9A24E6">
        <w:rPr>
          <w:rFonts w:ascii="Times New Roman" w:eastAsia="Times New Roman" w:hAnsi="Times New Roman" w:cs="Times New Roman"/>
          <w:color w:val="CE9178"/>
          <w:sz w:val="28"/>
          <w:szCs w:val="28"/>
        </w:rPr>
        <w:t>display.max_columns</w:t>
      </w:r>
      <w:proofErr w:type="spellEnd"/>
      <w:r w:rsidRPr="009A24E6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9A24E6">
        <w:rPr>
          <w:rFonts w:ascii="Times New Roman" w:eastAsia="Times New Roman" w:hAnsi="Times New Roman" w:cs="Times New Roman"/>
          <w:color w:val="569CD6"/>
          <w:sz w:val="28"/>
          <w:szCs w:val="28"/>
        </w:rPr>
        <w:t>None</w:t>
      </w:r>
      <w:r w:rsidRPr="009A24E6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Reading Dataset: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</w:t>
      </w:r>
      <w:proofErr w:type="gram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pd.read_csv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"Kidney_data.csv"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Top 5 records: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Dropping 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unneccsary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</w:t>
      </w:r>
      <w:proofErr w:type="gram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feature :</w:t>
      </w:r>
      <w:proofErr w:type="gramEnd"/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</w:t>
      </w:r>
      <w:proofErr w:type="gram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dataset.drop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'id'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axis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Shape of dataset: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dataset.shape</w:t>
      </w:r>
      <w:proofErr w:type="spellEnd"/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Cheaking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Missing (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NaN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) Values: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dataset.isnull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).sum()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# Description: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dataset.describe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Datatypes</w:t>
      </w:r>
      <w:proofErr w:type="spellEnd"/>
      <w:r w:rsidRPr="006524C7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dataset.dtypes</w:t>
      </w:r>
      <w:proofErr w:type="spellEnd"/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'abnormal'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bookmarkStart w:id="0" w:name="_GoBack"/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'abnormal'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bookmarkEnd w:id="0"/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'notpresent'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'notpresent'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'present'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6524C7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6524C7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6524C7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6524C7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6524C7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yes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 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no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</w:t>
      </w:r>
      <w:proofErr w:type="spellStart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no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].unique()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'appet'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'good'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'poor'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:np.nan})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'yes'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'no'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: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value_counts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].replace(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to_replace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={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ckd</w:t>
      </w:r>
      <w:proofErr w:type="spellEnd"/>
      <w:r w:rsidRPr="00C13BA0">
        <w:rPr>
          <w:rFonts w:ascii="Times New Roman" w:eastAsia="Times New Roman" w:hAnsi="Times New Roman" w:cs="Times New Roman"/>
          <w:color w:val="D7BA7D"/>
          <w:sz w:val="28"/>
          <w:szCs w:val="28"/>
        </w:rPr>
        <w:t>\t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ckd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})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"classification"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 = [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i ==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ckd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i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"classification"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]]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Datatypes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dataset.dtypes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pd.to_numeric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errors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'coerce'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wc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pd.to_numeric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wc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errors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'coerce'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pd.to_numeric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errors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'coerce'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Datatypes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dataset.dtypes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Description: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dataset.describe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Cheaking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 Missing (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NaN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) Values: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dataset.isnull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).sum().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sort_values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ascending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569CD6"/>
          <w:sz w:val="28"/>
          <w:szCs w:val="28"/>
        </w:rPr>
        <w:t>False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dataset.columns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features = 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'age'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bp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sg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'al'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su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rbc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ba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bgr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bu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sc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'sod'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'pot'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hemo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wc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'cad'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ane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feature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features: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feature] = dataset[feature].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fillna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(dataset[feature].median())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dataset.isnull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).any().sum()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plt.figure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figsize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=(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24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14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sns.heatmap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dataset.corr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(),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annot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cmap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YlGnBu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dataset.drop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pcv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axis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inplace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569CD6"/>
          <w:sz w:val="28"/>
          <w:szCs w:val="28"/>
        </w:rPr>
        <w:t>True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Target feature: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sns.countplot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'classification'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Independent and Dependent Feature: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X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dataset.iloc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:, :-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y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dataset.iloc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:, -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Feature Importance: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ExtraTreesClassifier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matplotlib.pyplot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model=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ExtraTreesClassifier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model.fit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</w:t>
      </w: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,y</w:t>
      </w:r>
      <w:proofErr w:type="spellEnd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plt.figure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figsize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=(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ranked_features=</w:t>
      </w: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pd.Series(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model.feature_importances_,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index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=X.columns)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ranked_</w:t>
      </w: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features.nlargest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24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).plot(</w:t>
      </w:r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kind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barh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ranked_</w:t>
      </w: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features.nlargest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).index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 = dataset[[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sg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htn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hemo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dm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'al'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appet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proofErr w:type="spellStart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rc</w:t>
      </w:r>
      <w:proofErr w:type="spell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'pc'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]]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X.tail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y.head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Train Test Split: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sklearn.model_selection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train_test_split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</w:t>
      </w:r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,X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_test,y_train,y_test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train_test_split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X,y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test_size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0.3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9CDCFE"/>
          <w:sz w:val="28"/>
          <w:szCs w:val="28"/>
        </w:rPr>
        <w:t>random_state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C13BA0">
        <w:rPr>
          <w:rFonts w:ascii="Times New Roman" w:eastAsia="Times New Roman" w:hAnsi="Times New Roman" w:cs="Times New Roman"/>
          <w:color w:val="B5CEA8"/>
          <w:sz w:val="28"/>
          <w:szCs w:val="28"/>
        </w:rPr>
        <w:t>33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X_train.shape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X_test.shape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Importing Performance Metrics: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sklearn.metrics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RandomForestClassifier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RandomForestClassifier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X_train,y_train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Predictions: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RandomForest.predict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Performance: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'Accuracy:'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AdaBoostClassifier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AdaBoostClassifier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AdaBoost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X_train,y_train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Predictions: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AdaBoost.predict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Performance: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'Accuracy:'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 xml:space="preserve"># </w:t>
      </w:r>
      <w:proofErr w:type="spellStart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GradientBoostingClassifier</w:t>
      </w:r>
      <w:proofErr w:type="spellEnd"/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sklearn.ensemble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C13BA0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GradientBoostingClassifier</w:t>
      </w:r>
      <w:proofErr w:type="spell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GradientBoostingClassifier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GradientBoost.fit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X_train,y_train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Predictions: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GradientBoost.predict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X_test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13BA0">
        <w:rPr>
          <w:rFonts w:ascii="Times New Roman" w:eastAsia="Times New Roman" w:hAnsi="Times New Roman" w:cs="Times New Roman"/>
          <w:color w:val="6A9955"/>
          <w:sz w:val="28"/>
          <w:szCs w:val="28"/>
        </w:rPr>
        <w:t># Performance: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13BA0">
        <w:rPr>
          <w:rFonts w:ascii="Times New Roman" w:eastAsia="Times New Roman" w:hAnsi="Times New Roman" w:cs="Times New Roman"/>
          <w:color w:val="CE9178"/>
          <w:sz w:val="28"/>
          <w:szCs w:val="28"/>
        </w:rPr>
        <w:t>'Accuracy:'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accuracy_score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confusion_matrix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C13BA0" w:rsidRDefault="00763E2A" w:rsidP="00763E2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13BA0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classification_report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y_test,y_pred</w:t>
      </w:r>
      <w:proofErr w:type="spellEnd"/>
      <w:r w:rsidRPr="00C13BA0">
        <w:rPr>
          <w:rFonts w:ascii="Times New Roman" w:eastAsia="Times New Roman" w:hAnsi="Times New Roman" w:cs="Times New Roman"/>
          <w:color w:val="D4D4D4"/>
          <w:sz w:val="28"/>
          <w:szCs w:val="28"/>
        </w:rPr>
        <w:t>))</w:t>
      </w:r>
    </w:p>
    <w:p w:rsidR="00763E2A" w:rsidRPr="00970717" w:rsidRDefault="00763E2A" w:rsidP="00763E2A">
      <w:pPr>
        <w:rPr>
          <w:rFonts w:ascii="Times New Roman" w:hAnsi="Times New Roman" w:cs="Times New Roman"/>
          <w:b/>
          <w:sz w:val="28"/>
          <w:szCs w:val="28"/>
        </w:rPr>
      </w:pPr>
    </w:p>
    <w:p w:rsidR="00763E2A" w:rsidRPr="00970717" w:rsidRDefault="00763E2A" w:rsidP="00763E2A">
      <w:pPr>
        <w:rPr>
          <w:rFonts w:ascii="Times New Roman" w:hAnsi="Times New Roman" w:cs="Times New Roman"/>
          <w:b/>
          <w:sz w:val="28"/>
          <w:szCs w:val="28"/>
        </w:rPr>
      </w:pPr>
    </w:p>
    <w:p w:rsidR="00763E2A" w:rsidRPr="00970717" w:rsidRDefault="00763E2A" w:rsidP="00763E2A">
      <w:pPr>
        <w:rPr>
          <w:rFonts w:ascii="Times New Roman" w:hAnsi="Times New Roman" w:cs="Times New Roman"/>
          <w:b/>
          <w:sz w:val="28"/>
          <w:szCs w:val="28"/>
        </w:rPr>
      </w:pPr>
    </w:p>
    <w:p w:rsidR="00233052" w:rsidRDefault="00233052"/>
    <w:sectPr w:rsidR="0023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2A"/>
    <w:rsid w:val="00233052"/>
    <w:rsid w:val="0076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2023-04-15T10:23:00Z</dcterms:created>
  <dcterms:modified xsi:type="dcterms:W3CDTF">2023-04-15T10:24:00Z</dcterms:modified>
</cp:coreProperties>
</file>