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392A2" w14:textId="1E2B3FF6" w:rsidR="00F475EA" w:rsidRDefault="00250042">
      <w:pPr>
        <w:rPr>
          <w:b/>
          <w:bCs/>
          <w:u w:val="single"/>
          <w:lang w:val="en-US"/>
        </w:rPr>
      </w:pPr>
      <w:r w:rsidRPr="00250042">
        <w:rPr>
          <w:b/>
          <w:bCs/>
          <w:u w:val="single"/>
          <w:lang w:val="en-US"/>
        </w:rPr>
        <w:t>Coding:</w:t>
      </w:r>
    </w:p>
    <w:p w14:paraId="7B1C1C8D" w14:textId="752DC832" w:rsidR="00250042" w:rsidRDefault="00250042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A5DFE27" wp14:editId="7E406E0C">
            <wp:extent cx="6324600" cy="3979985"/>
            <wp:effectExtent l="0" t="0" r="0" b="1905"/>
            <wp:docPr id="72081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488" cy="399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6D70" w14:textId="61A59C5F" w:rsidR="00250042" w:rsidRDefault="00250042" w:rsidP="0025004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50905884" w14:textId="7949FFD2" w:rsidR="00250042" w:rsidRPr="00250042" w:rsidRDefault="00250042" w:rsidP="00250042">
      <w:pPr>
        <w:rPr>
          <w:lang w:val="en-US"/>
        </w:rPr>
      </w:pPr>
      <w:r>
        <w:rPr>
          <w:noProof/>
        </w:rPr>
        <w:drawing>
          <wp:inline distT="0" distB="0" distL="0" distR="0" wp14:anchorId="2CBEADB6" wp14:editId="1750AC82">
            <wp:extent cx="6042025" cy="3335216"/>
            <wp:effectExtent l="0" t="0" r="0" b="0"/>
            <wp:docPr id="1319943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30" cy="334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042" w:rsidRPr="00250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42"/>
    <w:rsid w:val="00250042"/>
    <w:rsid w:val="003A5E44"/>
    <w:rsid w:val="009570EB"/>
    <w:rsid w:val="00AB342E"/>
    <w:rsid w:val="00F4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6112"/>
  <w15:chartTrackingRefBased/>
  <w15:docId w15:val="{768EB202-5172-4D17-94C9-E395184D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meenusenthil2325@gmail.com</dc:creator>
  <cp:keywords/>
  <dc:description/>
  <cp:lastModifiedBy>meenusenthil2325@gmail.com</cp:lastModifiedBy>
  <cp:revision>1</cp:revision>
  <dcterms:created xsi:type="dcterms:W3CDTF">2024-10-23T15:13:00Z</dcterms:created>
  <dcterms:modified xsi:type="dcterms:W3CDTF">2024-10-23T15:16:00Z</dcterms:modified>
</cp:coreProperties>
</file>