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6D58" w14:textId="5674C14A" w:rsidR="0052490E" w:rsidRDefault="00183F9B" w:rsidP="00183F9B">
      <w:pPr>
        <w:pStyle w:val="ListParagraph"/>
        <w:numPr>
          <w:ilvl w:val="0"/>
          <w:numId w:val="4"/>
        </w:numPr>
      </w:pPr>
      <w:r>
        <w:t xml:space="preserve">     Excel </w:t>
      </w:r>
      <w:r w:rsidR="0052490E">
        <w:t xml:space="preserve">automatically adjusts row height to </w:t>
      </w:r>
      <w:proofErr w:type="spellStart"/>
      <w:r w:rsidR="0052490E">
        <w:t>accomad</w:t>
      </w:r>
      <w:r w:rsidR="007C51CA">
        <w:t>a</w:t>
      </w:r>
      <w:r w:rsidR="0052490E">
        <w:t>te</w:t>
      </w:r>
      <w:proofErr w:type="spellEnd"/>
      <w:r w:rsidR="0052490E">
        <w:t xml:space="preserve"> the tallest font in the row.  If you change</w:t>
      </w:r>
    </w:p>
    <w:p w14:paraId="6AC2CCEC" w14:textId="4E2A3359" w:rsidR="0052490E" w:rsidRDefault="0052490E">
      <w:r>
        <w:t>The font size of a cell to 20 point, Excel makes the row taller so that the entire text is visible.</w:t>
      </w:r>
    </w:p>
    <w:p w14:paraId="4400CBB4" w14:textId="3457C72B" w:rsidR="0052490E" w:rsidRDefault="0052490E">
      <w:r>
        <w:t xml:space="preserve">This automatic adjustment of the row-height does not take place in case some other object, </w:t>
      </w:r>
    </w:p>
    <w:p w14:paraId="26809138" w14:textId="66303B4D" w:rsidR="0052490E" w:rsidRDefault="0052490E">
      <w:r>
        <w:t>Such as picture or graph, is inse</w:t>
      </w:r>
      <w:r w:rsidR="00072B89">
        <w:t>r</w:t>
      </w:r>
      <w:r>
        <w:t>ted into a cell.</w:t>
      </w:r>
    </w:p>
    <w:p w14:paraId="227F492A" w14:textId="57118292" w:rsidR="0052490E" w:rsidRDefault="0052490E">
      <w:r>
        <w:t>In such cases, you can set the row height manually.  To change height of a single row,</w:t>
      </w:r>
    </w:p>
    <w:p w14:paraId="55CAF6FA" w14:textId="39D5F1BA" w:rsidR="0052490E" w:rsidRDefault="0052490E">
      <w:r>
        <w:t>Click on the row’s lower border and drag it up or down until the row is of the desired height.</w:t>
      </w:r>
    </w:p>
    <w:p w14:paraId="5FA73241" w14:textId="4A546A02" w:rsidR="0052490E" w:rsidRDefault="0052490E">
      <w:r>
        <w:t>To change the row height for several rows at once, follow these steps:</w:t>
      </w:r>
    </w:p>
    <w:p w14:paraId="2373B083" w14:textId="5D0E236A" w:rsidR="0052490E" w:rsidRDefault="0052490E" w:rsidP="0052490E">
      <w:pPr>
        <w:pStyle w:val="ListParagraph"/>
        <w:numPr>
          <w:ilvl w:val="0"/>
          <w:numId w:val="1"/>
        </w:numPr>
      </w:pPr>
      <w:r>
        <w:t xml:space="preserve">Select the rows. Click the HOME </w:t>
      </w:r>
      <w:r w:rsidR="000C3796">
        <w:t>t</w:t>
      </w:r>
      <w:r>
        <w:t>ab.</w:t>
      </w:r>
    </w:p>
    <w:p w14:paraId="7F4B8862" w14:textId="12CD7C94" w:rsidR="0052490E" w:rsidRDefault="0052490E" w:rsidP="0052490E">
      <w:pPr>
        <w:pStyle w:val="ListParagraph"/>
        <w:numPr>
          <w:ilvl w:val="0"/>
          <w:numId w:val="1"/>
        </w:numPr>
      </w:pPr>
      <w:r>
        <w:t>In the Cells group, click the Format button.</w:t>
      </w:r>
    </w:p>
    <w:p w14:paraId="7030E585" w14:textId="04FA4197" w:rsidR="0052490E" w:rsidRDefault="0052490E" w:rsidP="0052490E">
      <w:pPr>
        <w:pStyle w:val="ListParagraph"/>
        <w:numPr>
          <w:ilvl w:val="0"/>
          <w:numId w:val="1"/>
        </w:numPr>
      </w:pPr>
      <w:r>
        <w:t xml:space="preserve">Select the ROW HEIGHT option from the menu that </w:t>
      </w:r>
      <w:proofErr w:type="gramStart"/>
      <w:r>
        <w:t>appears .</w:t>
      </w:r>
      <w:proofErr w:type="gramEnd"/>
    </w:p>
    <w:p w14:paraId="0FB2EA97" w14:textId="15F44042" w:rsidR="0052490E" w:rsidRDefault="0052490E" w:rsidP="0052490E">
      <w:pPr>
        <w:pStyle w:val="ListParagraph"/>
        <w:numPr>
          <w:ilvl w:val="0"/>
          <w:numId w:val="1"/>
        </w:numPr>
      </w:pPr>
      <w:r>
        <w:t>The Row Height dialog box appears.  Enter a value in points and click OK.</w:t>
      </w:r>
    </w:p>
    <w:p w14:paraId="5651DE92" w14:textId="0D5BCCFE" w:rsidR="0052490E" w:rsidRDefault="0052490E" w:rsidP="0052490E">
      <w:pPr>
        <w:pStyle w:val="ListParagraph"/>
      </w:pPr>
      <w:r>
        <w:t>The height of the selected rows will change to the new value.</w:t>
      </w:r>
    </w:p>
    <w:p w14:paraId="73380266" w14:textId="7832BD3F" w:rsidR="0052490E" w:rsidRDefault="0052490E" w:rsidP="0052490E">
      <w:r>
        <w:t xml:space="preserve">To change the column width of single column, click and hold on the right border of the </w:t>
      </w:r>
    </w:p>
    <w:p w14:paraId="0611AEE1" w14:textId="1A160476" w:rsidR="0052490E" w:rsidRDefault="0052490E" w:rsidP="0052490E">
      <w:r>
        <w:t xml:space="preserve">Column’s heading and drag it left or right until the column is of the desired </w:t>
      </w:r>
      <w:proofErr w:type="gramStart"/>
      <w:r>
        <w:t xml:space="preserve">width </w:t>
      </w:r>
      <w:r w:rsidR="000C3796">
        <w:t>.</w:t>
      </w:r>
      <w:proofErr w:type="gramEnd"/>
    </w:p>
    <w:p w14:paraId="59B5EE9E" w14:textId="339015BD" w:rsidR="000C3796" w:rsidRDefault="000C3796" w:rsidP="0052490E"/>
    <w:p w14:paraId="399ED48B" w14:textId="4C9B0863" w:rsidR="000C3796" w:rsidRDefault="000C3796" w:rsidP="0052490E">
      <w:r>
        <w:t xml:space="preserve">To change the width of several columns at once, </w:t>
      </w:r>
    </w:p>
    <w:p w14:paraId="729DA60A" w14:textId="529E528E" w:rsidR="000C3796" w:rsidRDefault="000C3796" w:rsidP="0052490E">
      <w:r>
        <w:t>Follow these steps:</w:t>
      </w:r>
    </w:p>
    <w:p w14:paraId="1ED1E7AE" w14:textId="02990AEE" w:rsidR="000C3796" w:rsidRDefault="000C3796" w:rsidP="000C3796">
      <w:pPr>
        <w:pStyle w:val="ListParagraph"/>
        <w:numPr>
          <w:ilvl w:val="0"/>
          <w:numId w:val="2"/>
        </w:numPr>
      </w:pPr>
      <w:r>
        <w:t>Select the columns and click the HOME tab.</w:t>
      </w:r>
    </w:p>
    <w:p w14:paraId="10FDA926" w14:textId="539E5D1A" w:rsidR="000C3796" w:rsidRDefault="000C3796" w:rsidP="000C3796">
      <w:pPr>
        <w:pStyle w:val="ListParagraph"/>
        <w:numPr>
          <w:ilvl w:val="0"/>
          <w:numId w:val="2"/>
        </w:numPr>
      </w:pPr>
      <w:r>
        <w:t>In the cells group, click the Format button.</w:t>
      </w:r>
    </w:p>
    <w:p w14:paraId="7C9DFA75" w14:textId="6DC2940D" w:rsidR="000C3796" w:rsidRDefault="000C3796" w:rsidP="000C3796">
      <w:pPr>
        <w:pStyle w:val="ListParagraph"/>
        <w:numPr>
          <w:ilvl w:val="0"/>
          <w:numId w:val="2"/>
        </w:numPr>
      </w:pPr>
      <w:r>
        <w:t xml:space="preserve">Select the </w:t>
      </w:r>
      <w:r w:rsidR="00577CB4">
        <w:t>Column Width option from the menu that appears.</w:t>
      </w:r>
    </w:p>
    <w:p w14:paraId="6D6CD22C" w14:textId="1F13EC05" w:rsidR="007C51CA" w:rsidRDefault="00577CB4" w:rsidP="0059664B">
      <w:pPr>
        <w:pStyle w:val="ListParagraph"/>
        <w:numPr>
          <w:ilvl w:val="0"/>
          <w:numId w:val="2"/>
        </w:numPr>
      </w:pPr>
      <w:r>
        <w:t xml:space="preserve">The Column Width dialog box appears.  Enter a value in points and click </w:t>
      </w:r>
      <w:proofErr w:type="spellStart"/>
      <w:proofErr w:type="gramStart"/>
      <w:r>
        <w:t>OK.</w:t>
      </w:r>
      <w:r w:rsidR="007C51CA">
        <w:t>The</w:t>
      </w:r>
      <w:proofErr w:type="spellEnd"/>
      <w:proofErr w:type="gramEnd"/>
      <w:r w:rsidR="007C51CA">
        <w:t xml:space="preserve"> width of the selected columns will change.</w:t>
      </w:r>
    </w:p>
    <w:p w14:paraId="7536C821" w14:textId="559DFD92" w:rsidR="007C51CA" w:rsidRDefault="007C51CA" w:rsidP="00577CB4">
      <w:pPr>
        <w:pStyle w:val="ListParagraph"/>
        <w:ind w:left="405"/>
      </w:pPr>
    </w:p>
    <w:p w14:paraId="2915AA06" w14:textId="128DFB5E" w:rsidR="00072B89" w:rsidRPr="00FA0734" w:rsidRDefault="00072B89" w:rsidP="00577CB4">
      <w:pPr>
        <w:pStyle w:val="ListParagraph"/>
        <w:ind w:left="405"/>
        <w:rPr>
          <w:b/>
          <w:bCs/>
        </w:rPr>
      </w:pPr>
      <w:r w:rsidRPr="00FA0734">
        <w:rPr>
          <w:b/>
          <w:bCs/>
        </w:rPr>
        <w:t>EXCEL 2013 WINDOW</w:t>
      </w:r>
    </w:p>
    <w:p w14:paraId="6BF0F4BA" w14:textId="5A553F1E" w:rsidR="00072B89" w:rsidRDefault="00072B89" w:rsidP="00577CB4">
      <w:pPr>
        <w:pStyle w:val="ListParagraph"/>
        <w:ind w:left="405"/>
      </w:pPr>
    </w:p>
    <w:p w14:paraId="13634C73" w14:textId="7A410DF0" w:rsidR="00072B89" w:rsidRDefault="00072B89" w:rsidP="00072B89">
      <w:pPr>
        <w:pStyle w:val="ListParagraph"/>
        <w:numPr>
          <w:ilvl w:val="0"/>
          <w:numId w:val="3"/>
        </w:numPr>
      </w:pPr>
      <w:r>
        <w:t xml:space="preserve">QUICK ACCESS </w:t>
      </w:r>
      <w:proofErr w:type="gramStart"/>
      <w:r>
        <w:t>TOOLBAR :</w:t>
      </w:r>
      <w:proofErr w:type="gramEnd"/>
      <w:r>
        <w:t xml:space="preserve">  This toolbar provides quick access to frequently</w:t>
      </w:r>
    </w:p>
    <w:p w14:paraId="2CC0B350" w14:textId="158CDF3E" w:rsidR="00072B89" w:rsidRDefault="00072B89" w:rsidP="00072B89">
      <w:pPr>
        <w:pStyle w:val="ListParagraph"/>
        <w:ind w:left="1125"/>
      </w:pPr>
      <w:r>
        <w:t xml:space="preserve">Used commands. </w:t>
      </w:r>
      <w:r w:rsidR="00DC3BFD">
        <w:t xml:space="preserve">  </w:t>
      </w:r>
    </w:p>
    <w:p w14:paraId="585D0CB0" w14:textId="56371394" w:rsidR="00DC3BFD" w:rsidRDefault="00DC3BFD" w:rsidP="00072B89">
      <w:pPr>
        <w:pStyle w:val="ListParagraph"/>
        <w:ind w:left="1125"/>
      </w:pPr>
      <w:r>
        <w:t xml:space="preserve">By default, it includes Save, Undo, and Redo commands.   </w:t>
      </w:r>
      <w:proofErr w:type="gramStart"/>
      <w:r>
        <w:t>However,  You</w:t>
      </w:r>
      <w:proofErr w:type="gramEnd"/>
      <w:r>
        <w:t xml:space="preserve"> can</w:t>
      </w:r>
    </w:p>
    <w:p w14:paraId="19F6EFF5" w14:textId="0F820420" w:rsidR="00DC3BFD" w:rsidRDefault="00DC3BFD" w:rsidP="00072B89">
      <w:pPr>
        <w:pStyle w:val="ListParagraph"/>
        <w:ind w:left="1125"/>
      </w:pPr>
      <w:r>
        <w:t>Add m</w:t>
      </w:r>
      <w:r w:rsidR="0059664B">
        <w:t>or</w:t>
      </w:r>
      <w:r>
        <w:t>e commands of your choice to this toolbar.  You can also remove existing commands</w:t>
      </w:r>
      <w:bookmarkStart w:id="0" w:name="_GoBack"/>
      <w:bookmarkEnd w:id="0"/>
    </w:p>
    <w:p w14:paraId="34AB838F" w14:textId="587C9CF6" w:rsidR="00DC3BFD" w:rsidRDefault="00DC3BFD" w:rsidP="00072B89">
      <w:pPr>
        <w:pStyle w:val="ListParagraph"/>
        <w:ind w:left="1125"/>
      </w:pPr>
      <w:r>
        <w:t>From it.</w:t>
      </w:r>
    </w:p>
    <w:p w14:paraId="1240544A" w14:textId="77777777" w:rsidR="0059664B" w:rsidRDefault="00DC3BFD" w:rsidP="0059664B">
      <w:pPr>
        <w:pStyle w:val="ListParagraph"/>
        <w:numPr>
          <w:ilvl w:val="0"/>
          <w:numId w:val="3"/>
        </w:numPr>
      </w:pPr>
      <w:r>
        <w:t>Title Bar: This bar is located at the top of the window.  It displays the name of the</w:t>
      </w:r>
    </w:p>
    <w:p w14:paraId="0D2F454B" w14:textId="289FB71B" w:rsidR="00DC3BFD" w:rsidRDefault="00DC3BFD" w:rsidP="0059664B">
      <w:pPr>
        <w:pStyle w:val="ListParagraph"/>
        <w:numPr>
          <w:ilvl w:val="0"/>
          <w:numId w:val="3"/>
        </w:numPr>
      </w:pPr>
      <w:r>
        <w:t>Workbook on which you are currently working.    A workbook is a collection</w:t>
      </w:r>
    </w:p>
    <w:p w14:paraId="5AB8F9EA" w14:textId="77777777" w:rsidR="007C51CA" w:rsidRDefault="007C51CA" w:rsidP="00577CB4">
      <w:pPr>
        <w:pStyle w:val="ListParagraph"/>
        <w:ind w:left="405"/>
      </w:pPr>
    </w:p>
    <w:sectPr w:rsidR="007C51CA" w:rsidSect="005966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390"/>
    <w:multiLevelType w:val="hybridMultilevel"/>
    <w:tmpl w:val="FD24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A5A"/>
    <w:multiLevelType w:val="hybridMultilevel"/>
    <w:tmpl w:val="EBCCB8D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62800E6C"/>
    <w:multiLevelType w:val="hybridMultilevel"/>
    <w:tmpl w:val="E4148722"/>
    <w:lvl w:ilvl="0" w:tplc="5582E9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7B4132E"/>
    <w:multiLevelType w:val="hybridMultilevel"/>
    <w:tmpl w:val="80BA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0E"/>
    <w:rsid w:val="00072B89"/>
    <w:rsid w:val="000C3796"/>
    <w:rsid w:val="00183F9B"/>
    <w:rsid w:val="0052490E"/>
    <w:rsid w:val="00577CB4"/>
    <w:rsid w:val="0059664B"/>
    <w:rsid w:val="007C444F"/>
    <w:rsid w:val="007C51CA"/>
    <w:rsid w:val="00AC2B5D"/>
    <w:rsid w:val="00C82CB2"/>
    <w:rsid w:val="00DB795E"/>
    <w:rsid w:val="00DC3BFD"/>
    <w:rsid w:val="00F42BF1"/>
    <w:rsid w:val="00FA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614A"/>
  <w15:chartTrackingRefBased/>
  <w15:docId w15:val="{0928388B-8A32-4B0E-9D2A-31865EA5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2023-12-10T09:00:00Z</dcterms:created>
  <dcterms:modified xsi:type="dcterms:W3CDTF">2023-12-10T11:24:00Z</dcterms:modified>
</cp:coreProperties>
</file>