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58D10" w14:textId="5EFE256D" w:rsidR="00AD1250" w:rsidRPr="003F74A8" w:rsidRDefault="003F74A8" w:rsidP="003F74A8">
      <w:pPr>
        <w:jc w:val="center"/>
        <w:rPr>
          <w:b/>
          <w:bCs/>
        </w:rPr>
      </w:pPr>
      <w:r w:rsidRPr="003F74A8">
        <w:rPr>
          <w:b/>
          <w:bCs/>
        </w:rPr>
        <w:t>DEPARTMENTAL EXAMINATIONS</w:t>
      </w:r>
    </w:p>
    <w:p w14:paraId="56EEA575" w14:textId="677FACC5" w:rsidR="003F74A8" w:rsidRPr="003F74A8" w:rsidRDefault="003F74A8" w:rsidP="003F74A8">
      <w:pPr>
        <w:jc w:val="center"/>
        <w:rPr>
          <w:b/>
          <w:bCs/>
        </w:rPr>
      </w:pPr>
      <w:r w:rsidRPr="003F74A8">
        <w:rPr>
          <w:b/>
          <w:bCs/>
        </w:rPr>
        <w:t>DEPARTMENTAL TEST IN THE TAMILNADU MEDICAL CODE</w:t>
      </w:r>
    </w:p>
    <w:p w14:paraId="70DD322E" w14:textId="77777777" w:rsidR="003F74A8" w:rsidRDefault="003F74A8" w:rsidP="003F74A8">
      <w:pPr>
        <w:jc w:val="center"/>
        <w:rPr>
          <w:b/>
          <w:bCs/>
        </w:rPr>
      </w:pPr>
    </w:p>
    <w:p w14:paraId="2813DCFB" w14:textId="26CAE6CD" w:rsidR="003F74A8" w:rsidRDefault="003F74A8" w:rsidP="003F74A8">
      <w:pPr>
        <w:jc w:val="center"/>
        <w:rPr>
          <w:b/>
          <w:bCs/>
        </w:rPr>
      </w:pPr>
      <w:r w:rsidRPr="003F74A8">
        <w:rPr>
          <w:b/>
          <w:bCs/>
        </w:rPr>
        <w:t>(WITHOUT Books)</w:t>
      </w:r>
    </w:p>
    <w:p w14:paraId="5104FB26" w14:textId="2039712C" w:rsidR="003F74A8" w:rsidRDefault="003F74A8" w:rsidP="003F74A8">
      <w:pPr>
        <w:jc w:val="center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6B75DEE" w14:textId="54C77D31" w:rsidR="003F74A8" w:rsidRDefault="003F74A8" w:rsidP="003F74A8">
      <w:pPr>
        <w:rPr>
          <w:b/>
          <w:bCs/>
        </w:rPr>
      </w:pPr>
      <w:r>
        <w:rPr>
          <w:b/>
          <w:bCs/>
        </w:rPr>
        <w:t xml:space="preserve">     Words of Masculine gender in these instructioons shall, where the context so </w:t>
      </w:r>
    </w:p>
    <w:p w14:paraId="041A9852" w14:textId="1B53801A" w:rsidR="003F74A8" w:rsidRDefault="003F74A8" w:rsidP="003F74A8">
      <w:pPr>
        <w:rPr>
          <w:b/>
          <w:bCs/>
        </w:rPr>
      </w:pPr>
      <w:r>
        <w:rPr>
          <w:b/>
          <w:bCs/>
        </w:rPr>
        <w:t xml:space="preserve">     Require, be taken to include feminine gender.</w:t>
      </w:r>
    </w:p>
    <w:p w14:paraId="6D663863" w14:textId="4CF426E7" w:rsidR="003A7704" w:rsidRDefault="003A7704" w:rsidP="003F74A8">
      <w:pPr>
        <w:rPr>
          <w:b/>
          <w:bCs/>
        </w:rPr>
      </w:pPr>
      <w:r>
        <w:rPr>
          <w:b/>
          <w:bCs/>
        </w:rPr>
        <w:t xml:space="preserve">     </w:t>
      </w:r>
    </w:p>
    <w:p w14:paraId="4D854648" w14:textId="49506465" w:rsidR="003A7704" w:rsidRDefault="003A7704" w:rsidP="003F74A8">
      <w:pPr>
        <w:rPr>
          <w:b/>
          <w:bCs/>
        </w:rPr>
      </w:pPr>
      <w:r>
        <w:rPr>
          <w:b/>
          <w:bCs/>
        </w:rPr>
        <w:t xml:space="preserve">    This booklet should not be opened till the Invigilator gives a signal to open it.</w:t>
      </w:r>
    </w:p>
    <w:p w14:paraId="2C28412C" w14:textId="5AA24791" w:rsidR="003A7704" w:rsidRDefault="003A7704" w:rsidP="003F74A8">
      <w:pPr>
        <w:rPr>
          <w:b/>
          <w:bCs/>
        </w:rPr>
      </w:pPr>
      <w:r>
        <w:rPr>
          <w:b/>
          <w:bCs/>
        </w:rPr>
        <w:t xml:space="preserve">    As soon as the signal  is received you should open the booklet and then  proceed to</w:t>
      </w:r>
    </w:p>
    <w:p w14:paraId="1EA07C84" w14:textId="13A0A309" w:rsidR="003A7704" w:rsidRPr="003F74A8" w:rsidRDefault="003A7704" w:rsidP="003F74A8">
      <w:pPr>
        <w:rPr>
          <w:b/>
          <w:bCs/>
        </w:rPr>
      </w:pPr>
      <w:r>
        <w:rPr>
          <w:b/>
          <w:bCs/>
        </w:rPr>
        <w:t xml:space="preserve">    Answer </w:t>
      </w:r>
      <w:r w:rsidR="00631AE6">
        <w:rPr>
          <w:b/>
          <w:bCs/>
        </w:rPr>
        <w:t xml:space="preserve"> the questions.</w:t>
      </w:r>
      <w:bookmarkStart w:id="0" w:name="_GoBack"/>
      <w:bookmarkEnd w:id="0"/>
    </w:p>
    <w:sectPr w:rsidR="003A7704" w:rsidRPr="003F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A8"/>
    <w:rsid w:val="003A7704"/>
    <w:rsid w:val="003F74A8"/>
    <w:rsid w:val="00631AE6"/>
    <w:rsid w:val="00A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1003"/>
  <w15:chartTrackingRefBased/>
  <w15:docId w15:val="{1104E68D-6836-415F-A5A7-5D765D9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2023-12-02T14:31:00Z</dcterms:created>
  <dcterms:modified xsi:type="dcterms:W3CDTF">2023-12-02T14:43:00Z</dcterms:modified>
</cp:coreProperties>
</file>